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D9" w:rsidRPr="00E827D5" w:rsidRDefault="005D41D9" w:rsidP="005D41D9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Утвержден </w:t>
      </w:r>
    </w:p>
    <w:p w:rsidR="005D41D9" w:rsidRPr="00E827D5" w:rsidRDefault="005D41D9" w:rsidP="005D41D9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заседании профкома</w:t>
      </w:r>
    </w:p>
    <w:p w:rsidR="005D41D9" w:rsidRPr="00E827D5" w:rsidRDefault="005D41D9" w:rsidP="005D41D9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МБОУ «СОШ №3 </w:t>
      </w:r>
      <w:proofErr w:type="spellStart"/>
      <w:r w:rsidRPr="00E82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с.Алхан</w:t>
      </w:r>
      <w:proofErr w:type="spellEnd"/>
      <w:r w:rsidRPr="00E82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-Кала» </w:t>
      </w:r>
    </w:p>
    <w:p w:rsidR="005D41D9" w:rsidRPr="00E827D5" w:rsidRDefault="005D41D9" w:rsidP="005D41D9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26 августа 2020 г.</w:t>
      </w:r>
    </w:p>
    <w:p w:rsidR="005D41D9" w:rsidRPr="00E827D5" w:rsidRDefault="005D41D9" w:rsidP="005D41D9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№ 1</w:t>
      </w:r>
    </w:p>
    <w:p w:rsidR="005D41D9" w:rsidRPr="000F156A" w:rsidRDefault="005D41D9" w:rsidP="005D4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D41D9" w:rsidRPr="000F156A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первичной профсоюзной организации</w:t>
      </w:r>
    </w:p>
    <w:p w:rsidR="005D41D9" w:rsidRPr="000F156A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№3 </w:t>
      </w:r>
      <w:proofErr w:type="spellStart"/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с.Алхан</w:t>
      </w:r>
      <w:proofErr w:type="spellEnd"/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-Кала Грозненского района ЧР </w:t>
      </w:r>
    </w:p>
    <w:p w:rsidR="005D41D9" w:rsidRPr="000F156A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им.Сатиной</w:t>
      </w:r>
      <w:proofErr w:type="spellEnd"/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Е.П.» на 2020-2021 </w:t>
      </w:r>
      <w:proofErr w:type="spellStart"/>
      <w:proofErr w:type="gramStart"/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p w:rsidR="005D41D9" w:rsidRPr="00E827D5" w:rsidRDefault="005D41D9" w:rsidP="005D41D9">
      <w:pPr>
        <w:tabs>
          <w:tab w:val="left" w:pos="780"/>
          <w:tab w:val="left" w:pos="2010"/>
          <w:tab w:val="center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D9" w:rsidRPr="00E827D5" w:rsidRDefault="005D41D9" w:rsidP="005D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41D9" w:rsidRPr="000F156A" w:rsidRDefault="005D41D9" w:rsidP="005D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D41D9" w:rsidRPr="00E827D5" w:rsidRDefault="005D41D9" w:rsidP="005D41D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D9" w:rsidRPr="00E827D5" w:rsidRDefault="005D41D9" w:rsidP="005D41D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5D41D9" w:rsidRPr="00E827D5" w:rsidRDefault="005D41D9" w:rsidP="005D41D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контроль соблюдения в школе законодательства о труде и охране труда;</w:t>
      </w:r>
    </w:p>
    <w:p w:rsidR="005D41D9" w:rsidRPr="00E827D5" w:rsidRDefault="005D41D9" w:rsidP="005D41D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повышение жизненного уровня работников;</w:t>
      </w:r>
    </w:p>
    <w:p w:rsidR="005D41D9" w:rsidRPr="00E827D5" w:rsidRDefault="005D41D9" w:rsidP="005D41D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5D41D9" w:rsidRPr="00E827D5" w:rsidRDefault="005D41D9" w:rsidP="005D41D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работу;</w:t>
      </w:r>
    </w:p>
    <w:p w:rsidR="005D41D9" w:rsidRPr="00E827D5" w:rsidRDefault="005D41D9" w:rsidP="005D41D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5D41D9" w:rsidRPr="000F156A" w:rsidRDefault="005D41D9" w:rsidP="005D41D9">
      <w:pPr>
        <w:tabs>
          <w:tab w:val="left" w:pos="2115"/>
          <w:tab w:val="left" w:pos="3000"/>
          <w:tab w:val="center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6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56A"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Профсоюзные собрания:</w:t>
      </w:r>
    </w:p>
    <w:p w:rsidR="005D41D9" w:rsidRPr="00E827D5" w:rsidRDefault="005D41D9" w:rsidP="005D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работы профсоюзной организации. Обсуждение и утверждение плана на 2020-2021 уч. год – </w:t>
      </w:r>
      <w:r w:rsidR="001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1D9" w:rsidRPr="00E827D5" w:rsidRDefault="005D41D9" w:rsidP="005D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электронных профсоюзных билетов.</w:t>
      </w:r>
    </w:p>
    <w:p w:rsidR="005D41D9" w:rsidRPr="00E827D5" w:rsidRDefault="005D41D9" w:rsidP="005D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выполнения коллективного договора - </w:t>
      </w:r>
      <w:r w:rsidR="000F1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5D41D9" w:rsidRPr="000F156A" w:rsidRDefault="005D41D9" w:rsidP="005D4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="000F156A"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заседаний профкома - </w:t>
      </w:r>
      <w:r w:rsidRPr="000F156A">
        <w:rPr>
          <w:rFonts w:ascii="Times New Roman" w:eastAsia="Times New Roman" w:hAnsi="Times New Roman" w:cs="Times New Roman"/>
          <w:sz w:val="28"/>
          <w:szCs w:val="28"/>
          <w:lang w:eastAsia="ru-RU"/>
        </w:rPr>
        <w:t>1раз в месяц.</w:t>
      </w:r>
    </w:p>
    <w:p w:rsidR="005D41D9" w:rsidRPr="000F156A" w:rsidRDefault="005D41D9" w:rsidP="005D4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="000F156A"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заседаний профсоюзного кружка – </w:t>
      </w:r>
      <w:r w:rsidRPr="000F156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месяц.</w:t>
      </w:r>
    </w:p>
    <w:p w:rsidR="005D41D9" w:rsidRPr="00E827D5" w:rsidRDefault="005D41D9" w:rsidP="005D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F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заседания профкома и администрации.</w:t>
      </w:r>
    </w:p>
    <w:p w:rsidR="005D41D9" w:rsidRPr="00E827D5" w:rsidRDefault="005D41D9" w:rsidP="005D41D9">
      <w:pPr>
        <w:tabs>
          <w:tab w:val="left" w:pos="780"/>
          <w:tab w:val="left" w:pos="2010"/>
          <w:tab w:val="center" w:pos="558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F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совещания – 1 раз в четверть (совместно с администрацией).</w:t>
      </w:r>
    </w:p>
    <w:p w:rsidR="005D41D9" w:rsidRPr="00E827D5" w:rsidRDefault="005D41D9" w:rsidP="005D41D9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F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мероприятия:</w:t>
      </w:r>
    </w:p>
    <w:p w:rsidR="005D41D9" w:rsidRPr="00E827D5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D9" w:rsidRPr="00E827D5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D9" w:rsidRPr="00E827D5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D9" w:rsidRPr="00E827D5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D9" w:rsidRPr="00E827D5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09" w:rsidRPr="00E827D5" w:rsidRDefault="00DA400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09" w:rsidRPr="00E827D5" w:rsidRDefault="00DA400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09" w:rsidRPr="00E827D5" w:rsidRDefault="00DA400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09" w:rsidRPr="00E827D5" w:rsidRDefault="00DA400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09" w:rsidRPr="00E827D5" w:rsidRDefault="00DA400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D9" w:rsidRPr="00E827D5" w:rsidRDefault="005D41D9" w:rsidP="005D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214"/>
        <w:gridCol w:w="1276"/>
      </w:tblGrid>
      <w:tr w:rsidR="00E827D5" w:rsidRPr="00E827D5" w:rsidTr="00B21660">
        <w:trPr>
          <w:trHeight w:val="705"/>
        </w:trPr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4720B" w:rsidRPr="00E827D5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Собрание № 1 на тему:</w:t>
            </w:r>
          </w:p>
          <w:p w:rsidR="0034720B" w:rsidRPr="00E827D5" w:rsidRDefault="0034720B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«Отчет председателя профсоюзного комитета первичной профсоюзной организа</w:t>
            </w:r>
            <w:r w:rsidR="00C37477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 о проделанной работе за 2019-2020</w:t>
            </w: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год».</w:t>
            </w:r>
          </w:p>
          <w:p w:rsidR="0034720B" w:rsidRPr="00E827D5" w:rsidRDefault="0034720B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профс</w:t>
            </w:r>
            <w:r w:rsidR="00C37477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оюзной организации на новый 2020-2021</w:t>
            </w: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34720B" w:rsidRPr="00E827D5" w:rsidRDefault="00E827D5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работе администрации 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профкома по соблюдени</w:t>
            </w:r>
            <w:r w:rsidR="00FA00C5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 ТК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РФ.</w:t>
            </w:r>
            <w:r w:rsidR="00C37477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096206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="000F1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720B" w:rsidRPr="00E827D5" w:rsidRDefault="00C37477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№ 2 на тему: </w:t>
            </w:r>
          </w:p>
          <w:p w:rsidR="0034720B" w:rsidRPr="00E827D5" w:rsidRDefault="0034720B" w:rsidP="00B87B3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</w:t>
            </w:r>
            <w:r w:rsidR="006D36FE"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 обучающихся</w:t>
            </w: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предупреждение травматизма и</w:t>
            </w:r>
            <w:r w:rsidR="006D36FE"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заболеваний.</w:t>
            </w:r>
          </w:p>
          <w:p w:rsidR="0034720B" w:rsidRPr="00E827D5" w:rsidRDefault="0034720B" w:rsidP="00B87B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 работе профсоюзного комитета и администрации образовательного учреждения по соблюдению принципов социального партнерства.</w:t>
            </w:r>
          </w:p>
          <w:p w:rsidR="0034720B" w:rsidRPr="00E827D5" w:rsidRDefault="0034720B" w:rsidP="00A95F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 ходе выполн</w:t>
            </w:r>
            <w:r w:rsidR="00C37477"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ения Коллективного договора </w:t>
            </w:r>
          </w:p>
          <w:p w:rsidR="0034720B" w:rsidRPr="00E827D5" w:rsidRDefault="0034720B" w:rsidP="00963A2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 ходе выполнения Соглашения по охране труда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34720B" w:rsidRPr="00E827D5" w:rsidRDefault="00C37477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57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657" w:rsidRPr="00E827D5" w:rsidRDefault="00BD0657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657" w:rsidRPr="00E827D5" w:rsidRDefault="00BD0657" w:rsidP="00E827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ПК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657" w:rsidRPr="00E827D5" w:rsidRDefault="00BD0657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rPr>
          <w:trHeight w:val="1188"/>
        </w:trPr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F72314" w:rsidP="00A95F2E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готовности </w:t>
            </w:r>
            <w:r w:rsidR="00C37477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ОУ к новому учебному 2020 – 2021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A95F2E" w:rsidRPr="00E827D5" w:rsidRDefault="00FA00C5" w:rsidP="00A95F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и утверждение </w:t>
            </w:r>
            <w:r w:rsidR="00A95F2E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планов работы профсоюзного </w:t>
            </w:r>
            <w:proofErr w:type="gramStart"/>
            <w:r w:rsidR="00A95F2E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комитета,  уполномоченных</w:t>
            </w:r>
            <w:proofErr w:type="gramEnd"/>
            <w:r w:rsidR="00A95F2E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направлениям, </w:t>
            </w: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профорг. группы на 2020-</w:t>
            </w:r>
            <w:r w:rsidR="00C37477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A95F2E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34720B" w:rsidRPr="00E827D5" w:rsidRDefault="0034720B" w:rsidP="00FB451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распределении учебной нагрузки на новый учебный год.</w:t>
            </w:r>
          </w:p>
          <w:p w:rsidR="00BD0657" w:rsidRPr="00E827D5" w:rsidRDefault="00BD0657" w:rsidP="00FB451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 создании Совета молодых педагогов.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BF78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rPr>
          <w:trHeight w:val="986"/>
        </w:trPr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0B" w:rsidRPr="00E827D5" w:rsidRDefault="00FA00C5" w:rsidP="00BF78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Утверждения плана и </w:t>
            </w:r>
            <w:r w:rsidR="00BD0657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руководителя профсоюзного 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кружка.</w:t>
            </w:r>
          </w:p>
          <w:p w:rsidR="0034720B" w:rsidRPr="00E827D5" w:rsidRDefault="0034720B" w:rsidP="00BF78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</w:t>
            </w:r>
            <w:r w:rsidR="006D36FE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фессиональному празднику «Дню учителя» </w:t>
            </w:r>
          </w:p>
          <w:p w:rsidR="00FB4512" w:rsidRPr="00E827D5" w:rsidRDefault="0034720B" w:rsidP="009F32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профсоюзного уголка.</w:t>
            </w:r>
            <w:r w:rsidR="00FB4512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720B" w:rsidRPr="00E827D5" w:rsidRDefault="00FB4512" w:rsidP="009F32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Сверка учёта членов Профсоюза.</w:t>
            </w:r>
          </w:p>
          <w:p w:rsidR="00C37477" w:rsidRPr="00E827D5" w:rsidRDefault="00C37477" w:rsidP="009F32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Правильность заполнения трудовых книжек.</w:t>
            </w:r>
          </w:p>
          <w:p w:rsidR="00FA00C5" w:rsidRPr="00E827D5" w:rsidRDefault="00FA00C5" w:rsidP="00FA00C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«Всесоюзная открытка»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0B" w:rsidRPr="00E827D5" w:rsidRDefault="0034720B" w:rsidP="00BF78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4720B" w:rsidRPr="00E827D5" w:rsidRDefault="0034720B" w:rsidP="00BF78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60" w:rsidRDefault="00B21660" w:rsidP="00B2166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Pr="00E827D5">
              <w:rPr>
                <w:rFonts w:ascii="Times New Roman" w:hAnsi="Times New Roman" w:cs="Times New Roman"/>
                <w:sz w:val="28"/>
                <w:szCs w:val="24"/>
              </w:rPr>
              <w:t>Составление и утверждение социального паспорта.</w:t>
            </w:r>
          </w:p>
          <w:p w:rsidR="00B21660" w:rsidRPr="00E827D5" w:rsidRDefault="00B21660" w:rsidP="00B2166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Pr="00E827D5">
              <w:rPr>
                <w:rFonts w:ascii="Times New Roman" w:hAnsi="Times New Roman" w:cs="Times New Roman"/>
                <w:sz w:val="28"/>
                <w:szCs w:val="24"/>
              </w:rPr>
              <w:t xml:space="preserve">О соблюдении техники безопасности по охране труда и улучшений условий </w:t>
            </w:r>
            <w:proofErr w:type="gramStart"/>
            <w:r w:rsidRPr="00E827D5">
              <w:rPr>
                <w:rFonts w:ascii="Times New Roman" w:hAnsi="Times New Roman" w:cs="Times New Roman"/>
                <w:sz w:val="28"/>
                <w:szCs w:val="24"/>
              </w:rPr>
              <w:t>труда .</w:t>
            </w:r>
            <w:proofErr w:type="gramEnd"/>
          </w:p>
          <w:p w:rsidR="00B21660" w:rsidRDefault="00B21660" w:rsidP="00B21660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Pr="0009572F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электронной базы данных численного и качественного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B21660" w:rsidRDefault="00B21660" w:rsidP="00B21660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Pr="0009572F">
              <w:rPr>
                <w:rFonts w:ascii="Times New Roman" w:hAnsi="Times New Roman" w:cs="Times New Roman"/>
                <w:sz w:val="28"/>
                <w:szCs w:val="24"/>
              </w:rPr>
              <w:t xml:space="preserve">состава членов профсоюза. </w:t>
            </w:r>
          </w:p>
          <w:p w:rsidR="00B21660" w:rsidRPr="0009572F" w:rsidRDefault="00B21660" w:rsidP="00B21660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Pr="0009572F">
              <w:rPr>
                <w:rFonts w:ascii="Times New Roman" w:hAnsi="Times New Roman" w:cs="Times New Roman"/>
                <w:sz w:val="28"/>
                <w:szCs w:val="24"/>
              </w:rPr>
              <w:t>Отчет уполномоченный по организационно-массовой и уставной работе.</w:t>
            </w:r>
          </w:p>
          <w:p w:rsidR="00B21660" w:rsidRPr="00B21660" w:rsidRDefault="00B21660" w:rsidP="00B21660">
            <w:pPr>
              <w:tabs>
                <w:tab w:val="left" w:pos="2490"/>
              </w:tabs>
              <w:ind w:left="-2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E82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республиканской тематической проверка соблюдения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E82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требований техники безопасности и охраны труда в столовых, кухнях образовательных учреждений республики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BF78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75D" w:rsidRDefault="005E275D" w:rsidP="005E27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Pr="00CA3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ходе работы профсоюзной организации и администрации школы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E275D" w:rsidRDefault="005E275D" w:rsidP="005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A3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выполнению условий Коллективного договора с приложением </w:t>
            </w:r>
            <w:r w:rsidRPr="00CA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275D" w:rsidRPr="00CA335C" w:rsidRDefault="005E275D" w:rsidP="005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A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учебный год.</w:t>
            </w:r>
          </w:p>
          <w:p w:rsidR="005E275D" w:rsidRDefault="005E275D" w:rsidP="005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33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О соблюдении техники безопасности по охране труда и улучшений </w:t>
            </w:r>
          </w:p>
          <w:p w:rsidR="005E275D" w:rsidRPr="00CA335C" w:rsidRDefault="005E275D" w:rsidP="005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CA33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условий труда.</w:t>
            </w:r>
          </w:p>
          <w:p w:rsidR="005E275D" w:rsidRPr="005E275D" w:rsidRDefault="005E275D" w:rsidP="005E275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2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Обеспечение электронной базы данных численного и качественного      </w:t>
            </w:r>
          </w:p>
          <w:p w:rsidR="005E275D" w:rsidRPr="00CA335C" w:rsidRDefault="005E275D" w:rsidP="005E275D">
            <w:pPr>
              <w:pStyle w:val="a6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2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состава членов профсоюза. Отчет уполномоченного по организационно-массовой и уставной работе.</w:t>
            </w:r>
          </w:p>
          <w:p w:rsidR="0034720B" w:rsidRPr="00E827D5" w:rsidRDefault="006D36FE" w:rsidP="005E27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Подписка газеты</w:t>
            </w:r>
            <w:r w:rsidR="002E39C3"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профсоюз</w:t>
            </w:r>
            <w:r w:rsidR="0034720B"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275D" w:rsidRPr="00CA335C" w:rsidRDefault="005E275D" w:rsidP="005E275D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состоянии информационной работы в профсоюзной организации.</w:t>
            </w:r>
          </w:p>
          <w:p w:rsidR="005E275D" w:rsidRDefault="005E275D" w:rsidP="005E275D">
            <w:pPr>
              <w:tabs>
                <w:tab w:val="left" w:pos="12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 долевом участии на проведение районного мероприятия и нужды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E275D" w:rsidRDefault="005E275D" w:rsidP="005E275D">
            <w:pPr>
              <w:tabs>
                <w:tab w:val="left" w:pos="12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A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Райсовета</w:t>
            </w:r>
          </w:p>
          <w:p w:rsidR="005E275D" w:rsidRPr="00CA335C" w:rsidRDefault="005E275D" w:rsidP="005E2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A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новогоднего вечера для работников школы.</w:t>
            </w:r>
          </w:p>
          <w:p w:rsidR="0034720B" w:rsidRPr="005E275D" w:rsidRDefault="005E275D" w:rsidP="005E275D">
            <w:pPr>
              <w:tabs>
                <w:tab w:val="left" w:pos="1245"/>
                <w:tab w:val="left" w:pos="3801"/>
                <w:tab w:val="left" w:pos="7284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A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 использовании денежных средств на нужды профкомов.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D77DA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правильности взимания профсоюзных взносов</w:t>
            </w:r>
            <w:r w:rsidR="000F156A">
              <w:rPr>
                <w:rFonts w:ascii="Times New Roman" w:hAnsi="Times New Roman" w:cs="Times New Roman"/>
                <w:sz w:val="28"/>
                <w:szCs w:val="28"/>
              </w:rPr>
              <w:t xml:space="preserve"> Отчет уполномоченного 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по труду и заработной плате</w:t>
            </w:r>
          </w:p>
          <w:p w:rsidR="0034720B" w:rsidRPr="00E827D5" w:rsidRDefault="0034720B" w:rsidP="00D77DA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проверки ведения личных дел и трудовых книжек работников.</w:t>
            </w:r>
          </w:p>
          <w:p w:rsidR="0034720B" w:rsidRPr="00E827D5" w:rsidRDefault="0034720B" w:rsidP="000F156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профсоюзной информации. «Профсоюзный час» </w:t>
            </w:r>
            <w:r w:rsidR="000F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Участие в работе по оздоровлению членов профсоюза и членов их семей через активное вовлечение в ФСПУ. Уполномоченный по культурно - массовой и оздоровительной работе</w:t>
            </w:r>
            <w:r w:rsidR="00D53649" w:rsidRPr="00E8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20B" w:rsidRPr="00E827D5" w:rsidRDefault="0034720B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Празднов</w:t>
            </w:r>
            <w:r w:rsidR="00B21660">
              <w:rPr>
                <w:rFonts w:ascii="Times New Roman" w:hAnsi="Times New Roman" w:cs="Times New Roman"/>
                <w:sz w:val="28"/>
                <w:szCs w:val="28"/>
              </w:rPr>
              <w:t>ание </w:t>
            </w:r>
            <w:r w:rsidR="00D53649"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Дня защитника Отечества.  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мероприятиям, посвященным Международному женскому Дню 8 Марта.</w:t>
            </w:r>
          </w:p>
          <w:p w:rsidR="00D53649" w:rsidRPr="00E827D5" w:rsidRDefault="0034720B" w:rsidP="00A95F2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 ветеранов педагогического труда с 8 Марта.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00C5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Информация о проведении медицинских осмотров. Отчет </w:t>
            </w:r>
            <w:r w:rsidR="00FA00C5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4720B" w:rsidRPr="00E827D5" w:rsidRDefault="00FA00C5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уполномоченного по охране труда.</w:t>
            </w:r>
          </w:p>
          <w:p w:rsidR="00FA00C5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Подготовить материалы для оформления страницы «Наш </w:t>
            </w:r>
            <w:r w:rsidR="00FA00C5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6162F" w:rsidRPr="00E827D5" w:rsidRDefault="00FA00C5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профсоюз» на сайте организации.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692BA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участии сотрудников в субботнике по благоустройству</w:t>
            </w:r>
            <w:r w:rsidR="006D36FE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 </w:t>
            </w: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ОУ (совместно с администрацией).</w:t>
            </w:r>
          </w:p>
          <w:p w:rsidR="0034720B" w:rsidRPr="00E827D5" w:rsidRDefault="0034720B" w:rsidP="00692BA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демонстрации и митинге, посвященным Международному дню солидарности трудящихся и Дню Победы.</w:t>
            </w:r>
          </w:p>
          <w:p w:rsidR="0034720B" w:rsidRPr="00E827D5" w:rsidRDefault="006D36FE" w:rsidP="0064768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Подписка газеты</w:t>
            </w:r>
            <w:r w:rsidR="0034720B" w:rsidRPr="00E8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профсоюз»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rPr>
          <w:trHeight w:val="1235"/>
        </w:trPr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A95F2E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0B7B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готовности здания и территории ОУ, оборудования на игровых площадках к летнему оздоровительному сезону.</w:t>
            </w:r>
          </w:p>
          <w:p w:rsidR="0034720B" w:rsidRPr="00E827D5" w:rsidRDefault="0034720B" w:rsidP="000B7B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информации профсоюзного уголка.</w:t>
            </w:r>
          </w:p>
          <w:p w:rsidR="0034720B" w:rsidRPr="00E827D5" w:rsidRDefault="0034720B" w:rsidP="00692BA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Отчет председателя  о работе Совета молодых педагогов.Отчет председателя Профгруппы.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7D5" w:rsidRPr="00E827D5" w:rsidTr="00B21660">
        <w:tc>
          <w:tcPr>
            <w:tcW w:w="5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F2E" w:rsidRPr="00E827D5" w:rsidRDefault="00A95F2E" w:rsidP="00A95F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оформления</w:t>
            </w:r>
            <w:proofErr w:type="gramEnd"/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хранения профсоюзной документации.</w:t>
            </w:r>
          </w:p>
          <w:p w:rsidR="00FA00C5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Осуществлять контроль за своевременной выплатой отпускных </w:t>
            </w:r>
            <w:r w:rsidR="00FA00C5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720B" w:rsidRPr="00E827D5" w:rsidRDefault="00FA00C5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4720B"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работникам образовательного учреждения.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Организация дня здоровья (коллективный выезд на природу).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  <w:p w:rsidR="0034720B" w:rsidRPr="00E827D5" w:rsidRDefault="0034720B" w:rsidP="00963A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00C5" w:rsidRPr="005E275D" w:rsidRDefault="005D41D9" w:rsidP="005E275D">
      <w:pPr>
        <w:rPr>
          <w:rFonts w:ascii="Times New Roman" w:hAnsi="Times New Roman" w:cs="Times New Roman"/>
          <w:sz w:val="24"/>
          <w:szCs w:val="24"/>
        </w:rPr>
      </w:pPr>
      <w:r w:rsidRPr="000F156A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0F156A">
        <w:rPr>
          <w:rFonts w:ascii="Times New Roman" w:hAnsi="Times New Roman" w:cs="Times New Roman"/>
          <w:sz w:val="24"/>
          <w:szCs w:val="24"/>
        </w:rPr>
        <w:t xml:space="preserve"> С учетом текущей ситуации и при необходимости в план </w:t>
      </w:r>
      <w:proofErr w:type="gramStart"/>
      <w:r w:rsidRPr="000F156A">
        <w:rPr>
          <w:rFonts w:ascii="Times New Roman" w:hAnsi="Times New Roman" w:cs="Times New Roman"/>
          <w:sz w:val="24"/>
          <w:szCs w:val="24"/>
        </w:rPr>
        <w:t>работы  первичной</w:t>
      </w:r>
      <w:proofErr w:type="gramEnd"/>
      <w:r w:rsidRPr="000F156A">
        <w:rPr>
          <w:rFonts w:ascii="Times New Roman" w:hAnsi="Times New Roman" w:cs="Times New Roman"/>
          <w:sz w:val="24"/>
          <w:szCs w:val="24"/>
        </w:rPr>
        <w:t xml:space="preserve"> профсоюзной организации МБОУ «СОШ №3 </w:t>
      </w:r>
      <w:proofErr w:type="spellStart"/>
      <w:r w:rsidRPr="000F156A">
        <w:rPr>
          <w:rFonts w:ascii="Times New Roman" w:hAnsi="Times New Roman" w:cs="Times New Roman"/>
          <w:sz w:val="24"/>
          <w:szCs w:val="24"/>
        </w:rPr>
        <w:t>с.Алхан</w:t>
      </w:r>
      <w:proofErr w:type="spellEnd"/>
      <w:r w:rsidRPr="000F156A">
        <w:rPr>
          <w:rFonts w:ascii="Times New Roman" w:hAnsi="Times New Roman" w:cs="Times New Roman"/>
          <w:sz w:val="24"/>
          <w:szCs w:val="24"/>
        </w:rPr>
        <w:t>-Кала» могут вноситься соответствующие коррективы и уточнения по мероприятиям и срокам их проведения.</w:t>
      </w:r>
    </w:p>
    <w:p w:rsidR="005D41D9" w:rsidRPr="00E827D5" w:rsidRDefault="007B60B0" w:rsidP="007B60B0">
      <w:p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41D9" w:rsidRPr="00E827D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D41D9" w:rsidRPr="00E827D5" w:rsidRDefault="007B60B0" w:rsidP="007B60B0">
      <w:pPr>
        <w:spacing w:after="0" w:line="240" w:lineRule="auto"/>
        <w:ind w:left="284" w:hanging="710"/>
        <w:rPr>
          <w:rFonts w:ascii="Times New Roman" w:hAnsi="Times New Roman" w:cs="Times New Roman"/>
          <w:sz w:val="28"/>
          <w:szCs w:val="28"/>
          <w:u w:val="single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41D9" w:rsidRPr="00E827D5">
        <w:rPr>
          <w:rFonts w:ascii="Times New Roman" w:hAnsi="Times New Roman" w:cs="Times New Roman"/>
          <w:sz w:val="28"/>
          <w:szCs w:val="28"/>
        </w:rPr>
        <w:t>профсоюзной организ</w:t>
      </w:r>
      <w:r w:rsidR="000F156A">
        <w:rPr>
          <w:rFonts w:ascii="Times New Roman" w:hAnsi="Times New Roman" w:cs="Times New Roman"/>
          <w:sz w:val="28"/>
          <w:szCs w:val="28"/>
        </w:rPr>
        <w:t xml:space="preserve">ации   ____________ </w:t>
      </w:r>
      <w:r w:rsidR="000F156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D41D9" w:rsidRPr="00E827D5">
        <w:rPr>
          <w:rFonts w:ascii="Times New Roman" w:hAnsi="Times New Roman" w:cs="Times New Roman"/>
          <w:sz w:val="28"/>
          <w:szCs w:val="28"/>
          <w:u w:val="single"/>
        </w:rPr>
        <w:t>Чапаева А.Х.</w:t>
      </w:r>
    </w:p>
    <w:p w:rsidR="00DE0ACC" w:rsidRPr="00B21660" w:rsidRDefault="005D41D9" w:rsidP="00B21660">
      <w:pPr>
        <w:spacing w:after="0" w:line="240" w:lineRule="auto"/>
        <w:ind w:left="284" w:hanging="710"/>
        <w:rPr>
          <w:rFonts w:ascii="Times New Roman" w:hAnsi="Times New Roman" w:cs="Times New Roman"/>
          <w:i/>
          <w:sz w:val="24"/>
          <w:szCs w:val="24"/>
        </w:rPr>
      </w:pPr>
      <w:r w:rsidRPr="000F15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0F156A" w:rsidRPr="000F156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0F156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0F156A" w:rsidRPr="000F156A">
        <w:rPr>
          <w:rFonts w:ascii="Times New Roman" w:hAnsi="Times New Roman" w:cs="Times New Roman"/>
          <w:i/>
          <w:sz w:val="24"/>
          <w:szCs w:val="24"/>
        </w:rPr>
        <w:t xml:space="preserve">  (подпись)</w:t>
      </w:r>
      <w:r w:rsidR="000F156A" w:rsidRPr="000F156A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proofErr w:type="gramStart"/>
      <w:r w:rsidR="000F156A" w:rsidRPr="000F15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F156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 w:rsidRPr="000F156A">
        <w:rPr>
          <w:rFonts w:ascii="Times New Roman" w:hAnsi="Times New Roman" w:cs="Times New Roman"/>
          <w:i/>
          <w:sz w:val="24"/>
          <w:szCs w:val="24"/>
        </w:rPr>
        <w:t xml:space="preserve">расшифровка подписи) 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lastRenderedPageBreak/>
        <w:t>ПРОФСОЮЗ НАРОДНОГО ОБРАЗОВАНИЯ И НАУКИ РФ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t>ЧЕЧЕНСКАЯ РКСПУБЛИКАНСКАЯ ОРГАНИЗАЦИЯ</w:t>
      </w:r>
    </w:p>
    <w:p w:rsidR="007B60B0" w:rsidRPr="00E827D5" w:rsidRDefault="007B60B0" w:rsidP="007B6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«СОШ №3 </w:t>
      </w:r>
      <w:proofErr w:type="spellStart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>с.Алхан</w:t>
      </w:r>
      <w:proofErr w:type="spellEnd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-Кала Грозненского муниципального района                                          Чеченской Республики </w:t>
      </w:r>
      <w:proofErr w:type="spellStart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>им.Сатиной</w:t>
      </w:r>
      <w:proofErr w:type="spellEnd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Е.П.»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t>ПРОТОКОЛ № 1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0B0" w:rsidRPr="00E827D5" w:rsidRDefault="007B60B0" w:rsidP="007B6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827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Заседания профкома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7D5">
        <w:rPr>
          <w:rFonts w:ascii="Times New Roman" w:eastAsia="Calibri" w:hAnsi="Times New Roman" w:cs="Times New Roman"/>
          <w:sz w:val="28"/>
          <w:szCs w:val="28"/>
        </w:rPr>
        <w:t>26.08.2020 г.</w:t>
      </w:r>
    </w:p>
    <w:p w:rsidR="007B60B0" w:rsidRPr="00E827D5" w:rsidRDefault="007B60B0" w:rsidP="007B60B0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Избрано в состав профкома: 10 человек.</w:t>
      </w:r>
    </w:p>
    <w:p w:rsidR="007B60B0" w:rsidRPr="00E827D5" w:rsidRDefault="007B60B0" w:rsidP="007B60B0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Присутствовало: 10 человека.</w:t>
      </w:r>
    </w:p>
    <w:p w:rsidR="007B60B0" w:rsidRPr="00E827D5" w:rsidRDefault="007B60B0" w:rsidP="007B60B0">
      <w:pPr>
        <w:rPr>
          <w:rFonts w:ascii="Times New Roman" w:eastAsia="TimesNewRomanPS-BoldMT" w:hAnsi="Times New Roman" w:cs="Times New Roman"/>
          <w:sz w:val="28"/>
          <w:szCs w:val="28"/>
        </w:rPr>
      </w:pPr>
      <w:r w:rsidRPr="00E827D5">
        <w:rPr>
          <w:rFonts w:ascii="Times New Roman" w:eastAsia="TimesNewRomanPS-BoldMT" w:hAnsi="Times New Roman" w:cs="Times New Roman"/>
          <w:sz w:val="28"/>
          <w:szCs w:val="28"/>
        </w:rPr>
        <w:t xml:space="preserve">     Председательствующий: </w:t>
      </w:r>
      <w:r w:rsidRPr="00E827D5">
        <w:rPr>
          <w:rFonts w:ascii="Times New Roman" w:hAnsi="Times New Roman" w:cs="Times New Roman"/>
          <w:spacing w:val="-7"/>
          <w:sz w:val="28"/>
          <w:szCs w:val="28"/>
        </w:rPr>
        <w:t>Чапаева А.Х.</w:t>
      </w: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eastAsia="TimesNewRomanPS-BoldMT" w:hAnsi="Times New Roman" w:cs="Times New Roman"/>
          <w:sz w:val="28"/>
          <w:szCs w:val="28"/>
        </w:rPr>
        <w:t>– председатель ППО.</w:t>
      </w:r>
    </w:p>
    <w:p w:rsidR="007B60B0" w:rsidRPr="00E827D5" w:rsidRDefault="007B60B0" w:rsidP="007B60B0">
      <w:pPr>
        <w:tabs>
          <w:tab w:val="left" w:pos="2490"/>
        </w:tabs>
        <w:ind w:left="360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0F156A" w:rsidRDefault="007B60B0" w:rsidP="007B60B0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caps/>
          <w:sz w:val="28"/>
          <w:szCs w:val="28"/>
        </w:rPr>
        <w:t>Повестка дня</w:t>
      </w:r>
    </w:p>
    <w:p w:rsidR="007B60B0" w:rsidRPr="00E827D5" w:rsidRDefault="007B60B0" w:rsidP="007B60B0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О подготовке учреждения к новому учебному году. Первоочередные мероприятия.</w:t>
      </w:r>
    </w:p>
    <w:p w:rsidR="007B60B0" w:rsidRPr="00E827D5" w:rsidRDefault="007B60B0" w:rsidP="007B60B0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О распределении учебной нагрузки.</w:t>
      </w:r>
    </w:p>
    <w:p w:rsidR="007B60B0" w:rsidRPr="00E827D5" w:rsidRDefault="00B21660" w:rsidP="007B60B0">
      <w:pPr>
        <w:pStyle w:val="a6"/>
        <w:widowControl w:val="0"/>
        <w:numPr>
          <w:ilvl w:val="0"/>
          <w:numId w:val="21"/>
        </w:num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плана </w:t>
      </w:r>
      <w:r w:rsidR="007B60B0" w:rsidRPr="00E827D5">
        <w:rPr>
          <w:rFonts w:ascii="Times New Roman" w:hAnsi="Times New Roman" w:cs="Times New Roman"/>
          <w:sz w:val="28"/>
          <w:szCs w:val="28"/>
        </w:rPr>
        <w:t xml:space="preserve">работы ППО, уполномоченных по направлениям, </w:t>
      </w:r>
      <w:proofErr w:type="spellStart"/>
      <w:proofErr w:type="gramStart"/>
      <w:r w:rsidR="007B60B0" w:rsidRPr="00E827D5">
        <w:rPr>
          <w:rFonts w:ascii="Times New Roman" w:hAnsi="Times New Roman" w:cs="Times New Roman"/>
          <w:sz w:val="28"/>
          <w:szCs w:val="28"/>
        </w:rPr>
        <w:t>профоргруппы</w:t>
      </w:r>
      <w:proofErr w:type="spellEnd"/>
      <w:r w:rsidR="007B60B0" w:rsidRPr="00E827D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7B60B0" w:rsidRPr="00E827D5">
        <w:rPr>
          <w:rFonts w:ascii="Times New Roman" w:hAnsi="Times New Roman" w:cs="Times New Roman"/>
          <w:sz w:val="28"/>
          <w:szCs w:val="28"/>
        </w:rPr>
        <w:t xml:space="preserve"> 2020-2021 г.</w:t>
      </w:r>
    </w:p>
    <w:p w:rsidR="00BD0657" w:rsidRPr="00E827D5" w:rsidRDefault="00B21660" w:rsidP="007B60B0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BD0657" w:rsidRPr="00E827D5">
        <w:rPr>
          <w:rFonts w:ascii="Times New Roman" w:hAnsi="Times New Roman" w:cs="Times New Roman"/>
          <w:sz w:val="28"/>
          <w:szCs w:val="28"/>
        </w:rPr>
        <w:t>Совета молодых педагогов.</w:t>
      </w:r>
    </w:p>
    <w:p w:rsidR="007B60B0" w:rsidRPr="00E827D5" w:rsidRDefault="007B60B0" w:rsidP="007B60B0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О выделении потребительского займа членам ФСПУ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Бацараевой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Малике</w:t>
      </w:r>
      <w:r w:rsidRPr="00E827D5">
        <w:rPr>
          <w:sz w:val="28"/>
          <w:szCs w:val="28"/>
        </w:rPr>
        <w:t xml:space="preserve">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Сайдрахмановне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и Чапаевой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Хасановне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в сумме 60 тыс. рублей</w:t>
      </w:r>
    </w:p>
    <w:p w:rsidR="007B60B0" w:rsidRPr="00E827D5" w:rsidRDefault="007B60B0" w:rsidP="007B60B0">
      <w:pPr>
        <w:tabs>
          <w:tab w:val="left" w:pos="2490"/>
        </w:tabs>
        <w:ind w:left="360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56A">
        <w:rPr>
          <w:rFonts w:ascii="Times New Roman" w:hAnsi="Times New Roman" w:cs="Times New Roman"/>
          <w:b/>
          <w:spacing w:val="-7"/>
          <w:sz w:val="28"/>
          <w:szCs w:val="28"/>
        </w:rPr>
        <w:t>СЛУШАЛИ:</w:t>
      </w:r>
      <w:r w:rsidRPr="00E827D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proofErr w:type="gramStart"/>
      <w:r w:rsidRPr="00E827D5">
        <w:rPr>
          <w:rFonts w:ascii="Times New Roman" w:hAnsi="Times New Roman" w:cs="Times New Roman"/>
          <w:sz w:val="28"/>
          <w:szCs w:val="28"/>
        </w:rPr>
        <w:t>зам.дир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>.по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АХЧ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Б.В.  Он отчитался перед профкомом о том, как прошли работы по подготовке МБОУ к новому учебному году. План намеченных мероприятий полностью выполнен. Все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помещения  утеплены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>. Аналогичная работа проведена и в холле, коридорах. Особую признательность необходимо выразить всем учителям школы, которые приняли активное участие во всех трудовых мероприятиях.</w:t>
      </w:r>
    </w:p>
    <w:p w:rsidR="007B60B0" w:rsidRPr="00E827D5" w:rsidRDefault="007B60B0" w:rsidP="007B60B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7B60B0" w:rsidRPr="00E827D5" w:rsidRDefault="007B60B0" w:rsidP="007B60B0">
      <w:pPr>
        <w:pStyle w:val="a6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0F156A">
        <w:rPr>
          <w:rFonts w:ascii="Times New Roman" w:hAnsi="Times New Roman" w:cs="Times New Roman"/>
          <w:b/>
          <w:spacing w:val="-7"/>
          <w:sz w:val="28"/>
          <w:szCs w:val="28"/>
        </w:rPr>
        <w:t>СЛУШАЛИ:</w:t>
      </w:r>
      <w:r w:rsidRPr="00E827D5">
        <w:rPr>
          <w:rFonts w:ascii="Times New Roman" w:hAnsi="Times New Roman" w:cs="Times New Roman"/>
          <w:spacing w:val="-7"/>
          <w:sz w:val="28"/>
          <w:szCs w:val="28"/>
        </w:rPr>
        <w:t xml:space="preserve"> выступила Чапаева А.Х.</w:t>
      </w:r>
      <w:r w:rsidRPr="00E827D5">
        <w:rPr>
          <w:rFonts w:ascii="Times New Roman" w:hAnsi="Times New Roman" w:cs="Times New Roman"/>
          <w:sz w:val="28"/>
          <w:szCs w:val="28"/>
        </w:rPr>
        <w:t xml:space="preserve"> председатель ППО, которая</w:t>
      </w:r>
      <w:r w:rsidRPr="00E827D5">
        <w:rPr>
          <w:rFonts w:ascii="Times New Roman" w:hAnsi="Times New Roman" w:cs="Times New Roman"/>
          <w:spacing w:val="-7"/>
          <w:sz w:val="28"/>
          <w:szCs w:val="28"/>
        </w:rPr>
        <w:t xml:space="preserve"> познакомила членов профкома </w:t>
      </w:r>
      <w:proofErr w:type="gramStart"/>
      <w:r w:rsidRPr="00E827D5">
        <w:rPr>
          <w:rFonts w:ascii="Times New Roman" w:hAnsi="Times New Roman" w:cs="Times New Roman"/>
          <w:spacing w:val="-7"/>
          <w:sz w:val="28"/>
          <w:szCs w:val="28"/>
        </w:rPr>
        <w:t xml:space="preserve">с </w:t>
      </w:r>
      <w:r w:rsidRPr="00E827D5">
        <w:rPr>
          <w:rFonts w:ascii="Times New Roman" w:hAnsi="Times New Roman" w:cs="Times New Roman"/>
          <w:sz w:val="28"/>
          <w:szCs w:val="28"/>
        </w:rPr>
        <w:t xml:space="preserve"> тарификацией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 на новый учебный год. отметила, что учебная  нагрузка у всех педагогов  средняя, в среднем 1,5 ставки, поэтому с каждым педагогическим работником проведена индивидуальная беседа  и получено  согласие на работу с нагрузкой более 1 ставки. Председатель говорила о </w:t>
      </w:r>
      <w:r w:rsidRPr="00E827D5">
        <w:rPr>
          <w:rFonts w:ascii="Times New Roman" w:hAnsi="Times New Roman" w:cs="Times New Roman"/>
          <w:spacing w:val="-3"/>
          <w:sz w:val="28"/>
          <w:szCs w:val="28"/>
        </w:rPr>
        <w:t xml:space="preserve">соблюдении законодательства при </w:t>
      </w:r>
      <w:r w:rsidRPr="00E827D5">
        <w:rPr>
          <w:rFonts w:ascii="Times New Roman" w:hAnsi="Times New Roman" w:cs="Times New Roman"/>
          <w:sz w:val="28"/>
          <w:szCs w:val="28"/>
        </w:rPr>
        <w:t xml:space="preserve">составлении тарификации,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расписания  на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2020-2021 учебный год.</w:t>
      </w:r>
    </w:p>
    <w:p w:rsidR="007B60B0" w:rsidRDefault="007B60B0" w:rsidP="007B60B0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</w:rPr>
      </w:pPr>
    </w:p>
    <w:p w:rsidR="000F156A" w:rsidRPr="00E827D5" w:rsidRDefault="000F156A" w:rsidP="007B60B0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</w:rPr>
      </w:pPr>
    </w:p>
    <w:p w:rsidR="007B60B0" w:rsidRPr="000F156A" w:rsidRDefault="007B60B0" w:rsidP="007B60B0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F156A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ПОСТАНОВИЛИ:</w:t>
      </w:r>
    </w:p>
    <w:p w:rsidR="007B60B0" w:rsidRPr="00E827D5" w:rsidRDefault="007B60B0" w:rsidP="007B60B0">
      <w:pPr>
        <w:pStyle w:val="a9"/>
        <w:ind w:firstLine="0"/>
        <w:jc w:val="left"/>
        <w:rPr>
          <w:szCs w:val="28"/>
        </w:rPr>
      </w:pPr>
      <w:r w:rsidRPr="00E827D5">
        <w:rPr>
          <w:szCs w:val="28"/>
        </w:rPr>
        <w:t>1.Тарификацию на 2020 -2021 учебный год принять.</w:t>
      </w:r>
    </w:p>
    <w:p w:rsidR="007B60B0" w:rsidRPr="00E827D5" w:rsidRDefault="007B60B0" w:rsidP="007B60B0">
      <w:pPr>
        <w:pStyle w:val="a9"/>
        <w:ind w:firstLine="0"/>
        <w:jc w:val="left"/>
        <w:rPr>
          <w:szCs w:val="28"/>
        </w:rPr>
      </w:pPr>
    </w:p>
    <w:p w:rsidR="007B60B0" w:rsidRPr="00E827D5" w:rsidRDefault="007B60B0" w:rsidP="007B60B0">
      <w:pPr>
        <w:pStyle w:val="a9"/>
        <w:ind w:firstLine="0"/>
        <w:jc w:val="left"/>
        <w:rPr>
          <w:i/>
          <w:spacing w:val="-4"/>
          <w:szCs w:val="28"/>
        </w:rPr>
      </w:pPr>
      <w:proofErr w:type="gramStart"/>
      <w:r w:rsidRPr="00E827D5">
        <w:rPr>
          <w:spacing w:val="-4"/>
          <w:szCs w:val="28"/>
        </w:rPr>
        <w:t>Голосование:  «</w:t>
      </w:r>
      <w:proofErr w:type="gramEnd"/>
      <w:r w:rsidRPr="00E827D5">
        <w:rPr>
          <w:spacing w:val="-4"/>
          <w:szCs w:val="28"/>
        </w:rPr>
        <w:t xml:space="preserve">за» 10 , «против» 0  «воздержались» 0 </w:t>
      </w:r>
      <w:r w:rsidRPr="00E827D5">
        <w:rPr>
          <w:i/>
          <w:spacing w:val="-4"/>
          <w:szCs w:val="28"/>
        </w:rPr>
        <w:t>принято единогласно</w:t>
      </w:r>
    </w:p>
    <w:p w:rsidR="007B60B0" w:rsidRPr="00E827D5" w:rsidRDefault="007B60B0" w:rsidP="007B60B0">
      <w:pPr>
        <w:pStyle w:val="a9"/>
        <w:ind w:firstLine="0"/>
        <w:jc w:val="left"/>
        <w:rPr>
          <w:szCs w:val="28"/>
        </w:rPr>
      </w:pPr>
    </w:p>
    <w:p w:rsidR="007B60B0" w:rsidRPr="00E827D5" w:rsidRDefault="007B60B0" w:rsidP="007B60B0">
      <w:pPr>
        <w:pStyle w:val="a6"/>
        <w:widowControl w:val="0"/>
        <w:numPr>
          <w:ilvl w:val="0"/>
          <w:numId w:val="22"/>
        </w:num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spacing w:val="-7"/>
          <w:sz w:val="28"/>
          <w:szCs w:val="28"/>
        </w:rPr>
        <w:t>СЛУШАЛИ:</w:t>
      </w:r>
      <w:r w:rsidRPr="00E827D5">
        <w:rPr>
          <w:rFonts w:ascii="Times New Roman" w:hAnsi="Times New Roman" w:cs="Times New Roman"/>
          <w:spacing w:val="-7"/>
          <w:sz w:val="28"/>
          <w:szCs w:val="28"/>
        </w:rPr>
        <w:t xml:space="preserve"> выступила председатель ППО Чапаева А.Х., которая ознакомила всех присутствующих с планами работы ППО, </w:t>
      </w:r>
      <w:r w:rsidRPr="00E827D5">
        <w:rPr>
          <w:rFonts w:ascii="Times New Roman" w:hAnsi="Times New Roman" w:cs="Times New Roman"/>
          <w:sz w:val="28"/>
          <w:szCs w:val="28"/>
        </w:rPr>
        <w:t xml:space="preserve">уполномоченных по направлениям,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профоргруппы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на 2020-2021 г.</w:t>
      </w:r>
    </w:p>
    <w:p w:rsidR="007B60B0" w:rsidRPr="00E827D5" w:rsidRDefault="007B60B0" w:rsidP="007B60B0">
      <w:pPr>
        <w:shd w:val="clear" w:color="auto" w:fill="FFFFFF"/>
        <w:tabs>
          <w:tab w:val="left" w:pos="1880"/>
        </w:tabs>
        <w:rPr>
          <w:rFonts w:ascii="Times New Roman" w:hAnsi="Times New Roman" w:cs="Times New Roman"/>
          <w:sz w:val="28"/>
        </w:rPr>
      </w:pPr>
    </w:p>
    <w:p w:rsidR="007B60B0" w:rsidRPr="00E827D5" w:rsidRDefault="007B60B0" w:rsidP="007B60B0">
      <w:pPr>
        <w:shd w:val="clear" w:color="auto" w:fill="FFFFFF"/>
        <w:tabs>
          <w:tab w:val="left" w:pos="1880"/>
        </w:tabs>
        <w:rPr>
          <w:rFonts w:ascii="Times New Roman" w:hAnsi="Times New Roman" w:cs="Times New Roman"/>
          <w:sz w:val="28"/>
        </w:rPr>
      </w:pPr>
      <w:r w:rsidRPr="000F156A">
        <w:rPr>
          <w:rFonts w:ascii="Times New Roman" w:hAnsi="Times New Roman" w:cs="Times New Roman"/>
          <w:b/>
          <w:sz w:val="28"/>
        </w:rPr>
        <w:t>РЕШИЛИ:</w:t>
      </w:r>
      <w:r w:rsidRPr="00E827D5">
        <w:rPr>
          <w:rFonts w:ascii="Times New Roman" w:hAnsi="Times New Roman" w:cs="Times New Roman"/>
          <w:sz w:val="28"/>
        </w:rPr>
        <w:t xml:space="preserve"> Вынести на утверждение все представленные планы.</w:t>
      </w:r>
      <w:r w:rsidRPr="00E827D5">
        <w:rPr>
          <w:rFonts w:ascii="Times New Roman" w:hAnsi="Times New Roman" w:cs="Times New Roman"/>
          <w:sz w:val="28"/>
        </w:rPr>
        <w:tab/>
      </w:r>
    </w:p>
    <w:p w:rsidR="00BD0657" w:rsidRPr="00E827D5" w:rsidRDefault="007B60B0" w:rsidP="00BD0657">
      <w:pPr>
        <w:rPr>
          <w:rFonts w:ascii="Times New Roman" w:hAnsi="Times New Roman" w:cs="Times New Roman"/>
          <w:i/>
          <w:spacing w:val="-4"/>
          <w:sz w:val="28"/>
          <w:szCs w:val="28"/>
        </w:rPr>
      </w:pPr>
      <w:proofErr w:type="gramStart"/>
      <w:r w:rsidRPr="00E827D5"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 w:rsidRPr="00E827D5">
        <w:rPr>
          <w:rFonts w:ascii="Times New Roman" w:hAnsi="Times New Roman" w:cs="Times New Roman"/>
          <w:spacing w:val="-4"/>
          <w:sz w:val="28"/>
          <w:szCs w:val="28"/>
        </w:rPr>
        <w:t xml:space="preserve">за» 10 , «против» 0       «воздержались» 0. </w:t>
      </w:r>
      <w:r w:rsidRPr="00E827D5">
        <w:rPr>
          <w:rFonts w:ascii="Times New Roman" w:hAnsi="Times New Roman" w:cs="Times New Roman"/>
          <w:i/>
          <w:spacing w:val="-4"/>
          <w:sz w:val="28"/>
          <w:szCs w:val="28"/>
        </w:rPr>
        <w:t>принято единогласно</w:t>
      </w:r>
    </w:p>
    <w:p w:rsidR="00BD0657" w:rsidRPr="00E827D5" w:rsidRDefault="00BD0657" w:rsidP="00BD0657">
      <w:pPr>
        <w:rPr>
          <w:rFonts w:ascii="Times New Roman" w:hAnsi="Times New Roman" w:cs="Times New Roman"/>
          <w:sz w:val="28"/>
          <w:szCs w:val="28"/>
        </w:rPr>
      </w:pPr>
      <w:r w:rsidRPr="000F156A">
        <w:rPr>
          <w:rFonts w:ascii="Times New Roman" w:hAnsi="Times New Roman" w:cs="Times New Roman"/>
          <w:b/>
          <w:spacing w:val="-7"/>
          <w:sz w:val="28"/>
          <w:szCs w:val="28"/>
        </w:rPr>
        <w:t>4. СЛУШАЛИ:</w:t>
      </w:r>
      <w:r w:rsidRPr="00E827D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C2346" w:rsidRPr="00E827D5">
        <w:rPr>
          <w:rFonts w:ascii="Times New Roman" w:hAnsi="Times New Roman" w:cs="Times New Roman"/>
          <w:sz w:val="28"/>
          <w:szCs w:val="28"/>
        </w:rPr>
        <w:t>Чапаева А.Х.</w:t>
      </w:r>
      <w:r w:rsidRPr="00E827D5">
        <w:rPr>
          <w:rFonts w:ascii="Times New Roman" w:hAnsi="Times New Roman" w:cs="Times New Roman"/>
          <w:sz w:val="28"/>
          <w:szCs w:val="28"/>
        </w:rPr>
        <w:t xml:space="preserve"> «Республиканским Советом Профсоюза создан и работает Совет молодых педагогов. Существует и районный Совет молодых педагогов. Нам</w:t>
      </w:r>
      <w:r w:rsidR="00FC2346" w:rsidRPr="00E827D5">
        <w:rPr>
          <w:rFonts w:ascii="Times New Roman" w:hAnsi="Times New Roman" w:cs="Times New Roman"/>
          <w:sz w:val="28"/>
          <w:szCs w:val="28"/>
        </w:rPr>
        <w:t xml:space="preserve"> необходимо также создать свой </w:t>
      </w:r>
      <w:r w:rsidRPr="00E827D5">
        <w:rPr>
          <w:rFonts w:ascii="Times New Roman" w:hAnsi="Times New Roman" w:cs="Times New Roman"/>
          <w:sz w:val="28"/>
          <w:szCs w:val="28"/>
        </w:rPr>
        <w:t xml:space="preserve">Совет из числа молодежи. </w:t>
      </w:r>
    </w:p>
    <w:p w:rsidR="00BD0657" w:rsidRPr="00E827D5" w:rsidRDefault="00BD0657" w:rsidP="00BD0657">
      <w:pPr>
        <w:rPr>
          <w:rFonts w:ascii="Times New Roman" w:hAnsi="Times New Roman" w:cs="Times New Roman"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="006E2692" w:rsidRPr="00E827D5">
        <w:rPr>
          <w:rFonts w:ascii="Times New Roman" w:hAnsi="Times New Roman" w:cs="Times New Roman"/>
          <w:sz w:val="28"/>
          <w:szCs w:val="28"/>
        </w:rPr>
        <w:t>Коригова Х.М</w:t>
      </w:r>
      <w:r w:rsidRPr="00E827D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,  она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сказала, что как представителям молодых педагогов, им бы хотелось иметь свой Совет.</w:t>
      </w:r>
    </w:p>
    <w:p w:rsidR="00BD0657" w:rsidRPr="000F156A" w:rsidRDefault="00BD0657" w:rsidP="00BD0657">
      <w:pPr>
        <w:rPr>
          <w:rFonts w:ascii="Times New Roman" w:hAnsi="Times New Roman" w:cs="Times New Roman"/>
          <w:b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D0657" w:rsidRPr="00E827D5" w:rsidRDefault="00BD0657" w:rsidP="00BD0657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Создать Совет молодых педагогов техникума</w:t>
      </w:r>
      <w:r w:rsidR="006E2692" w:rsidRPr="00E82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( список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BD0657" w:rsidRPr="00E827D5" w:rsidRDefault="00BD0657" w:rsidP="00BD0657">
      <w:pPr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7B60B0" w:rsidRPr="00E827D5" w:rsidRDefault="007B60B0" w:rsidP="007B60B0">
      <w:pPr>
        <w:pStyle w:val="a6"/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827D5">
        <w:rPr>
          <w:rFonts w:ascii="Times New Roman" w:hAnsi="Times New Roman" w:cs="Times New Roman"/>
          <w:sz w:val="28"/>
          <w:szCs w:val="28"/>
        </w:rPr>
        <w:t xml:space="preserve">      </w:t>
      </w:r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657" w:rsidRPr="00E827D5">
        <w:rPr>
          <w:rFonts w:ascii="Times New Roman" w:eastAsia="Calibri" w:hAnsi="Times New Roman"/>
          <w:sz w:val="28"/>
          <w:szCs w:val="28"/>
        </w:rPr>
        <w:t>5</w:t>
      </w:r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.СЛУШАЛИ: По шестому вопросу выступила председатель </w:t>
      </w:r>
      <w:proofErr w:type="gramStart"/>
      <w:r w:rsidRPr="00E827D5">
        <w:rPr>
          <w:rFonts w:ascii="Times New Roman" w:eastAsia="Calibri" w:hAnsi="Times New Roman" w:cs="Times New Roman"/>
          <w:sz w:val="28"/>
          <w:szCs w:val="28"/>
        </w:rPr>
        <w:t>ППО  Чапаева</w:t>
      </w:r>
      <w:proofErr w:type="gramEnd"/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 А.Х. Она     </w:t>
      </w:r>
    </w:p>
    <w:p w:rsidR="007B60B0" w:rsidRPr="00E827D5" w:rsidRDefault="007B60B0" w:rsidP="007B60B0">
      <w:pPr>
        <w:pStyle w:val="a6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/>
          <w:sz w:val="28"/>
          <w:szCs w:val="28"/>
        </w:rPr>
        <w:t xml:space="preserve">    </w:t>
      </w:r>
      <w:r w:rsidRPr="00E827D5">
        <w:rPr>
          <w:rFonts w:ascii="Times New Roman" w:hAnsi="Times New Roman"/>
          <w:sz w:val="28"/>
          <w:szCs w:val="28"/>
        </w:rPr>
        <w:t xml:space="preserve">      </w:t>
      </w:r>
      <w:r w:rsidRPr="00E827D5">
        <w:rPr>
          <w:rFonts w:ascii="Times New Roman" w:eastAsia="Calibri" w:hAnsi="Times New Roman"/>
          <w:sz w:val="28"/>
          <w:szCs w:val="28"/>
        </w:rPr>
        <w:t xml:space="preserve"> </w:t>
      </w:r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отметила, что поступили заявления от членов ФСПУ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Бацараевой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М.С. и Чапаевой А.Х.  </w:t>
      </w:r>
    </w:p>
    <w:p w:rsidR="007B60B0" w:rsidRPr="00E827D5" w:rsidRDefault="007B60B0" w:rsidP="007B60B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7D5">
        <w:rPr>
          <w:rFonts w:ascii="Times New Roman" w:eastAsia="Calibri" w:hAnsi="Times New Roman" w:cs="Times New Roman"/>
          <w:sz w:val="28"/>
          <w:szCs w:val="28"/>
        </w:rPr>
        <w:t>о выделении потребительского кредита</w:t>
      </w:r>
      <w:r w:rsidRPr="00E827D5">
        <w:rPr>
          <w:rFonts w:ascii="Times New Roman" w:hAnsi="Times New Roman" w:cs="Times New Roman"/>
          <w:sz w:val="28"/>
          <w:szCs w:val="28"/>
        </w:rPr>
        <w:t xml:space="preserve"> в связи с тяжелыми семейными обстоятельствами.</w:t>
      </w:r>
    </w:p>
    <w:p w:rsidR="007B60B0" w:rsidRPr="00E827D5" w:rsidRDefault="007B60B0" w:rsidP="007B60B0">
      <w:pPr>
        <w:pStyle w:val="a6"/>
        <w:ind w:left="-851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 xml:space="preserve">       </w:t>
      </w:r>
    </w:p>
    <w:p w:rsidR="007B60B0" w:rsidRPr="000F156A" w:rsidRDefault="007B60B0" w:rsidP="007B60B0">
      <w:pPr>
        <w:pStyle w:val="a6"/>
        <w:ind w:left="-851"/>
        <w:rPr>
          <w:rFonts w:ascii="Times New Roman" w:hAnsi="Times New Roman"/>
          <w:b/>
          <w:sz w:val="28"/>
          <w:szCs w:val="28"/>
        </w:rPr>
      </w:pPr>
      <w:r w:rsidRPr="000F156A">
        <w:rPr>
          <w:rFonts w:ascii="Times New Roman" w:hAnsi="Times New Roman"/>
          <w:b/>
          <w:sz w:val="28"/>
          <w:szCs w:val="28"/>
        </w:rPr>
        <w:t xml:space="preserve">          ПОСТАНОВИЛИ:</w:t>
      </w:r>
    </w:p>
    <w:p w:rsidR="007B60B0" w:rsidRPr="00E827D5" w:rsidRDefault="007B60B0" w:rsidP="007B60B0">
      <w:pPr>
        <w:pStyle w:val="a6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827D5">
        <w:rPr>
          <w:rFonts w:ascii="Times New Roman" w:hAnsi="Times New Roman" w:cs="Times New Roman"/>
          <w:sz w:val="28"/>
          <w:szCs w:val="28"/>
        </w:rPr>
        <w:t xml:space="preserve">  </w:t>
      </w:r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1.Ходатайствовать перед Райсоветом Профсоюза о предоставлении займа в размере  </w:t>
      </w:r>
    </w:p>
    <w:p w:rsidR="007B60B0" w:rsidRPr="00E827D5" w:rsidRDefault="007B60B0" w:rsidP="00641DC6">
      <w:pPr>
        <w:pStyle w:val="a6"/>
        <w:ind w:left="-851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827D5">
        <w:rPr>
          <w:rFonts w:ascii="Times New Roman" w:hAnsi="Times New Roman" w:cs="Times New Roman"/>
          <w:sz w:val="28"/>
          <w:szCs w:val="28"/>
        </w:rPr>
        <w:t xml:space="preserve">   </w:t>
      </w:r>
      <w:r w:rsidRPr="00E827D5">
        <w:rPr>
          <w:rFonts w:ascii="Times New Roman" w:eastAsia="Calibri" w:hAnsi="Times New Roman" w:cs="Times New Roman"/>
          <w:sz w:val="28"/>
          <w:szCs w:val="28"/>
        </w:rPr>
        <w:t xml:space="preserve"> 60000р. 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Бацараевой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М.С. и Чапаевой А.Х.  </w:t>
      </w:r>
    </w:p>
    <w:p w:rsidR="007B60B0" w:rsidRDefault="007B60B0" w:rsidP="007B60B0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</w:p>
    <w:p w:rsidR="00B21660" w:rsidRPr="00E827D5" w:rsidRDefault="00B21660" w:rsidP="007B60B0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B60B0" w:rsidRPr="00E827D5" w:rsidRDefault="007B60B0" w:rsidP="007B60B0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u w:val="single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Pr="00E827D5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Pr="00E827D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827D5">
        <w:rPr>
          <w:rFonts w:ascii="Times New Roman" w:hAnsi="Times New Roman" w:cs="Times New Roman"/>
          <w:sz w:val="28"/>
          <w:szCs w:val="28"/>
          <w:u w:val="single"/>
        </w:rPr>
        <w:t>Чапаева А.Х.</w:t>
      </w:r>
    </w:p>
    <w:p w:rsidR="007B60B0" w:rsidRPr="00E827D5" w:rsidRDefault="007B60B0" w:rsidP="00DA4009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i/>
          <w:sz w:val="28"/>
          <w:szCs w:val="28"/>
        </w:rPr>
      </w:pPr>
      <w:r w:rsidRPr="00E827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(подпись)</w:t>
      </w:r>
      <w:r w:rsidRPr="00E827D5">
        <w:rPr>
          <w:rFonts w:ascii="Times New Roman" w:hAnsi="Times New Roman" w:cs="Times New Roman"/>
          <w:i/>
          <w:sz w:val="28"/>
          <w:szCs w:val="28"/>
        </w:rPr>
        <w:tab/>
        <w:t xml:space="preserve">       </w:t>
      </w:r>
      <w:r w:rsidR="00DA4009" w:rsidRPr="00E827D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="00DA4009" w:rsidRPr="00E827D5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="00DA4009" w:rsidRPr="00E827D5">
        <w:rPr>
          <w:rFonts w:ascii="Times New Roman" w:hAnsi="Times New Roman" w:cs="Times New Roman"/>
          <w:i/>
          <w:sz w:val="28"/>
          <w:szCs w:val="28"/>
        </w:rPr>
        <w:t>расшифровка подписи)</w:t>
      </w:r>
    </w:p>
    <w:p w:rsidR="000F156A" w:rsidRDefault="000F156A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56A" w:rsidRDefault="000F156A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56A" w:rsidRDefault="000F156A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lastRenderedPageBreak/>
        <w:t>ПРОФСОЮЗ НАРОДНОГО ОБРАЗОВАНИЯ И НАУКИ РФ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t>ЧЕЧЕНСКАЯ РКСПУБЛИКАНСКАЯ ОРГАНИЗАЦИЯ</w:t>
      </w:r>
    </w:p>
    <w:p w:rsidR="007B60B0" w:rsidRPr="00E827D5" w:rsidRDefault="007B60B0" w:rsidP="007B6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«СОШ №3 </w:t>
      </w:r>
      <w:proofErr w:type="spellStart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>с.Алхан</w:t>
      </w:r>
      <w:proofErr w:type="spellEnd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-Кала Грозненского муниципального района                                          Чеченской Республики </w:t>
      </w:r>
      <w:proofErr w:type="spellStart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>им.Сатиной</w:t>
      </w:r>
      <w:proofErr w:type="spellEnd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Е.П.»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0B0" w:rsidRPr="000F156A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56A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  <w:r w:rsidRPr="000F156A">
        <w:rPr>
          <w:rFonts w:ascii="Times New Roman" w:hAnsi="Times New Roman" w:cs="Times New Roman"/>
          <w:b/>
          <w:sz w:val="28"/>
          <w:szCs w:val="28"/>
        </w:rPr>
        <w:t>№ 2</w:t>
      </w:r>
    </w:p>
    <w:p w:rsidR="007B60B0" w:rsidRPr="000F156A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0B0" w:rsidRPr="000F156A" w:rsidRDefault="007B60B0" w:rsidP="007B6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1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Заседания профкома</w:t>
      </w:r>
    </w:p>
    <w:p w:rsidR="007B60B0" w:rsidRPr="000F156A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24.09</w:t>
      </w:r>
      <w:r w:rsidRPr="00E827D5">
        <w:rPr>
          <w:rFonts w:ascii="Times New Roman" w:eastAsia="Calibri" w:hAnsi="Times New Roman" w:cs="Times New Roman"/>
          <w:sz w:val="28"/>
          <w:szCs w:val="28"/>
        </w:rPr>
        <w:t>.2020 г.</w:t>
      </w:r>
    </w:p>
    <w:p w:rsidR="007B60B0" w:rsidRPr="00E827D5" w:rsidRDefault="007B60B0" w:rsidP="007B60B0">
      <w:pPr>
        <w:tabs>
          <w:tab w:val="left" w:pos="249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Избрано в состав профкома: 10 человек.</w:t>
      </w:r>
    </w:p>
    <w:p w:rsidR="007B60B0" w:rsidRPr="00E827D5" w:rsidRDefault="007B60B0" w:rsidP="007B60B0">
      <w:pPr>
        <w:tabs>
          <w:tab w:val="left" w:pos="249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Присутствовало: 10 человека.</w:t>
      </w:r>
    </w:p>
    <w:p w:rsidR="007B60B0" w:rsidRPr="00E827D5" w:rsidRDefault="007B60B0" w:rsidP="007B60B0">
      <w:pPr>
        <w:spacing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E827D5">
        <w:rPr>
          <w:rFonts w:ascii="Times New Roman" w:eastAsia="TimesNewRomanPS-BoldMT" w:hAnsi="Times New Roman" w:cs="Times New Roman"/>
          <w:sz w:val="28"/>
          <w:szCs w:val="28"/>
        </w:rPr>
        <w:t xml:space="preserve">     Председательствующий: </w:t>
      </w:r>
      <w:r w:rsidRPr="00E827D5">
        <w:rPr>
          <w:rFonts w:ascii="Times New Roman" w:hAnsi="Times New Roman" w:cs="Times New Roman"/>
          <w:spacing w:val="-7"/>
          <w:sz w:val="28"/>
          <w:szCs w:val="28"/>
        </w:rPr>
        <w:t>Чапаева А.Х.</w:t>
      </w: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eastAsia="TimesNewRomanPS-BoldMT" w:hAnsi="Times New Roman" w:cs="Times New Roman"/>
          <w:sz w:val="28"/>
          <w:szCs w:val="28"/>
        </w:rPr>
        <w:t>– председатель ППО.</w:t>
      </w:r>
    </w:p>
    <w:p w:rsidR="007B60B0" w:rsidRPr="00E827D5" w:rsidRDefault="007B60B0" w:rsidP="007B60B0">
      <w:pPr>
        <w:tabs>
          <w:tab w:val="left" w:pos="2490"/>
        </w:tabs>
        <w:ind w:left="360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0F156A" w:rsidRDefault="007B60B0" w:rsidP="007B60B0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caps/>
          <w:sz w:val="28"/>
          <w:szCs w:val="28"/>
        </w:rPr>
        <w:t>Повестка дня</w:t>
      </w:r>
    </w:p>
    <w:p w:rsidR="007B60B0" w:rsidRPr="00E827D5" w:rsidRDefault="007B60B0" w:rsidP="005C261C">
      <w:pPr>
        <w:pStyle w:val="a6"/>
        <w:widowControl w:val="0"/>
        <w:numPr>
          <w:ilvl w:val="0"/>
          <w:numId w:val="23"/>
        </w:num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Утверждения плана и руководителя профсоюзного кружка.</w:t>
      </w:r>
    </w:p>
    <w:p w:rsidR="007B60B0" w:rsidRPr="00E827D5" w:rsidRDefault="007B60B0" w:rsidP="005C261C">
      <w:pPr>
        <w:pStyle w:val="a6"/>
        <w:widowControl w:val="0"/>
        <w:numPr>
          <w:ilvl w:val="0"/>
          <w:numId w:val="23"/>
        </w:num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Подготовка к профессиональному празднику «Дню учителя».</w:t>
      </w:r>
    </w:p>
    <w:p w:rsidR="007B60B0" w:rsidRPr="00E827D5" w:rsidRDefault="007B60B0" w:rsidP="005C261C">
      <w:pPr>
        <w:pStyle w:val="a6"/>
        <w:widowControl w:val="0"/>
        <w:numPr>
          <w:ilvl w:val="0"/>
          <w:numId w:val="23"/>
        </w:num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Оформление профсоюзного уголка.</w:t>
      </w:r>
    </w:p>
    <w:p w:rsidR="007B60B0" w:rsidRPr="00E827D5" w:rsidRDefault="007B60B0" w:rsidP="005C261C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Сверка учета членов профсоюза.</w:t>
      </w:r>
    </w:p>
    <w:p w:rsidR="005C261C" w:rsidRPr="00E827D5" w:rsidRDefault="005C261C" w:rsidP="005C261C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5">
        <w:rPr>
          <w:rFonts w:ascii="Times New Roman" w:hAnsi="Times New Roman" w:cs="Times New Roman"/>
          <w:sz w:val="28"/>
          <w:szCs w:val="28"/>
          <w:lang w:eastAsia="ru-RU"/>
        </w:rPr>
        <w:t>Правильность заполнения трудовых книжек.</w:t>
      </w:r>
    </w:p>
    <w:p w:rsidR="007B60B0" w:rsidRPr="00E827D5" w:rsidRDefault="00056219" w:rsidP="005C261C">
      <w:pPr>
        <w:tabs>
          <w:tab w:val="left" w:pos="2490"/>
        </w:tabs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C261C"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«Всесоюзная открытка»</w:t>
      </w:r>
    </w:p>
    <w:p w:rsidR="007B60B0" w:rsidRPr="00056219" w:rsidRDefault="007B60B0" w:rsidP="007B60B0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spacing w:val="-4"/>
          <w:sz w:val="28"/>
          <w:szCs w:val="28"/>
        </w:rPr>
        <w:t>1.</w:t>
      </w:r>
      <w:proofErr w:type="gramStart"/>
      <w:r w:rsidRPr="000F156A">
        <w:rPr>
          <w:rFonts w:ascii="Times New Roman" w:hAnsi="Times New Roman" w:cs="Times New Roman"/>
          <w:b/>
          <w:spacing w:val="-4"/>
          <w:sz w:val="28"/>
          <w:szCs w:val="28"/>
        </w:rPr>
        <w:t>СЛУШАЛИ:</w:t>
      </w:r>
      <w:r w:rsidR="005C261C">
        <w:rPr>
          <w:rFonts w:ascii="Times New Roman" w:hAnsi="Times New Roman" w:cs="Times New Roman"/>
          <w:spacing w:val="-4"/>
          <w:sz w:val="28"/>
          <w:szCs w:val="28"/>
        </w:rPr>
        <w:t xml:space="preserve">  председателя</w:t>
      </w:r>
      <w:proofErr w:type="gramEnd"/>
      <w:r w:rsidR="005C26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C261C">
        <w:rPr>
          <w:rFonts w:ascii="Times New Roman" w:hAnsi="Times New Roman" w:cs="Times New Roman"/>
          <w:spacing w:val="-4"/>
          <w:sz w:val="28"/>
          <w:szCs w:val="28"/>
        </w:rPr>
        <w:t>ППО.Была</w:t>
      </w:r>
      <w:proofErr w:type="spellEnd"/>
      <w:r w:rsidR="005C26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spacing w:val="-4"/>
          <w:sz w:val="28"/>
          <w:szCs w:val="28"/>
        </w:rPr>
        <w:t>предложена кандидатура руководителя кружка</w:t>
      </w:r>
      <w:r w:rsidRPr="00E827D5">
        <w:rPr>
          <w:rFonts w:ascii="Times New Roman" w:hAnsi="Times New Roman" w:cs="Times New Roman"/>
          <w:sz w:val="28"/>
        </w:rPr>
        <w:t xml:space="preserve">, а также был представлен план занятий кружка. Предложенную кандидатуру руководителя -  Чапаевой А.Х. была принята единогласно. </w:t>
      </w:r>
    </w:p>
    <w:p w:rsidR="007B60B0" w:rsidRPr="00056219" w:rsidRDefault="00056219" w:rsidP="007B60B0">
      <w:pPr>
        <w:tabs>
          <w:tab w:val="left" w:pos="2490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ПОСТАНОВИЛИ</w:t>
      </w:r>
      <w:r w:rsidRPr="000F156A">
        <w:rPr>
          <w:rFonts w:ascii="Times New Roman" w:hAnsi="Times New Roman" w:cs="Times New Roman"/>
          <w:b/>
          <w:sz w:val="28"/>
        </w:rPr>
        <w:t xml:space="preserve">: </w:t>
      </w:r>
      <w:r w:rsidR="007B60B0" w:rsidRPr="00E827D5">
        <w:rPr>
          <w:rFonts w:ascii="Times New Roman" w:hAnsi="Times New Roman" w:cs="Times New Roman"/>
          <w:sz w:val="28"/>
        </w:rPr>
        <w:t xml:space="preserve">утвердить план работы профсоюзного кружка и руководителя </w:t>
      </w:r>
      <w:proofErr w:type="gramStart"/>
      <w:r w:rsidR="007B60B0" w:rsidRPr="00E827D5">
        <w:rPr>
          <w:rFonts w:ascii="Times New Roman" w:hAnsi="Times New Roman" w:cs="Times New Roman"/>
          <w:sz w:val="28"/>
        </w:rPr>
        <w:t>кружка  Чапаевой</w:t>
      </w:r>
      <w:proofErr w:type="gramEnd"/>
      <w:r w:rsidR="007B60B0" w:rsidRPr="00E827D5">
        <w:rPr>
          <w:rFonts w:ascii="Times New Roman" w:hAnsi="Times New Roman" w:cs="Times New Roman"/>
          <w:sz w:val="28"/>
        </w:rPr>
        <w:t xml:space="preserve"> А.Х.</w:t>
      </w:r>
    </w:p>
    <w:p w:rsidR="007B60B0" w:rsidRPr="00E827D5" w:rsidRDefault="007B60B0" w:rsidP="007B60B0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0F156A">
        <w:rPr>
          <w:rFonts w:ascii="Times New Roman" w:hAnsi="Times New Roman" w:cs="Times New Roman"/>
          <w:b/>
          <w:caps/>
          <w:sz w:val="28"/>
          <w:szCs w:val="28"/>
        </w:rPr>
        <w:t>2. Слушали:</w:t>
      </w:r>
      <w:r w:rsidRPr="00E827D5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Джунагову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М.В., </w:t>
      </w:r>
      <w:bookmarkStart w:id="0" w:name="_GoBack"/>
      <w:r w:rsidRPr="00E827D5">
        <w:rPr>
          <w:rFonts w:ascii="Times New Roman" w:hAnsi="Times New Roman" w:cs="Times New Roman"/>
          <w:sz w:val="28"/>
          <w:szCs w:val="28"/>
        </w:rPr>
        <w:t>уполномоченный по организационно-массовой работе</w:t>
      </w:r>
      <w:bookmarkEnd w:id="0"/>
      <w:r w:rsidRPr="00E827D5">
        <w:rPr>
          <w:rFonts w:ascii="Times New Roman" w:hAnsi="Times New Roman" w:cs="Times New Roman"/>
          <w:sz w:val="28"/>
          <w:szCs w:val="28"/>
        </w:rPr>
        <w:t>, предложила организовать мероприятие в связи с праздником «День учителя».</w:t>
      </w:r>
    </w:p>
    <w:p w:rsidR="007B60B0" w:rsidRPr="00E827D5" w:rsidRDefault="007B60B0" w:rsidP="007B60B0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Проголосовали: «единогласно»</w:t>
      </w:r>
    </w:p>
    <w:p w:rsidR="007B60B0" w:rsidRPr="005C261C" w:rsidRDefault="00056219" w:rsidP="005C2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ПОСТАНОВИЛИ</w:t>
      </w:r>
      <w:r w:rsidRPr="000F156A">
        <w:rPr>
          <w:rFonts w:ascii="Times New Roman" w:hAnsi="Times New Roman" w:cs="Times New Roman"/>
          <w:b/>
          <w:sz w:val="28"/>
        </w:rPr>
        <w:t xml:space="preserve">: </w:t>
      </w:r>
      <w:r w:rsidR="007B60B0" w:rsidRPr="00E827D5">
        <w:rPr>
          <w:rFonts w:ascii="Times New Roman" w:hAnsi="Times New Roman" w:cs="Times New Roman"/>
          <w:sz w:val="28"/>
          <w:szCs w:val="28"/>
        </w:rPr>
        <w:t>Организовать мероприятие за счет профсоюзных взносов в сумме 10600 (десять тысяч шестьсот) рублей.</w:t>
      </w:r>
    </w:p>
    <w:p w:rsidR="007B60B0" w:rsidRPr="005C261C" w:rsidRDefault="007B60B0" w:rsidP="007B60B0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caps/>
          <w:sz w:val="28"/>
          <w:szCs w:val="28"/>
        </w:rPr>
        <w:t>3.Слушали:</w:t>
      </w:r>
      <w:r w:rsidR="004A642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Каримову</w:t>
      </w:r>
      <w:r w:rsidR="004A642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56219">
        <w:rPr>
          <w:rFonts w:ascii="Times New Roman" w:hAnsi="Times New Roman" w:cs="Times New Roman"/>
          <w:caps/>
          <w:sz w:val="28"/>
          <w:szCs w:val="28"/>
        </w:rPr>
        <w:t>Л.Б.-</w:t>
      </w:r>
      <w:r w:rsidRPr="00E827D5">
        <w:rPr>
          <w:rFonts w:ascii="Times New Roman" w:hAnsi="Times New Roman" w:cs="Times New Roman"/>
          <w:sz w:val="28"/>
          <w:szCs w:val="28"/>
        </w:rPr>
        <w:t>уполномоченного по информационной работе. Она отметила в своем выступлении о значимости поступления информации для членов профсоюза. В связи с этим есть необходимость обновления профсоюзного уголка.</w:t>
      </w:r>
    </w:p>
    <w:p w:rsidR="007B60B0" w:rsidRPr="005C261C" w:rsidRDefault="00056219" w:rsidP="005C261C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ПОСТАНОВИЛИ</w:t>
      </w:r>
      <w:r w:rsidRPr="000F156A">
        <w:rPr>
          <w:rFonts w:ascii="Times New Roman" w:hAnsi="Times New Roman" w:cs="Times New Roman"/>
          <w:b/>
          <w:sz w:val="28"/>
        </w:rPr>
        <w:t xml:space="preserve">: </w:t>
      </w:r>
      <w:r w:rsidR="007B60B0" w:rsidRPr="00E827D5">
        <w:rPr>
          <w:rFonts w:ascii="Times New Roman" w:hAnsi="Times New Roman" w:cs="Times New Roman"/>
          <w:sz w:val="28"/>
          <w:szCs w:val="28"/>
        </w:rPr>
        <w:t>всему активу рассмотреть вопрос по освещению работы в своем направлении и содействие в обновлении информации профсоюзного уголка.</w:t>
      </w:r>
    </w:p>
    <w:p w:rsidR="007B60B0" w:rsidRPr="00E827D5" w:rsidRDefault="007B60B0" w:rsidP="007B60B0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F156A">
        <w:rPr>
          <w:rFonts w:ascii="Times New Roman" w:eastAsia="TimesNewRomanPSMT" w:hAnsi="Times New Roman" w:cs="Times New Roman"/>
          <w:b/>
          <w:sz w:val="28"/>
          <w:szCs w:val="28"/>
        </w:rPr>
        <w:t>4.СЛУШАЛИ:</w:t>
      </w:r>
      <w:r w:rsidR="00056219">
        <w:rPr>
          <w:rFonts w:ascii="Times New Roman" w:eastAsia="TimesNewRomanPSMT" w:hAnsi="Times New Roman" w:cs="Times New Roman"/>
          <w:sz w:val="28"/>
          <w:szCs w:val="28"/>
        </w:rPr>
        <w:t xml:space="preserve"> председателя ППО </w:t>
      </w:r>
      <w:r w:rsidRPr="00E827D5">
        <w:rPr>
          <w:rFonts w:ascii="Times New Roman" w:eastAsia="TimesNewRomanPSMT" w:hAnsi="Times New Roman" w:cs="Times New Roman"/>
          <w:sz w:val="28"/>
          <w:szCs w:val="28"/>
        </w:rPr>
        <w:t xml:space="preserve">о </w:t>
      </w:r>
      <w:r w:rsidR="00056219">
        <w:rPr>
          <w:rFonts w:ascii="Times New Roman" w:hAnsi="Times New Roman" w:cs="Times New Roman"/>
          <w:sz w:val="28"/>
          <w:szCs w:val="28"/>
        </w:rPr>
        <w:t>необходимости про</w:t>
      </w:r>
      <w:r w:rsidRPr="00E827D5">
        <w:rPr>
          <w:rFonts w:ascii="Times New Roman" w:hAnsi="Times New Roman" w:cs="Times New Roman"/>
          <w:sz w:val="28"/>
          <w:szCs w:val="28"/>
        </w:rPr>
        <w:t xml:space="preserve">верки электронной базы данных для дальнейшего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составления  статистического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отчета, социального паспорта ОУ с учетом произошедших изменений в коллективе. Членство на сегодняшний день составляет 100 %, 133 члена профсоюза.</w:t>
      </w:r>
    </w:p>
    <w:p w:rsidR="005C261C" w:rsidRDefault="00056219" w:rsidP="005C2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ПОСТАНОВИЛИ</w:t>
      </w:r>
      <w:r w:rsidR="005C261C" w:rsidRPr="000F156A">
        <w:rPr>
          <w:rFonts w:ascii="Times New Roman" w:hAnsi="Times New Roman" w:cs="Times New Roman"/>
          <w:b/>
          <w:sz w:val="28"/>
        </w:rPr>
        <w:t xml:space="preserve">: </w:t>
      </w:r>
      <w:r w:rsidR="005C261C" w:rsidRPr="000F156A">
        <w:rPr>
          <w:rFonts w:ascii="Times New Roman" w:eastAsia="TimesNewRomanPSMT" w:hAnsi="Times New Roman" w:cs="Times New Roman"/>
          <w:b/>
          <w:sz w:val="28"/>
          <w:szCs w:val="28"/>
        </w:rPr>
        <w:t>1</w:t>
      </w:r>
      <w:r w:rsidR="005C261C" w:rsidRPr="00E827D5">
        <w:rPr>
          <w:rFonts w:ascii="Times New Roman" w:eastAsia="TimesNewRomanPSMT" w:hAnsi="Times New Roman" w:cs="Times New Roman"/>
          <w:sz w:val="28"/>
          <w:szCs w:val="28"/>
        </w:rPr>
        <w:t xml:space="preserve">. Утвердить </w:t>
      </w:r>
      <w:r w:rsidR="005C261C" w:rsidRPr="00E827D5">
        <w:rPr>
          <w:rFonts w:ascii="Times New Roman" w:hAnsi="Times New Roman" w:cs="Times New Roman"/>
          <w:sz w:val="28"/>
          <w:szCs w:val="28"/>
        </w:rPr>
        <w:t>электронную базу данных, статистический отчет, социальный паспорт ОУ.</w:t>
      </w:r>
    </w:p>
    <w:p w:rsidR="00056219" w:rsidRPr="00056219" w:rsidRDefault="00056219" w:rsidP="000562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5. </w:t>
      </w:r>
      <w:r w:rsidR="005C261C" w:rsidRPr="00056219">
        <w:rPr>
          <w:rFonts w:ascii="Times New Roman" w:eastAsia="TimesNewRomanPSMT" w:hAnsi="Times New Roman" w:cs="Times New Roman"/>
          <w:b/>
          <w:sz w:val="28"/>
          <w:szCs w:val="28"/>
        </w:rPr>
        <w:t>СЛУШАЛИ:</w:t>
      </w:r>
      <w:r w:rsidR="005C261C" w:rsidRPr="00056219">
        <w:rPr>
          <w:rFonts w:ascii="Times New Roman" w:eastAsia="TimesNewRomanPSMT" w:hAnsi="Times New Roman" w:cs="Times New Roman"/>
          <w:sz w:val="28"/>
          <w:szCs w:val="28"/>
        </w:rPr>
        <w:t xml:space="preserve"> председателя ППО о </w:t>
      </w:r>
      <w:r w:rsidR="005C261C" w:rsidRPr="00056219">
        <w:rPr>
          <w:rFonts w:ascii="Times New Roman" w:hAnsi="Times New Roman" w:cs="Times New Roman"/>
          <w:sz w:val="28"/>
          <w:szCs w:val="28"/>
        </w:rPr>
        <w:t>необходимости</w:t>
      </w:r>
      <w:r w:rsidR="005C261C" w:rsidRPr="00056219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 правильности заполнения трудовых книжек</w:t>
      </w:r>
      <w:r w:rsidRPr="000562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5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21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уполномоченному профсоюзного комитета по охране труда </w:t>
      </w:r>
      <w:r w:rsidRPr="00056219">
        <w:rPr>
          <w:rFonts w:ascii="Times New Roman" w:eastAsia="TimesNewRomanPSMT" w:hAnsi="Times New Roman" w:cs="Times New Roman"/>
          <w:sz w:val="28"/>
          <w:szCs w:val="28"/>
        </w:rPr>
        <w:t>провести проверку трудовых книжек всех работников ОУ и выявить ошибки</w:t>
      </w:r>
    </w:p>
    <w:p w:rsidR="00056219" w:rsidRDefault="00056219" w:rsidP="0005621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0B0" w:rsidRDefault="00056219" w:rsidP="00964C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ПОСТАНОВИЛИ</w:t>
      </w:r>
      <w:r w:rsidRPr="000F156A">
        <w:rPr>
          <w:rFonts w:ascii="Times New Roman" w:hAnsi="Times New Roman" w:cs="Times New Roman"/>
          <w:b/>
          <w:sz w:val="28"/>
        </w:rPr>
        <w:t>:</w:t>
      </w:r>
      <w:r w:rsidRPr="00056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Чапаевой А.Х.-уполномоченного</w:t>
      </w:r>
      <w:r w:rsidRPr="00056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ПК</w:t>
      </w:r>
      <w:r w:rsidRPr="00056219">
        <w:rPr>
          <w:rFonts w:ascii="Times New Roman" w:hAnsi="Times New Roman" w:cs="Times New Roman"/>
          <w:sz w:val="28"/>
          <w:szCs w:val="28"/>
          <w:lang w:eastAsia="ru-RU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219">
        <w:rPr>
          <w:rFonts w:ascii="Times New Roman" w:eastAsia="TimesNewRomanPSMT" w:hAnsi="Times New Roman" w:cs="Times New Roman"/>
          <w:sz w:val="28"/>
          <w:szCs w:val="28"/>
        </w:rPr>
        <w:t>провести проверку трудовых книжек всех работников ОУ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выявить ошибки.</w:t>
      </w:r>
    </w:p>
    <w:p w:rsidR="00964C55" w:rsidRPr="00964C55" w:rsidRDefault="00964C55" w:rsidP="00964C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219" w:rsidRPr="00E827D5" w:rsidRDefault="00056219" w:rsidP="007B60B0">
      <w:pPr>
        <w:rPr>
          <w:rFonts w:ascii="Times New Roman" w:hAnsi="Times New Roman" w:cs="Times New Roman"/>
          <w:sz w:val="28"/>
        </w:rPr>
      </w:pPr>
      <w:r w:rsidRPr="00056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56219">
        <w:rPr>
          <w:rFonts w:ascii="Times New Roman" w:eastAsia="TimesNewRomanPSMT" w:hAnsi="Times New Roman" w:cs="Times New Roman"/>
          <w:b/>
          <w:sz w:val="28"/>
          <w:szCs w:val="28"/>
        </w:rPr>
        <w:t xml:space="preserve"> СЛУШАЛИ:</w:t>
      </w:r>
      <w:r w:rsidRPr="000562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64C55">
        <w:rPr>
          <w:rFonts w:ascii="Times New Roman" w:eastAsia="TimesNewRomanPSMT" w:hAnsi="Times New Roman" w:cs="Times New Roman"/>
          <w:sz w:val="28"/>
          <w:szCs w:val="28"/>
        </w:rPr>
        <w:t>Председателя ППО. Она предложила у</w:t>
      </w:r>
      <w:r w:rsidR="00964C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</w:t>
      </w: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 «Всесоюзная открытка»</w:t>
      </w:r>
      <w:r w:rsidR="0096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учащихся школы</w:t>
      </w:r>
    </w:p>
    <w:p w:rsidR="00964C55" w:rsidRPr="00E827D5" w:rsidRDefault="00964C55" w:rsidP="00964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ПОСТАНОВИЛИ</w:t>
      </w:r>
      <w:r w:rsidRPr="000F156A">
        <w:rPr>
          <w:rFonts w:ascii="Times New Roman" w:hAnsi="Times New Roman" w:cs="Times New Roman"/>
          <w:b/>
          <w:sz w:val="28"/>
        </w:rPr>
        <w:t>:</w:t>
      </w:r>
      <w:r w:rsidR="00B21660">
        <w:rPr>
          <w:rFonts w:ascii="Times New Roman" w:hAnsi="Times New Roman" w:cs="Times New Roman"/>
          <w:b/>
          <w:sz w:val="28"/>
        </w:rPr>
        <w:t xml:space="preserve"> </w:t>
      </w:r>
      <w:r w:rsidRPr="00964C55">
        <w:rPr>
          <w:rFonts w:ascii="Times New Roman" w:hAnsi="Times New Roman" w:cs="Times New Roman"/>
          <w:sz w:val="28"/>
        </w:rPr>
        <w:t>приняли решение участвовать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«Всесоюзная открытка»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учащихся школы</w:t>
      </w:r>
    </w:p>
    <w:p w:rsidR="007B60B0" w:rsidRPr="00E827D5" w:rsidRDefault="007B60B0" w:rsidP="00964C55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B60B0" w:rsidRPr="00E827D5" w:rsidRDefault="007B60B0" w:rsidP="007B60B0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u w:val="single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Pr="00E827D5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Pr="00E827D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827D5">
        <w:rPr>
          <w:rFonts w:ascii="Times New Roman" w:hAnsi="Times New Roman" w:cs="Times New Roman"/>
          <w:sz w:val="28"/>
          <w:szCs w:val="28"/>
          <w:u w:val="single"/>
        </w:rPr>
        <w:t>Чапаева А.Х.</w:t>
      </w:r>
    </w:p>
    <w:p w:rsidR="007B60B0" w:rsidRPr="00E827D5" w:rsidRDefault="007B60B0" w:rsidP="007B60B0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i/>
          <w:sz w:val="28"/>
          <w:szCs w:val="28"/>
        </w:rPr>
      </w:pPr>
      <w:r w:rsidRPr="00E827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(подпись)</w:t>
      </w:r>
      <w:r w:rsidRPr="00E827D5"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proofErr w:type="gramStart"/>
      <w:r w:rsidRPr="00E827D5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Pr="00E827D5">
        <w:rPr>
          <w:rFonts w:ascii="Times New Roman" w:hAnsi="Times New Roman" w:cs="Times New Roman"/>
          <w:i/>
          <w:sz w:val="28"/>
          <w:szCs w:val="28"/>
        </w:rPr>
        <w:t xml:space="preserve">расшифровка подписи) </w:t>
      </w:r>
    </w:p>
    <w:p w:rsidR="007B60B0" w:rsidRPr="00E827D5" w:rsidRDefault="007B60B0" w:rsidP="007B60B0">
      <w:pPr>
        <w:pStyle w:val="a6"/>
        <w:tabs>
          <w:tab w:val="left" w:pos="2490"/>
        </w:tabs>
        <w:ind w:left="568" w:firstLine="70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lastRenderedPageBreak/>
        <w:t>ПРОФСОЮЗ НАРОДНОГО ОБРАЗОВАНИЯ И НАУКИ РФ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eastAsia="Calibri" w:hAnsi="Times New Roman" w:cs="Times New Roman"/>
          <w:sz w:val="28"/>
          <w:szCs w:val="28"/>
        </w:rPr>
        <w:t>ЧЕЧЕНСКАЯ РКСПУБЛИКАНСКАЯ ОРГАНИЗАЦИЯ</w:t>
      </w:r>
    </w:p>
    <w:p w:rsidR="007B60B0" w:rsidRPr="00E827D5" w:rsidRDefault="007B60B0" w:rsidP="007B6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«СОШ №3 </w:t>
      </w:r>
      <w:proofErr w:type="spellStart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>с.Алхан</w:t>
      </w:r>
      <w:proofErr w:type="spellEnd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-Кала Грозненского муниципального района                                          Чеченской Республики </w:t>
      </w:r>
      <w:proofErr w:type="spellStart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>им.Сатиной</w:t>
      </w:r>
      <w:proofErr w:type="spellEnd"/>
      <w:r w:rsidRPr="00E82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Е.П.»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0B0" w:rsidRPr="000F156A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56A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  <w:r w:rsidRPr="000F156A">
        <w:rPr>
          <w:rFonts w:ascii="Times New Roman" w:hAnsi="Times New Roman" w:cs="Times New Roman"/>
          <w:b/>
          <w:sz w:val="28"/>
          <w:szCs w:val="28"/>
        </w:rPr>
        <w:t>№ 3</w:t>
      </w:r>
    </w:p>
    <w:p w:rsidR="007B60B0" w:rsidRPr="000F156A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0B0" w:rsidRPr="000F156A" w:rsidRDefault="007B60B0" w:rsidP="007B6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1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Заседания профкома</w:t>
      </w: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0B0" w:rsidRPr="00E827D5" w:rsidRDefault="007B60B0" w:rsidP="007B60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22.10</w:t>
      </w:r>
      <w:r w:rsidRPr="00E827D5">
        <w:rPr>
          <w:rFonts w:ascii="Times New Roman" w:eastAsia="Calibri" w:hAnsi="Times New Roman" w:cs="Times New Roman"/>
          <w:sz w:val="28"/>
          <w:szCs w:val="28"/>
        </w:rPr>
        <w:t>.2020 г.</w:t>
      </w:r>
    </w:p>
    <w:p w:rsidR="007B60B0" w:rsidRPr="00E827D5" w:rsidRDefault="007B60B0" w:rsidP="007B60B0">
      <w:pPr>
        <w:tabs>
          <w:tab w:val="left" w:pos="249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Избрано в состав профкома: 9 человек.</w:t>
      </w:r>
    </w:p>
    <w:p w:rsidR="007B60B0" w:rsidRPr="00E827D5" w:rsidRDefault="007B60B0" w:rsidP="007B60B0">
      <w:pPr>
        <w:tabs>
          <w:tab w:val="left" w:pos="249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Присутствовало: 9 человека.</w:t>
      </w:r>
    </w:p>
    <w:p w:rsidR="007B60B0" w:rsidRPr="00E827D5" w:rsidRDefault="007B60B0" w:rsidP="007B60B0">
      <w:pPr>
        <w:spacing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E827D5">
        <w:rPr>
          <w:rFonts w:ascii="Times New Roman" w:eastAsia="TimesNewRomanPS-BoldMT" w:hAnsi="Times New Roman" w:cs="Times New Roman"/>
          <w:sz w:val="28"/>
          <w:szCs w:val="28"/>
        </w:rPr>
        <w:t xml:space="preserve">     Председательствующий: </w:t>
      </w:r>
      <w:r w:rsidRPr="00E827D5">
        <w:rPr>
          <w:rFonts w:ascii="Times New Roman" w:hAnsi="Times New Roman" w:cs="Times New Roman"/>
          <w:spacing w:val="-7"/>
          <w:sz w:val="28"/>
          <w:szCs w:val="28"/>
        </w:rPr>
        <w:t>Чапаева А.Х.</w:t>
      </w: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eastAsia="TimesNewRomanPS-BoldMT" w:hAnsi="Times New Roman" w:cs="Times New Roman"/>
          <w:sz w:val="28"/>
          <w:szCs w:val="28"/>
        </w:rPr>
        <w:t>– председатель ППО.</w:t>
      </w:r>
    </w:p>
    <w:p w:rsidR="007B60B0" w:rsidRPr="00E827D5" w:rsidRDefault="007B60B0" w:rsidP="007B60B0">
      <w:pPr>
        <w:rPr>
          <w:rFonts w:ascii="Times New Roman" w:hAnsi="Times New Roman" w:cs="Times New Roman"/>
          <w:caps/>
          <w:sz w:val="28"/>
          <w:szCs w:val="28"/>
        </w:rPr>
      </w:pPr>
      <w:r w:rsidRPr="00E827D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</w:p>
    <w:p w:rsidR="007B60B0" w:rsidRPr="000F156A" w:rsidRDefault="007B60B0" w:rsidP="007B60B0">
      <w:pPr>
        <w:pStyle w:val="a6"/>
        <w:tabs>
          <w:tab w:val="left" w:pos="2490"/>
        </w:tabs>
        <w:ind w:left="5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caps/>
          <w:sz w:val="28"/>
          <w:szCs w:val="28"/>
        </w:rPr>
        <w:t>Повестка дня:</w:t>
      </w:r>
    </w:p>
    <w:p w:rsidR="0009572F" w:rsidRDefault="0009572F" w:rsidP="0009572F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7B60B0" w:rsidRPr="00E827D5">
        <w:rPr>
          <w:rFonts w:ascii="Times New Roman" w:hAnsi="Times New Roman" w:cs="Times New Roman"/>
          <w:sz w:val="28"/>
          <w:szCs w:val="24"/>
        </w:rPr>
        <w:t>Составление и утверждение социального паспорта.</w:t>
      </w:r>
    </w:p>
    <w:p w:rsidR="007B60B0" w:rsidRPr="00E827D5" w:rsidRDefault="0009572F" w:rsidP="0009572F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7B60B0" w:rsidRPr="00E827D5">
        <w:rPr>
          <w:rFonts w:ascii="Times New Roman" w:hAnsi="Times New Roman" w:cs="Times New Roman"/>
          <w:sz w:val="28"/>
          <w:szCs w:val="24"/>
        </w:rPr>
        <w:t xml:space="preserve">О соблюдении техники безопасности по охране труда и улучшений условий </w:t>
      </w:r>
      <w:proofErr w:type="gramStart"/>
      <w:r w:rsidR="007B60B0" w:rsidRPr="00E827D5">
        <w:rPr>
          <w:rFonts w:ascii="Times New Roman" w:hAnsi="Times New Roman" w:cs="Times New Roman"/>
          <w:sz w:val="28"/>
          <w:szCs w:val="24"/>
        </w:rPr>
        <w:t>труда .</w:t>
      </w:r>
      <w:proofErr w:type="gramEnd"/>
    </w:p>
    <w:p w:rsidR="0009572F" w:rsidRDefault="0009572F" w:rsidP="0009572F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7B60B0" w:rsidRPr="0009572F">
        <w:rPr>
          <w:rFonts w:ascii="Times New Roman" w:hAnsi="Times New Roman" w:cs="Times New Roman"/>
          <w:sz w:val="28"/>
          <w:szCs w:val="24"/>
        </w:rPr>
        <w:t xml:space="preserve">Обеспечение электронной базы данных численного и качественного состава членов профсоюза. </w:t>
      </w:r>
    </w:p>
    <w:p w:rsidR="007B60B0" w:rsidRPr="0009572F" w:rsidRDefault="0009572F" w:rsidP="0009572F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7B60B0" w:rsidRPr="0009572F">
        <w:rPr>
          <w:rFonts w:ascii="Times New Roman" w:hAnsi="Times New Roman" w:cs="Times New Roman"/>
          <w:sz w:val="28"/>
          <w:szCs w:val="24"/>
        </w:rPr>
        <w:t>Отчет уполномоченный по организационно-массовой и уставной работе.</w:t>
      </w:r>
    </w:p>
    <w:p w:rsidR="007B60B0" w:rsidRPr="00E827D5" w:rsidRDefault="0009572F" w:rsidP="0009572F">
      <w:pPr>
        <w:tabs>
          <w:tab w:val="left" w:pos="2490"/>
        </w:tabs>
        <w:rPr>
          <w:rFonts w:ascii="Times New Roman" w:hAnsi="Times New Roman" w:cs="Times New Roman"/>
          <w:cap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E827D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республиканской тематической проверка соблюдения требований техники безопасности и охраны труда в столовых, кухнях образовательных учреждений республики</w:t>
      </w:r>
    </w:p>
    <w:p w:rsidR="007B60B0" w:rsidRPr="0009572F" w:rsidRDefault="007B60B0" w:rsidP="007B60B0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1.СЛУШАЛИ</w:t>
      </w:r>
      <w:r w:rsidRPr="00E827D5">
        <w:rPr>
          <w:rFonts w:ascii="Times New Roman" w:hAnsi="Times New Roman" w:cs="Times New Roman"/>
          <w:caps/>
          <w:sz w:val="28"/>
          <w:szCs w:val="28"/>
        </w:rPr>
        <w:t xml:space="preserve">: </w:t>
      </w:r>
      <w:r w:rsidRPr="00E827D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ППО  Чапаеву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А.Х. Она представила данные социального паспорта на 2020 год. Всего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работников  133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, из них мужчин – 13, женщин – 71. Всего работников нуждающихся в санаторно-курортном лечении – 14 человек. Средняя заработная плата составляет 25562 рублей. </w:t>
      </w:r>
    </w:p>
    <w:p w:rsidR="007B60B0" w:rsidRPr="00E827D5" w:rsidRDefault="007B60B0" w:rsidP="007B60B0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E827D5">
        <w:rPr>
          <w:rFonts w:ascii="Times New Roman" w:hAnsi="Times New Roman" w:cs="Times New Roman"/>
          <w:sz w:val="28"/>
          <w:szCs w:val="28"/>
        </w:rPr>
        <w:t xml:space="preserve"> утвердить социальный паспорт на 2020 год.</w:t>
      </w:r>
    </w:p>
    <w:p w:rsidR="007B60B0" w:rsidRPr="0009572F" w:rsidRDefault="007B60B0" w:rsidP="007B60B0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2.СЛУШАЛИ</w:t>
      </w:r>
      <w:r w:rsidRPr="000F156A">
        <w:rPr>
          <w:rFonts w:ascii="Times New Roman" w:hAnsi="Times New Roman" w:cs="Times New Roman"/>
          <w:b/>
          <w:caps/>
          <w:sz w:val="28"/>
          <w:szCs w:val="28"/>
        </w:rPr>
        <w:t>:</w:t>
      </w:r>
      <w:r w:rsidRPr="00E827D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sz w:val="28"/>
          <w:szCs w:val="28"/>
        </w:rPr>
        <w:t xml:space="preserve">уполномоченного по информационной работе и обеспечению гласности Каримову Л.Б. </w:t>
      </w:r>
      <w:r w:rsidRPr="00E827D5">
        <w:rPr>
          <w:rFonts w:ascii="Times New Roman" w:hAnsi="Times New Roman" w:cs="Times New Roman"/>
          <w:sz w:val="28"/>
          <w:szCs w:val="24"/>
        </w:rPr>
        <w:t>Обеспечение электронной базы данных численного и качественного состава членов профсоюза является важной составной работы школы</w:t>
      </w:r>
    </w:p>
    <w:p w:rsidR="007B60B0" w:rsidRPr="0009572F" w:rsidRDefault="007B60B0" w:rsidP="007B60B0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E827D5">
        <w:rPr>
          <w:rFonts w:ascii="Times New Roman" w:hAnsi="Times New Roman" w:cs="Times New Roman"/>
          <w:sz w:val="28"/>
          <w:szCs w:val="28"/>
        </w:rPr>
        <w:t xml:space="preserve"> Обновить страничку на электронном сайте организации.</w:t>
      </w:r>
    </w:p>
    <w:p w:rsidR="007B60B0" w:rsidRPr="00E827D5" w:rsidRDefault="007B60B0" w:rsidP="007B60B0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3.СЛУШАЛИ</w:t>
      </w:r>
      <w:r w:rsidRPr="000F156A">
        <w:rPr>
          <w:rFonts w:ascii="Times New Roman" w:hAnsi="Times New Roman" w:cs="Times New Roman"/>
          <w:b/>
          <w:caps/>
          <w:sz w:val="28"/>
          <w:szCs w:val="28"/>
        </w:rPr>
        <w:t>:</w:t>
      </w:r>
      <w:r w:rsidRPr="00E827D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sz w:val="28"/>
          <w:szCs w:val="28"/>
        </w:rPr>
        <w:t>уполномоченног</w:t>
      </w:r>
      <w:r w:rsidR="0009572F">
        <w:rPr>
          <w:rFonts w:ascii="Times New Roman" w:hAnsi="Times New Roman" w:cs="Times New Roman"/>
          <w:sz w:val="28"/>
          <w:szCs w:val="28"/>
        </w:rPr>
        <w:t xml:space="preserve">о по охране труда </w:t>
      </w:r>
      <w:proofErr w:type="spellStart"/>
      <w:r w:rsidR="0009572F">
        <w:rPr>
          <w:rFonts w:ascii="Times New Roman" w:hAnsi="Times New Roman" w:cs="Times New Roman"/>
          <w:sz w:val="28"/>
          <w:szCs w:val="28"/>
        </w:rPr>
        <w:t>Ахмадову</w:t>
      </w:r>
      <w:proofErr w:type="spellEnd"/>
      <w:r w:rsidR="0009572F">
        <w:rPr>
          <w:rFonts w:ascii="Times New Roman" w:hAnsi="Times New Roman" w:cs="Times New Roman"/>
          <w:sz w:val="28"/>
          <w:szCs w:val="28"/>
        </w:rPr>
        <w:t xml:space="preserve"> Х.П.</w:t>
      </w:r>
      <w:r w:rsidRPr="00E827D5">
        <w:rPr>
          <w:rFonts w:ascii="Times New Roman" w:hAnsi="Times New Roman" w:cs="Times New Roman"/>
          <w:sz w:val="28"/>
          <w:szCs w:val="28"/>
        </w:rPr>
        <w:t xml:space="preserve"> Она ознакомила присутствующих с соглашением по охране труда на 2020 г., как будет осуществляться контроль за соблюдением по охране труда и состоянием работы по охране труда.</w:t>
      </w:r>
    </w:p>
    <w:p w:rsidR="007B60B0" w:rsidRPr="00E827D5" w:rsidRDefault="007B60B0" w:rsidP="007B60B0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 w:rsidRPr="00E827D5">
        <w:rPr>
          <w:rFonts w:ascii="Times New Roman" w:hAnsi="Times New Roman" w:cs="Times New Roman"/>
          <w:sz w:val="28"/>
          <w:szCs w:val="28"/>
        </w:rPr>
        <w:t xml:space="preserve"> принять соглашение по охране труда.</w:t>
      </w:r>
    </w:p>
    <w:p w:rsidR="0009572F" w:rsidRDefault="0009572F" w:rsidP="007B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B60B0" w:rsidRPr="000F156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60B0" w:rsidRPr="000F156A">
        <w:rPr>
          <w:rFonts w:ascii="Times New Roman" w:hAnsi="Times New Roman" w:cs="Times New Roman"/>
          <w:b/>
          <w:caps/>
          <w:sz w:val="28"/>
          <w:szCs w:val="28"/>
        </w:rPr>
        <w:t>:</w:t>
      </w:r>
      <w:r w:rsidR="007B60B0" w:rsidRPr="00E827D5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spellStart"/>
      <w:r w:rsidR="007B60B0" w:rsidRPr="00E827D5">
        <w:rPr>
          <w:rFonts w:ascii="Times New Roman" w:hAnsi="Times New Roman" w:cs="Times New Roman"/>
          <w:sz w:val="28"/>
          <w:szCs w:val="28"/>
        </w:rPr>
        <w:t>Джунагову</w:t>
      </w:r>
      <w:proofErr w:type="spellEnd"/>
      <w:r w:rsidR="007B60B0" w:rsidRPr="00E827D5">
        <w:rPr>
          <w:rFonts w:ascii="Times New Roman" w:hAnsi="Times New Roman" w:cs="Times New Roman"/>
          <w:sz w:val="28"/>
          <w:szCs w:val="28"/>
        </w:rPr>
        <w:t xml:space="preserve"> М.В. - уполномоченного по организационно-массовой и уставной работе. </w:t>
      </w:r>
      <w:r w:rsidR="007B60B0" w:rsidRPr="00E827D5">
        <w:rPr>
          <w:rFonts w:ascii="Times New Roman" w:hAnsi="Times New Roman"/>
          <w:sz w:val="28"/>
          <w:szCs w:val="28"/>
        </w:rPr>
        <w:t xml:space="preserve">«Работа в первичной профсоюзной организации ведется по укреплению организационного единства профсоюзной организации, увеличению профсоюзного членства, мотивации членства в </w:t>
      </w:r>
      <w:proofErr w:type="spellStart"/>
      <w:proofErr w:type="gramStart"/>
      <w:r w:rsidR="007B60B0" w:rsidRPr="00E827D5">
        <w:rPr>
          <w:rFonts w:ascii="Times New Roman" w:hAnsi="Times New Roman"/>
          <w:sz w:val="28"/>
          <w:szCs w:val="28"/>
        </w:rPr>
        <w:t>организации.Ведется</w:t>
      </w:r>
      <w:proofErr w:type="spellEnd"/>
      <w:proofErr w:type="gramEnd"/>
      <w:r w:rsidR="007B60B0" w:rsidRPr="00E827D5">
        <w:rPr>
          <w:rFonts w:ascii="Times New Roman" w:hAnsi="Times New Roman"/>
          <w:sz w:val="28"/>
          <w:szCs w:val="28"/>
        </w:rPr>
        <w:t xml:space="preserve">  разъяснительная  работа о правах и обязанностях членов профсоюза.</w:t>
      </w:r>
      <w:r w:rsidR="000F156A">
        <w:rPr>
          <w:rFonts w:ascii="Times New Roman" w:hAnsi="Times New Roman"/>
          <w:sz w:val="28"/>
          <w:szCs w:val="28"/>
        </w:rPr>
        <w:t xml:space="preserve"> </w:t>
      </w:r>
      <w:r w:rsidR="007B60B0" w:rsidRPr="00E827D5">
        <w:rPr>
          <w:rFonts w:ascii="Times New Roman" w:hAnsi="Times New Roman"/>
          <w:sz w:val="28"/>
          <w:szCs w:val="28"/>
        </w:rPr>
        <w:t>Ведется вся профсоюзная документация, и осуществлялся контроль за полнотой уплаты членских взносов и их своевременных перечислением, вносится предложение на заседании профкома: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B0" w:rsidRPr="0009572F" w:rsidRDefault="0009572F" w:rsidP="007B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0B0" w:rsidRPr="00E827D5"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7B60B0" w:rsidRPr="00E827D5" w:rsidRDefault="007B60B0" w:rsidP="007B60B0">
      <w:pPr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>-о привлечении к ответственности члена профсоюза, допустившем нарушение устава организации;</w:t>
      </w:r>
    </w:p>
    <w:p w:rsidR="007B60B0" w:rsidRPr="00E827D5" w:rsidRDefault="007B60B0" w:rsidP="007B60B0">
      <w:pPr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>-другие вопросы внутрисоюзной работы.</w:t>
      </w:r>
    </w:p>
    <w:p w:rsidR="007B60B0" w:rsidRPr="0009572F" w:rsidRDefault="007B60B0" w:rsidP="0009572F">
      <w:pPr>
        <w:rPr>
          <w:rFonts w:ascii="Times New Roman" w:hAnsi="Times New Roman"/>
          <w:sz w:val="28"/>
          <w:szCs w:val="28"/>
        </w:rPr>
      </w:pPr>
      <w:r w:rsidRPr="0009572F">
        <w:rPr>
          <w:rFonts w:ascii="Times New Roman" w:hAnsi="Times New Roman"/>
          <w:sz w:val="28"/>
          <w:szCs w:val="28"/>
        </w:rPr>
        <w:t>Обеспечивается электронная база данных численного и качественного состава членов</w:t>
      </w:r>
    </w:p>
    <w:p w:rsidR="007B60B0" w:rsidRPr="0009572F" w:rsidRDefault="007B60B0" w:rsidP="0009572F">
      <w:pPr>
        <w:rPr>
          <w:rFonts w:ascii="Times New Roman" w:hAnsi="Times New Roman"/>
          <w:sz w:val="28"/>
          <w:szCs w:val="28"/>
        </w:rPr>
      </w:pPr>
      <w:r w:rsidRPr="0009572F">
        <w:rPr>
          <w:rFonts w:ascii="Times New Roman" w:hAnsi="Times New Roman"/>
          <w:sz w:val="28"/>
          <w:szCs w:val="28"/>
        </w:rPr>
        <w:t>профсоюза, ведется регулярная работа по обновлению учетных карточек и соблюдению других уставных норм приема и учета членов профсоюза.</w:t>
      </w:r>
    </w:p>
    <w:p w:rsidR="007B60B0" w:rsidRPr="00E827D5" w:rsidRDefault="007B60B0" w:rsidP="007B60B0">
      <w:pPr>
        <w:rPr>
          <w:rFonts w:ascii="Times New Roman" w:hAnsi="Times New Roman"/>
          <w:sz w:val="28"/>
          <w:szCs w:val="28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/>
          <w:sz w:val="28"/>
          <w:szCs w:val="28"/>
        </w:rPr>
        <w:t>работу уполномоченного считать удовлетворительной.</w:t>
      </w:r>
    </w:p>
    <w:p w:rsidR="0009572F" w:rsidRPr="0009572F" w:rsidRDefault="0009572F" w:rsidP="0009572F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7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095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56A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0F156A">
        <w:rPr>
          <w:rFonts w:ascii="Times New Roman" w:hAnsi="Times New Roman" w:cs="Times New Roman"/>
          <w:b/>
          <w:caps/>
          <w:sz w:val="28"/>
          <w:szCs w:val="28"/>
        </w:rPr>
        <w:t>:</w:t>
      </w:r>
      <w:r w:rsidRPr="00E827D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827D5">
        <w:rPr>
          <w:rFonts w:ascii="Times New Roman" w:hAnsi="Times New Roman" w:cs="Times New Roman"/>
          <w:sz w:val="28"/>
          <w:szCs w:val="28"/>
        </w:rPr>
        <w:t xml:space="preserve">полномоченного по охране труда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Ахмадову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Х.П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предложила принять у</w:t>
      </w:r>
      <w:r w:rsidRPr="00E82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27D5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бликанской тематической проверке</w:t>
      </w:r>
      <w:r w:rsidRPr="00E82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требований техники безопасности и охраны труда в столовых, кухнях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</w:p>
    <w:p w:rsidR="0009572F" w:rsidRPr="0009572F" w:rsidRDefault="0009572F" w:rsidP="0009572F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56A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095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у</w:t>
      </w:r>
      <w:r w:rsidRPr="00E82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27D5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бликанской тематической проверке</w:t>
      </w:r>
      <w:r w:rsidRPr="00E82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требований техники безопасности и охраны труда в столовых, кухнях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</w:p>
    <w:p w:rsidR="007B60B0" w:rsidRDefault="007B60B0" w:rsidP="0009572F">
      <w:pPr>
        <w:rPr>
          <w:rFonts w:ascii="Times New Roman" w:hAnsi="Times New Roman"/>
          <w:sz w:val="28"/>
          <w:szCs w:val="28"/>
        </w:rPr>
      </w:pPr>
    </w:p>
    <w:p w:rsidR="000F156A" w:rsidRPr="00E827D5" w:rsidRDefault="000F156A" w:rsidP="007B60B0">
      <w:pPr>
        <w:rPr>
          <w:rFonts w:ascii="Times New Roman" w:hAnsi="Times New Roman"/>
          <w:sz w:val="28"/>
          <w:szCs w:val="28"/>
        </w:rPr>
      </w:pP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7B60B0" w:rsidRPr="00E827D5" w:rsidRDefault="007B60B0" w:rsidP="007B60B0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B60B0" w:rsidRPr="00E827D5" w:rsidRDefault="007B60B0" w:rsidP="007B60B0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u w:val="single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Pr="00E827D5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Pr="00E827D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827D5">
        <w:rPr>
          <w:rFonts w:ascii="Times New Roman" w:hAnsi="Times New Roman" w:cs="Times New Roman"/>
          <w:sz w:val="28"/>
          <w:szCs w:val="28"/>
          <w:u w:val="single"/>
        </w:rPr>
        <w:t>Чапаева А.Х.</w:t>
      </w:r>
    </w:p>
    <w:p w:rsidR="007B60B0" w:rsidRPr="00E827D5" w:rsidRDefault="007B60B0" w:rsidP="007B60B0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i/>
          <w:sz w:val="28"/>
          <w:szCs w:val="28"/>
        </w:rPr>
      </w:pPr>
      <w:r w:rsidRPr="00E827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(подпись)</w:t>
      </w:r>
      <w:r w:rsidRPr="00E827D5"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proofErr w:type="gramStart"/>
      <w:r w:rsidRPr="00E827D5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Pr="00E827D5">
        <w:rPr>
          <w:rFonts w:ascii="Times New Roman" w:hAnsi="Times New Roman" w:cs="Times New Roman"/>
          <w:i/>
          <w:sz w:val="28"/>
          <w:szCs w:val="28"/>
        </w:rPr>
        <w:t xml:space="preserve">расшифровка подписи) </w:t>
      </w:r>
    </w:p>
    <w:p w:rsidR="007B60B0" w:rsidRPr="00E827D5" w:rsidRDefault="007B60B0" w:rsidP="007B60B0">
      <w:pPr>
        <w:pStyle w:val="a6"/>
        <w:tabs>
          <w:tab w:val="left" w:pos="2490"/>
        </w:tabs>
        <w:ind w:left="568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 </w:t>
      </w:r>
      <w:r w:rsidRPr="00E827D5">
        <w:rPr>
          <w:rFonts w:ascii="Times New Roman" w:hAnsi="Times New Roman" w:cs="Times New Roman"/>
          <w:sz w:val="28"/>
          <w:szCs w:val="28"/>
        </w:rPr>
        <w:tab/>
      </w:r>
      <w:r w:rsidRPr="00E827D5">
        <w:rPr>
          <w:rFonts w:ascii="Times New Roman" w:hAnsi="Times New Roman" w:cs="Times New Roman"/>
          <w:sz w:val="28"/>
          <w:szCs w:val="28"/>
        </w:rPr>
        <w:tab/>
      </w:r>
      <w:r w:rsidRPr="00E827D5">
        <w:rPr>
          <w:rFonts w:ascii="Times New Roman" w:hAnsi="Times New Roman" w:cs="Times New Roman"/>
          <w:sz w:val="28"/>
          <w:szCs w:val="28"/>
        </w:rPr>
        <w:tab/>
      </w:r>
      <w:r w:rsidRPr="00E827D5">
        <w:rPr>
          <w:rFonts w:ascii="Times New Roman" w:hAnsi="Times New Roman" w:cs="Times New Roman"/>
          <w:sz w:val="28"/>
          <w:szCs w:val="28"/>
        </w:rPr>
        <w:tab/>
      </w:r>
    </w:p>
    <w:p w:rsidR="007B60B0" w:rsidRDefault="007B60B0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03DE" w:rsidRDefault="00FA03DE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03DE" w:rsidRDefault="00FA03DE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03DE" w:rsidRPr="00FA03DE" w:rsidRDefault="00FA03DE" w:rsidP="00FA03D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A03D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Профсоюз работников народного образования и науки РФ</w:t>
      </w:r>
    </w:p>
    <w:p w:rsidR="00FA03DE" w:rsidRPr="00FA03DE" w:rsidRDefault="00FA03DE" w:rsidP="00FA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МБОУ«</w:t>
      </w:r>
      <w:proofErr w:type="gramEnd"/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№3 </w:t>
      </w:r>
      <w:proofErr w:type="spellStart"/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с.Алхан</w:t>
      </w:r>
      <w:proofErr w:type="spellEnd"/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-Кала Грозненского </w:t>
      </w:r>
    </w:p>
    <w:p w:rsidR="00FA03DE" w:rsidRPr="00FA03DE" w:rsidRDefault="00FA03DE" w:rsidP="00FA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им.Сатиной</w:t>
      </w:r>
      <w:proofErr w:type="spellEnd"/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Е.П.»</w:t>
      </w:r>
    </w:p>
    <w:p w:rsidR="00FA03DE" w:rsidRPr="00FA03DE" w:rsidRDefault="00FA03DE" w:rsidP="00FA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3DE" w:rsidRPr="00FA03DE" w:rsidRDefault="00FA03DE" w:rsidP="00FA03DE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FA03DE" w:rsidRPr="00FA03DE" w:rsidRDefault="00FA03DE" w:rsidP="00FA03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3DE" w:rsidRPr="00FA03DE" w:rsidRDefault="00FA03DE" w:rsidP="00FA03DE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03DE" w:rsidRPr="00FA03DE" w:rsidRDefault="00FA03DE" w:rsidP="00FA03DE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A03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№ 4</w:t>
      </w:r>
    </w:p>
    <w:p w:rsidR="00FA03DE" w:rsidRPr="00FA03DE" w:rsidRDefault="00FA03DE" w:rsidP="00FA03DE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3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заседания профсоюзного комитета</w:t>
      </w:r>
    </w:p>
    <w:p w:rsidR="00FA03DE" w:rsidRPr="00FA03DE" w:rsidRDefault="00FA03DE" w:rsidP="00FA03DE">
      <w:pPr>
        <w:tabs>
          <w:tab w:val="left" w:pos="2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3DE" w:rsidRPr="00FA03DE" w:rsidRDefault="00FA03DE" w:rsidP="00FA03DE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от 19</w:t>
      </w:r>
      <w:r w:rsid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.11. 2020</w:t>
      </w:r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A03DE" w:rsidRPr="00FA03DE" w:rsidRDefault="00FA03DE" w:rsidP="00FA03DE">
      <w:pPr>
        <w:tabs>
          <w:tab w:val="left" w:pos="24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профкома: 11</w:t>
      </w:r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A03DE" w:rsidRPr="00FA03DE" w:rsidRDefault="00FA03DE" w:rsidP="00FA03DE">
      <w:pPr>
        <w:tabs>
          <w:tab w:val="left" w:pos="24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11</w:t>
      </w:r>
      <w:r w:rsidRPr="00F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A03DE" w:rsidRPr="00FA03DE" w:rsidRDefault="00FA03DE" w:rsidP="00FA03DE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03DE" w:rsidRPr="00FA03DE" w:rsidRDefault="00FA03DE" w:rsidP="00FA03DE">
      <w:pPr>
        <w:tabs>
          <w:tab w:val="left" w:pos="2490"/>
        </w:tabs>
        <w:spacing w:before="230" w:after="0" w:line="240" w:lineRule="auto"/>
        <w:ind w:left="568" w:hanging="53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A03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Повестка дня:</w:t>
      </w:r>
    </w:p>
    <w:p w:rsidR="00CA335C" w:rsidRPr="00CA335C" w:rsidRDefault="00CA335C" w:rsidP="00CA3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CA335C">
        <w:rPr>
          <w:rFonts w:ascii="Times New Roman" w:eastAsia="Calibri" w:hAnsi="Times New Roman" w:cs="Times New Roman"/>
          <w:sz w:val="28"/>
          <w:szCs w:val="28"/>
        </w:rPr>
        <w:t xml:space="preserve">О ходе работы профсоюзной организации и администрации школы по выполнению условий Коллективного договора с приложением </w:t>
      </w: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 учебный год.</w:t>
      </w:r>
    </w:p>
    <w:p w:rsidR="00CA335C" w:rsidRPr="00CA335C" w:rsidRDefault="00CA335C" w:rsidP="00CA3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35C">
        <w:rPr>
          <w:rFonts w:ascii="Times New Roman" w:eastAsia="Times New Roman" w:hAnsi="Times New Roman" w:cs="Times New Roman"/>
          <w:sz w:val="28"/>
          <w:szCs w:val="24"/>
          <w:lang w:eastAsia="ru-RU"/>
        </w:rPr>
        <w:t>2. О соблюдении техники безопасности по охране труда и улучшений условий труда.</w:t>
      </w:r>
    </w:p>
    <w:p w:rsidR="00CA335C" w:rsidRPr="00CA335C" w:rsidRDefault="00CA335C" w:rsidP="00CA3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35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CA33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CA33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электронной базы данных численного и качественного состава членов профсоюза. Отчет уполномоченного по организационно-массовой и уставной работе.</w:t>
      </w:r>
    </w:p>
    <w:p w:rsidR="00CA335C" w:rsidRPr="00CA335C" w:rsidRDefault="00CA335C" w:rsidP="00CA335C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1.СЛУШАЛИ</w:t>
      </w:r>
      <w:r w:rsidRPr="00CA335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: </w:t>
      </w:r>
      <w:proofErr w:type="spellStart"/>
      <w:proofErr w:type="gramStart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proofErr w:type="gramEnd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школы </w:t>
      </w:r>
      <w:proofErr w:type="spellStart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Умиеву</w:t>
      </w:r>
      <w:proofErr w:type="spellEnd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Она </w:t>
      </w:r>
      <w:proofErr w:type="gramStart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proofErr w:type="gramEnd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администрация школы выполняет со своей стороны условия Коллективного договора, отчиталась о выполнении обязательств по предоставлению работникам, предусмотренных Коллективным договором, социальных льгот и гарантий.</w:t>
      </w:r>
    </w:p>
    <w:p w:rsidR="00CA335C" w:rsidRPr="00CA335C" w:rsidRDefault="005E275D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ВЫСТУПИЛА:</w:t>
      </w:r>
      <w:r w:rsidRPr="005E27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</w:t>
      </w:r>
      <w:proofErr w:type="spellEnd"/>
      <w:proofErr w:type="gramEnd"/>
      <w:r w:rsidRPr="005E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</w:t>
      </w:r>
      <w:r w:rsidRPr="005E2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профсоюзного комитета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Отметила, что администрация школы по согласованию, с учетом мнения профсоюзной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устанавливает систему оплаты труда и формы материального поощрения,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график и режим работы, решаются вопросы предоставления отпусков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другие. Все это делается на основании Колле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ктивного договора и приложений 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премировании и установлении надбавок и доплат работникам,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моральном и материальном стимулировании сотрудников комплексному плану улучшения условий охраны труда, состояния здоровья правилам внутреннего трудового распорядка работников школы.</w:t>
      </w:r>
    </w:p>
    <w:p w:rsidR="005E275D" w:rsidRDefault="005E275D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2.СЛУШАЛИ:</w:t>
      </w: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Ахмадову</w:t>
      </w:r>
      <w:proofErr w:type="spellEnd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Х.П.,</w:t>
      </w:r>
      <w:r w:rsidR="005E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охране труда. Акцентировала внимание на взаимодействие администрации и комиссии по охране труда по обеспечению безопасных условий труда.</w:t>
      </w:r>
    </w:p>
    <w:p w:rsidR="005E275D" w:rsidRDefault="005E275D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CA335C" w:rsidRPr="00CA335C" w:rsidRDefault="00CA335C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отчеты администрации, профсоюзного комитета, комиссии по охране труда о</w:t>
      </w:r>
    </w:p>
    <w:p w:rsidR="00CA335C" w:rsidRPr="00CA335C" w:rsidRDefault="00CA335C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условий Коллективного договора.</w:t>
      </w:r>
    </w:p>
    <w:p w:rsidR="00CA335C" w:rsidRPr="00CA335C" w:rsidRDefault="00CA335C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35C" w:rsidRPr="00CA335C" w:rsidRDefault="00CA335C" w:rsidP="00CA3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3.СЛУШАЛИ: </w:t>
      </w: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по организационно-массовой и уставной работе </w:t>
      </w:r>
      <w:proofErr w:type="spellStart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Тарамову</w:t>
      </w:r>
      <w:proofErr w:type="spellEnd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Работа в первичной профсоюзной организации ведется по укреплению организационного единства профсоюзной организации, увеличению профсоюзного членства, </w:t>
      </w:r>
      <w:proofErr w:type="gramStart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 членства</w:t>
      </w:r>
      <w:proofErr w:type="gramEnd"/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организации. Ведется разъяснительная работа о правах и обязанностях членов профсоюза. Ведется вся профсоюзная документация, и осуществлялся контроль за полнотой уплаты членских взносов и их своевременных перечислением, вносится предложение на заседании профкома:                                                                   </w:t>
      </w:r>
    </w:p>
    <w:p w:rsidR="00CA335C" w:rsidRPr="00CA335C" w:rsidRDefault="00CA335C" w:rsidP="00CA3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организации проверки исполнения решений вышестоящего профсоюзного органа по вопросам организационно-массовой работы;                                                                                                 -о привлечении к ответственности члена профсоюза, допустившем нарушение устава организации;                                                                                                                                                   -другие вопросы внутрисоюзной работы.                                                                                                                                                                            Обеспечивается электронная база данных численного и качественного состава членов профсоюза, ведется регулярная работа по обновлению учетных карточек и соблюдению других уставных норм приема и учета членов профсоюза.</w:t>
      </w:r>
    </w:p>
    <w:p w:rsidR="00CA335C" w:rsidRPr="00CA335C" w:rsidRDefault="00CA335C" w:rsidP="00CA3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35C" w:rsidRPr="00CA335C" w:rsidRDefault="00CA335C" w:rsidP="00CA3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уполномоченного считать удовлетворительной.</w:t>
      </w:r>
    </w:p>
    <w:p w:rsidR="00CA335C" w:rsidRPr="00CA335C" w:rsidRDefault="00CA335C" w:rsidP="00CA335C">
      <w:pPr>
        <w:spacing w:before="230" w:after="0" w:line="240" w:lineRule="auto"/>
        <w:ind w:left="643" w:hanging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before="230" w:after="0" w:line="240" w:lineRule="auto"/>
        <w:ind w:left="568" w:hanging="53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before="230" w:after="0" w:line="240" w:lineRule="auto"/>
        <w:ind w:left="568" w:hanging="5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before="230" w:after="0" w:line="240" w:lineRule="auto"/>
        <w:ind w:left="568" w:hanging="5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before="230" w:after="0" w:line="240" w:lineRule="auto"/>
        <w:ind w:left="568" w:hanging="5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5C" w:rsidRPr="00CA335C" w:rsidRDefault="00CA335C" w:rsidP="00CA335C">
      <w:pPr>
        <w:tabs>
          <w:tab w:val="left" w:pos="2490"/>
        </w:tabs>
        <w:spacing w:before="230" w:after="0" w:line="240" w:lineRule="auto"/>
        <w:ind w:left="568" w:hanging="5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5C" w:rsidRPr="00CA335C" w:rsidRDefault="00CA335C" w:rsidP="00CA3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CA335C" w:rsidRPr="00CA335C" w:rsidRDefault="00CA335C" w:rsidP="00CA3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организации </w:t>
      </w: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 </w:t>
      </w:r>
      <w:r w:rsidRPr="00CA3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CA33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Чапаева А.Х.</w:t>
      </w:r>
    </w:p>
    <w:p w:rsidR="00CA335C" w:rsidRPr="00CA335C" w:rsidRDefault="00CA335C" w:rsidP="00CA33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(подпись)</w:t>
      </w:r>
      <w:r w:rsidRPr="00CA3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</w:t>
      </w:r>
      <w:proofErr w:type="gramStart"/>
      <w:r w:rsidRPr="00CA3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</w:t>
      </w:r>
      <w:proofErr w:type="gramEnd"/>
      <w:r w:rsidRPr="00CA3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расшифровка подписи) </w:t>
      </w:r>
    </w:p>
    <w:p w:rsidR="00CA335C" w:rsidRPr="00CA335C" w:rsidRDefault="00CA335C" w:rsidP="00CA33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CA335C" w:rsidRPr="00CA335C" w:rsidRDefault="00CA335C" w:rsidP="00CA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3DE" w:rsidRPr="00FA03DE" w:rsidRDefault="00FA03DE" w:rsidP="00FA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3DE" w:rsidRPr="00FA03DE" w:rsidRDefault="00FA03DE" w:rsidP="00FA03D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A03DE" w:rsidRPr="00FA03DE" w:rsidRDefault="00FA03DE" w:rsidP="00FA03D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A03DE" w:rsidRDefault="00FA03DE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35C" w:rsidRDefault="00CA335C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35C" w:rsidRDefault="00CA335C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35C" w:rsidRDefault="00CA335C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35C" w:rsidRDefault="00CA335C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35C" w:rsidRDefault="00CA335C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35C" w:rsidRDefault="00CA335C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35C" w:rsidRDefault="00CA335C" w:rsidP="007B60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335C" w:rsidRPr="00CA335C" w:rsidRDefault="00CA335C" w:rsidP="00CA335C">
      <w:pPr>
        <w:tabs>
          <w:tab w:val="left" w:pos="249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A335C" w:rsidRPr="00CA335C" w:rsidSect="007B60B0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CE2"/>
    <w:multiLevelType w:val="hybridMultilevel"/>
    <w:tmpl w:val="73620722"/>
    <w:lvl w:ilvl="0" w:tplc="16308A0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0F72"/>
    <w:multiLevelType w:val="hybridMultilevel"/>
    <w:tmpl w:val="5EC416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3370A0"/>
    <w:multiLevelType w:val="hybridMultilevel"/>
    <w:tmpl w:val="46328368"/>
    <w:lvl w:ilvl="0" w:tplc="B48621E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1208"/>
    <w:multiLevelType w:val="hybridMultilevel"/>
    <w:tmpl w:val="EBACE48E"/>
    <w:lvl w:ilvl="0" w:tplc="B0DC79D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C0525"/>
    <w:multiLevelType w:val="hybridMultilevel"/>
    <w:tmpl w:val="0A465FD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F8F"/>
    <w:multiLevelType w:val="hybridMultilevel"/>
    <w:tmpl w:val="02C0D032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5EB9"/>
    <w:multiLevelType w:val="hybridMultilevel"/>
    <w:tmpl w:val="F280C2FE"/>
    <w:lvl w:ilvl="0" w:tplc="42308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36DC5"/>
    <w:multiLevelType w:val="hybridMultilevel"/>
    <w:tmpl w:val="EBE435DE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33BE"/>
    <w:multiLevelType w:val="hybridMultilevel"/>
    <w:tmpl w:val="02749C24"/>
    <w:lvl w:ilvl="0" w:tplc="7B3406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60B2"/>
    <w:multiLevelType w:val="hybridMultilevel"/>
    <w:tmpl w:val="8822E888"/>
    <w:lvl w:ilvl="0" w:tplc="52502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B1C46"/>
    <w:multiLevelType w:val="hybridMultilevel"/>
    <w:tmpl w:val="D12CFACC"/>
    <w:lvl w:ilvl="0" w:tplc="E670F8A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7929A3"/>
    <w:multiLevelType w:val="hybridMultilevel"/>
    <w:tmpl w:val="FFC4903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012C1"/>
    <w:multiLevelType w:val="hybridMultilevel"/>
    <w:tmpl w:val="75FEF0DC"/>
    <w:lvl w:ilvl="0" w:tplc="EB9A00B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85C81"/>
    <w:multiLevelType w:val="hybridMultilevel"/>
    <w:tmpl w:val="11F4FC02"/>
    <w:lvl w:ilvl="0" w:tplc="974EF65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5010A"/>
    <w:multiLevelType w:val="hybridMultilevel"/>
    <w:tmpl w:val="00B4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1B89"/>
    <w:multiLevelType w:val="hybridMultilevel"/>
    <w:tmpl w:val="45CAB054"/>
    <w:lvl w:ilvl="0" w:tplc="1A6045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B46A3"/>
    <w:multiLevelType w:val="hybridMultilevel"/>
    <w:tmpl w:val="61D6E8CC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E5BA5"/>
    <w:multiLevelType w:val="hybridMultilevel"/>
    <w:tmpl w:val="4830AF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8930C00"/>
    <w:multiLevelType w:val="hybridMultilevel"/>
    <w:tmpl w:val="4B206658"/>
    <w:lvl w:ilvl="0" w:tplc="D51E90E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50F0F"/>
    <w:multiLevelType w:val="hybridMultilevel"/>
    <w:tmpl w:val="F96C2BA2"/>
    <w:lvl w:ilvl="0" w:tplc="2936449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4034B"/>
    <w:multiLevelType w:val="hybridMultilevel"/>
    <w:tmpl w:val="BB149C4E"/>
    <w:lvl w:ilvl="0" w:tplc="C94ADA0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B53361"/>
    <w:multiLevelType w:val="hybridMultilevel"/>
    <w:tmpl w:val="280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0F4D"/>
    <w:multiLevelType w:val="hybridMultilevel"/>
    <w:tmpl w:val="4C803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15"/>
  </w:num>
  <w:num w:numId="9">
    <w:abstractNumId w:val="5"/>
  </w:num>
  <w:num w:numId="10">
    <w:abstractNumId w:val="18"/>
  </w:num>
  <w:num w:numId="11">
    <w:abstractNumId w:val="21"/>
  </w:num>
  <w:num w:numId="12">
    <w:abstractNumId w:val="16"/>
  </w:num>
  <w:num w:numId="13">
    <w:abstractNumId w:val="8"/>
  </w:num>
  <w:num w:numId="14">
    <w:abstractNumId w:val="0"/>
  </w:num>
  <w:num w:numId="15">
    <w:abstractNumId w:val="19"/>
  </w:num>
  <w:num w:numId="16">
    <w:abstractNumId w:val="12"/>
  </w:num>
  <w:num w:numId="17">
    <w:abstractNumId w:val="11"/>
  </w:num>
  <w:num w:numId="18">
    <w:abstractNumId w:val="2"/>
  </w:num>
  <w:num w:numId="19">
    <w:abstractNumId w:val="13"/>
  </w:num>
  <w:num w:numId="20">
    <w:abstractNumId w:val="17"/>
  </w:num>
  <w:num w:numId="21">
    <w:abstractNumId w:val="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93"/>
    <w:rsid w:val="00056219"/>
    <w:rsid w:val="00084C75"/>
    <w:rsid w:val="0009572F"/>
    <w:rsid w:val="00096206"/>
    <w:rsid w:val="000B7BC7"/>
    <w:rsid w:val="000D5ABE"/>
    <w:rsid w:val="000F156A"/>
    <w:rsid w:val="00152C80"/>
    <w:rsid w:val="00295522"/>
    <w:rsid w:val="002B4AEA"/>
    <w:rsid w:val="002E39C3"/>
    <w:rsid w:val="0034720B"/>
    <w:rsid w:val="00446434"/>
    <w:rsid w:val="00450EE6"/>
    <w:rsid w:val="004A642C"/>
    <w:rsid w:val="004A679E"/>
    <w:rsid w:val="0056162F"/>
    <w:rsid w:val="005A6203"/>
    <w:rsid w:val="005C261C"/>
    <w:rsid w:val="005D41D9"/>
    <w:rsid w:val="005E275D"/>
    <w:rsid w:val="005F35E3"/>
    <w:rsid w:val="006055A8"/>
    <w:rsid w:val="00617A7A"/>
    <w:rsid w:val="00641DC6"/>
    <w:rsid w:val="00647684"/>
    <w:rsid w:val="00665739"/>
    <w:rsid w:val="00692BAB"/>
    <w:rsid w:val="006D36FE"/>
    <w:rsid w:val="006E2692"/>
    <w:rsid w:val="00751243"/>
    <w:rsid w:val="00797D30"/>
    <w:rsid w:val="007B60B0"/>
    <w:rsid w:val="00822ADE"/>
    <w:rsid w:val="00861FD8"/>
    <w:rsid w:val="00877126"/>
    <w:rsid w:val="0093282F"/>
    <w:rsid w:val="00963A2C"/>
    <w:rsid w:val="00964C55"/>
    <w:rsid w:val="009F321E"/>
    <w:rsid w:val="00A0663B"/>
    <w:rsid w:val="00A95F2E"/>
    <w:rsid w:val="00B21660"/>
    <w:rsid w:val="00B87B37"/>
    <w:rsid w:val="00BD0657"/>
    <w:rsid w:val="00BF4F2A"/>
    <w:rsid w:val="00BF7816"/>
    <w:rsid w:val="00C34093"/>
    <w:rsid w:val="00C37477"/>
    <w:rsid w:val="00CA335C"/>
    <w:rsid w:val="00D53649"/>
    <w:rsid w:val="00D77DAF"/>
    <w:rsid w:val="00DA4009"/>
    <w:rsid w:val="00DE0ACC"/>
    <w:rsid w:val="00E827D5"/>
    <w:rsid w:val="00F27FB5"/>
    <w:rsid w:val="00F334E8"/>
    <w:rsid w:val="00F72314"/>
    <w:rsid w:val="00FA00C5"/>
    <w:rsid w:val="00FA03DE"/>
    <w:rsid w:val="00FB4512"/>
    <w:rsid w:val="00FC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E15F"/>
  <w15:docId w15:val="{A3303EF8-15D6-45C2-BF8D-407B8986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26"/>
  </w:style>
  <w:style w:type="paragraph" w:styleId="1">
    <w:name w:val="heading 1"/>
    <w:basedOn w:val="a"/>
    <w:link w:val="10"/>
    <w:uiPriority w:val="9"/>
    <w:qFormat/>
    <w:rsid w:val="0096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63A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87B37"/>
  </w:style>
  <w:style w:type="paragraph" w:styleId="a6">
    <w:name w:val="List Paragraph"/>
    <w:basedOn w:val="a"/>
    <w:uiPriority w:val="34"/>
    <w:qFormat/>
    <w:rsid w:val="00BF78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63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rsid w:val="007B60B0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B60B0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Лила</cp:lastModifiedBy>
  <cp:revision>39</cp:revision>
  <cp:lastPrinted>2020-12-17T20:09:00Z</cp:lastPrinted>
  <dcterms:created xsi:type="dcterms:W3CDTF">2017-09-13T16:34:00Z</dcterms:created>
  <dcterms:modified xsi:type="dcterms:W3CDTF">2021-02-06T14:01:00Z</dcterms:modified>
</cp:coreProperties>
</file>