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F1176" w14:textId="77777777" w:rsidR="006A6851" w:rsidRPr="0082107E" w:rsidRDefault="006A6851" w:rsidP="00392DF6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82107E">
        <w:rPr>
          <w:rFonts w:ascii="Times New Roman" w:hAnsi="Times New Roman" w:cs="Times New Roman"/>
          <w:color w:val="002060"/>
          <w:sz w:val="28"/>
          <w:szCs w:val="28"/>
        </w:rPr>
        <w:t>Первичная профсоюзная организация</w:t>
      </w:r>
    </w:p>
    <w:p w14:paraId="406D927D" w14:textId="77777777" w:rsidR="00AA2983" w:rsidRPr="0082107E" w:rsidRDefault="00392DF6" w:rsidP="00392DF6">
      <w:pPr>
        <w:pStyle w:val="a4"/>
        <w:jc w:val="center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МБОУ «СОШ №</w:t>
      </w:r>
      <w:r w:rsidR="008456D1"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3 с.Алхан-Кала</w:t>
      </w: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»</w:t>
      </w:r>
    </w:p>
    <w:p w14:paraId="4699AF35" w14:textId="77777777" w:rsidR="008265D8" w:rsidRPr="0082107E" w:rsidRDefault="008265D8" w:rsidP="00AA2983">
      <w:pPr>
        <w:pStyle w:val="a4"/>
        <w:ind w:left="6372" w:hanging="560"/>
        <w:rPr>
          <w:rFonts w:ascii="Times New Roman" w:hAnsi="Times New Roman" w:cs="Times New Roman"/>
          <w:color w:val="002060"/>
          <w:sz w:val="28"/>
          <w:lang w:eastAsia="ru-RU"/>
        </w:rPr>
      </w:pPr>
    </w:p>
    <w:p w14:paraId="10E37061" w14:textId="1D7E8664" w:rsidR="00AA2983" w:rsidRPr="0082107E" w:rsidRDefault="00165525" w:rsidP="00165525">
      <w:pPr>
        <w:pStyle w:val="a4"/>
        <w:ind w:left="6372" w:hanging="560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>
        <w:rPr>
          <w:rFonts w:ascii="Times New Roman" w:hAnsi="Times New Roman" w:cs="Times New Roman"/>
          <w:color w:val="002060"/>
          <w:sz w:val="28"/>
          <w:lang w:eastAsia="ru-RU"/>
        </w:rPr>
        <w:t xml:space="preserve">                      </w:t>
      </w:r>
      <w:r w:rsidR="00AA2983" w:rsidRPr="0082107E">
        <w:rPr>
          <w:rFonts w:ascii="Times New Roman" w:hAnsi="Times New Roman" w:cs="Times New Roman"/>
          <w:color w:val="002060"/>
          <w:sz w:val="28"/>
          <w:lang w:eastAsia="ru-RU"/>
        </w:rPr>
        <w:t>Утвердить:</w:t>
      </w:r>
    </w:p>
    <w:p w14:paraId="005AF0D7" w14:textId="77777777" w:rsidR="00AA2983" w:rsidRPr="0082107E" w:rsidRDefault="00AA2983" w:rsidP="00165525">
      <w:pPr>
        <w:pStyle w:val="a4"/>
        <w:ind w:left="6372" w:hanging="702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Председатель профкома:</w:t>
      </w:r>
    </w:p>
    <w:p w14:paraId="3BD6130A" w14:textId="77777777" w:rsidR="00AA2983" w:rsidRPr="0082107E" w:rsidRDefault="006A6851" w:rsidP="00165525">
      <w:pPr>
        <w:pStyle w:val="a4"/>
        <w:ind w:left="5670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________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>А.Х.Чапаева</w:t>
      </w:r>
    </w:p>
    <w:p w14:paraId="1EA5438C" w14:textId="33B7A27C" w:rsidR="00AA2983" w:rsidRPr="0082107E" w:rsidRDefault="00AA2983" w:rsidP="00165525">
      <w:pPr>
        <w:pStyle w:val="a4"/>
        <w:tabs>
          <w:tab w:val="left" w:pos="5529"/>
        </w:tabs>
        <w:ind w:left="6096" w:hanging="426"/>
        <w:jc w:val="right"/>
        <w:rPr>
          <w:rFonts w:ascii="Times New Roman" w:hAnsi="Times New Roman" w:cs="Times New Roman"/>
          <w:color w:val="002060"/>
          <w:sz w:val="28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Протокол №</w:t>
      </w:r>
      <w:r w:rsidR="008032FF" w:rsidRPr="0082107E">
        <w:rPr>
          <w:rFonts w:ascii="Times New Roman" w:hAnsi="Times New Roman" w:cs="Times New Roman"/>
          <w:color w:val="002060"/>
          <w:sz w:val="28"/>
          <w:lang w:eastAsia="ru-RU"/>
        </w:rPr>
        <w:t>1</w:t>
      </w:r>
    </w:p>
    <w:p w14:paraId="451D1CB6" w14:textId="1D3C2D6B" w:rsidR="00AA2983" w:rsidRPr="0082107E" w:rsidRDefault="005D6939" w:rsidP="00165525">
      <w:pPr>
        <w:pStyle w:val="a4"/>
        <w:ind w:left="6372" w:hanging="702"/>
        <w:jc w:val="right"/>
        <w:rPr>
          <w:rFonts w:ascii="Times New Roman" w:eastAsia="Times New Roman" w:hAnsi="Times New Roman" w:cs="Times New Roman"/>
          <w:b/>
          <w:bCs/>
          <w:color w:val="002060"/>
          <w:kern w:val="36"/>
          <w:sz w:val="32"/>
          <w:szCs w:val="30"/>
          <w:lang w:eastAsia="ru-RU"/>
        </w:rPr>
      </w:pP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2</w:t>
      </w:r>
      <w:r w:rsidR="0043686E">
        <w:rPr>
          <w:rFonts w:ascii="Times New Roman" w:hAnsi="Times New Roman" w:cs="Times New Roman"/>
          <w:color w:val="002060"/>
          <w:sz w:val="28"/>
          <w:lang w:eastAsia="ru-RU"/>
        </w:rPr>
        <w:t>4</w:t>
      </w:r>
      <w:r w:rsidR="00483465" w:rsidRPr="0082107E">
        <w:rPr>
          <w:rFonts w:ascii="Times New Roman" w:hAnsi="Times New Roman" w:cs="Times New Roman"/>
          <w:color w:val="002060"/>
          <w:sz w:val="28"/>
          <w:lang w:eastAsia="ru-RU"/>
        </w:rPr>
        <w:t>.</w:t>
      </w:r>
      <w:r w:rsidR="003B6597" w:rsidRPr="0082107E">
        <w:rPr>
          <w:rFonts w:ascii="Times New Roman" w:hAnsi="Times New Roman" w:cs="Times New Roman"/>
          <w:color w:val="002060"/>
          <w:sz w:val="28"/>
          <w:lang w:eastAsia="ru-RU"/>
        </w:rPr>
        <w:t>10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>.</w:t>
      </w:r>
      <w:r w:rsidR="00AA2983" w:rsidRPr="0082107E">
        <w:rPr>
          <w:rFonts w:ascii="Times New Roman" w:hAnsi="Times New Roman" w:cs="Times New Roman"/>
          <w:color w:val="002060"/>
          <w:sz w:val="28"/>
          <w:lang w:eastAsia="ru-RU"/>
        </w:rPr>
        <w:t>20</w:t>
      </w:r>
      <w:r w:rsidRPr="0082107E">
        <w:rPr>
          <w:rFonts w:ascii="Times New Roman" w:hAnsi="Times New Roman" w:cs="Times New Roman"/>
          <w:color w:val="002060"/>
          <w:sz w:val="28"/>
          <w:lang w:eastAsia="ru-RU"/>
        </w:rPr>
        <w:t>2</w:t>
      </w:r>
      <w:r w:rsidR="0043686E">
        <w:rPr>
          <w:rFonts w:ascii="Times New Roman" w:hAnsi="Times New Roman" w:cs="Times New Roman"/>
          <w:color w:val="002060"/>
          <w:sz w:val="28"/>
          <w:lang w:eastAsia="ru-RU"/>
        </w:rPr>
        <w:t>4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 xml:space="preserve"> </w:t>
      </w:r>
      <w:r w:rsidR="00AA2983" w:rsidRPr="0082107E">
        <w:rPr>
          <w:rFonts w:ascii="Times New Roman" w:hAnsi="Times New Roman" w:cs="Times New Roman"/>
          <w:color w:val="002060"/>
          <w:sz w:val="28"/>
          <w:lang w:eastAsia="ru-RU"/>
        </w:rPr>
        <w:t>г</w:t>
      </w:r>
      <w:r w:rsidR="008456D1" w:rsidRPr="0082107E">
        <w:rPr>
          <w:rFonts w:ascii="Times New Roman" w:hAnsi="Times New Roman" w:cs="Times New Roman"/>
          <w:color w:val="002060"/>
          <w:sz w:val="28"/>
          <w:lang w:eastAsia="ru-RU"/>
        </w:rPr>
        <w:t>.</w:t>
      </w:r>
    </w:p>
    <w:p w14:paraId="08E35D91" w14:textId="77777777" w:rsidR="00F443C0" w:rsidRPr="0082107E" w:rsidRDefault="00F443C0" w:rsidP="00EA0E60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</w:p>
    <w:p w14:paraId="15894949" w14:textId="77777777" w:rsidR="00EA0E60" w:rsidRPr="0082107E" w:rsidRDefault="001B3F8B" w:rsidP="00EA0E60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r w:rsidRPr="0082107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План работы</w:t>
      </w:r>
    </w:p>
    <w:p w14:paraId="4ECD458B" w14:textId="77777777" w:rsidR="00EA0E60" w:rsidRPr="0082107E" w:rsidRDefault="001B3F8B" w:rsidP="00EA0E60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0082107E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Совета молодых педагогов</w:t>
      </w:r>
    </w:p>
    <w:p w14:paraId="33F1BF09" w14:textId="0A07262F" w:rsidR="001B3F8B" w:rsidRPr="0082107E" w:rsidRDefault="005D6939" w:rsidP="00EA0E60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  <w:lang w:eastAsia="ru-RU"/>
        </w:rPr>
      </w:pPr>
      <w:r w:rsidRPr="0082107E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на 202</w:t>
      </w:r>
      <w:r w:rsidR="0084672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4</w:t>
      </w:r>
      <w:r w:rsidRPr="0082107E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-202</w:t>
      </w:r>
      <w:r w:rsidR="00846724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5</w:t>
      </w:r>
      <w:r w:rsidR="001B3F8B" w:rsidRPr="0082107E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учебный год</w:t>
      </w:r>
    </w:p>
    <w:p w14:paraId="09C1E9C8" w14:textId="77777777" w:rsidR="0082107E" w:rsidRPr="0082107E" w:rsidRDefault="0082107E" w:rsidP="005D6939">
      <w:pPr>
        <w:pStyle w:val="a4"/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</w:pPr>
    </w:p>
    <w:p w14:paraId="4EF69DD6" w14:textId="7B08985F" w:rsidR="001B3F8B" w:rsidRPr="0082107E" w:rsidRDefault="00EA0E60" w:rsidP="0082107E">
      <w:pPr>
        <w:pStyle w:val="a4"/>
        <w:rPr>
          <w:rFonts w:ascii="Times New Roman" w:hAnsi="Times New Roman" w:cs="Times New Roman"/>
          <w:color w:val="002060"/>
          <w:sz w:val="28"/>
          <w:szCs w:val="28"/>
        </w:rPr>
      </w:pPr>
      <w:r w:rsidRPr="0082107E">
        <w:rPr>
          <w:rFonts w:ascii="Times New Roman" w:eastAsia="Times New Roman" w:hAnsi="Times New Roman" w:cs="Times New Roman"/>
          <w:iCs/>
          <w:color w:val="002060"/>
          <w:sz w:val="28"/>
          <w:szCs w:val="28"/>
          <w:lang w:eastAsia="ru-RU"/>
        </w:rPr>
        <w:t xml:space="preserve">Председатель совета: </w:t>
      </w:r>
      <w:r w:rsidR="00206972" w:rsidRPr="00DC103E">
        <w:rPr>
          <w:rFonts w:ascii="Times New Roman" w:hAnsi="Times New Roman" w:cs="Times New Roman"/>
          <w:b/>
          <w:bCs/>
          <w:color w:val="E36C0A" w:themeColor="accent6" w:themeShade="BF"/>
          <w:sz w:val="28"/>
          <w:szCs w:val="28"/>
        </w:rPr>
        <w:t>Коригова Хава Мовлаевна</w:t>
      </w:r>
    </w:p>
    <w:p w14:paraId="13CA62BC" w14:textId="77777777" w:rsidR="0082107E" w:rsidRPr="0082107E" w:rsidRDefault="0082107E" w:rsidP="0082107E">
      <w:pPr>
        <w:pStyle w:val="a4"/>
        <w:rPr>
          <w:rFonts w:ascii="Times New Roman" w:hAnsi="Times New Roman" w:cs="Times New Roman"/>
          <w:color w:val="002060"/>
          <w:sz w:val="28"/>
          <w:szCs w:val="28"/>
        </w:rPr>
      </w:pPr>
    </w:p>
    <w:tbl>
      <w:tblPr>
        <w:tblW w:w="11060" w:type="dxa"/>
        <w:tblInd w:w="-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44"/>
        <w:gridCol w:w="2267"/>
        <w:gridCol w:w="1565"/>
        <w:gridCol w:w="3258"/>
      </w:tblGrid>
      <w:tr w:rsidR="0082107E" w:rsidRPr="0082107E" w14:paraId="1FF71252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611E77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E9C06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             Мероприятие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D8833F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Используемые формы и методы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D3F970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Сроки выполнения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91B5C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82107E" w:rsidRPr="0082107E" w14:paraId="1BAEE2F5" w14:textId="77777777" w:rsidTr="0082107E"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869FD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                                  1. Организационно-методическая работа</w:t>
            </w:r>
          </w:p>
        </w:tc>
      </w:tr>
      <w:tr w:rsidR="0082107E" w:rsidRPr="0082107E" w14:paraId="4ECCD0C3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F45A16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4DC26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Разработка, согласование и утверждение плана работы Совета на новый учебный год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290A3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Заседание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7AD84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3C7B08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68F8D05A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271A3E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A8BCCF" w14:textId="77777777" w:rsidR="001B3F8B" w:rsidRPr="0082107E" w:rsidRDefault="00AA2983" w:rsidP="0048346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Диагностирование </w:t>
            </w:r>
            <w:r w:rsidR="00483465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педагога</w:t>
            </w:r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 с целью выявления его трудностей на начало  учебного года.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0605BB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BAC5C5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E5E769A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7111084B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C5E07C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E5E2E06" w14:textId="59950189" w:rsidR="001B3F8B" w:rsidRPr="00DC103E" w:rsidRDefault="0082107E" w:rsidP="0082107E">
            <w:pPr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</w:pPr>
            <w:r w:rsidRPr="00DC103E"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  <w:t>1.Конкурсы и проекты для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E185AE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Заседание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763DE4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 раз в четверть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42B6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7AEBA062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578203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784793" w14:textId="4468C08F" w:rsidR="001B3F8B" w:rsidRPr="00DC103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DC103E"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  <w:t>Участие в ме</w:t>
            </w:r>
            <w:r w:rsidR="00AA2983" w:rsidRPr="00DC103E"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  <w:t>тодическом Дне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5EC6B2" w14:textId="77777777" w:rsidR="001B3F8B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Мастер-класс, открытые занятия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7F94A8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1AD92F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3A5F506C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74D893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9A54B7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Анализ работы Совета за текущий год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4C88F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Анализ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43048AB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60C48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4A5F1657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59D049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C702E2" w14:textId="77777777" w:rsidR="001B3F8B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Календарь молодого педагога</w:t>
            </w:r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«На заметку педагогу»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4C657B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Публикация буклетов, памяток, методических рекомендаций.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1FE97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 ежемесячно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B4D2A5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734A40B2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CE8D84E" w14:textId="77777777" w:rsidR="001B3F8B" w:rsidRPr="00DC103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  <w:r w:rsidRPr="00DC103E"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1AC7DB" w14:textId="43EE56C4" w:rsidR="0082107E" w:rsidRPr="00DC103E" w:rsidRDefault="0082107E" w:rsidP="0082107E">
            <w:pPr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</w:pPr>
            <w:r w:rsidRPr="00DC103E">
              <w:rPr>
                <w:rFonts w:ascii="Times New Roman" w:hAnsi="Times New Roman" w:cs="Times New Roman"/>
                <w:color w:val="215868" w:themeColor="accent5" w:themeShade="80"/>
                <w:sz w:val="28"/>
                <w:szCs w:val="28"/>
              </w:rPr>
              <w:t>Гранты для молодых педагогов;</w:t>
            </w:r>
          </w:p>
          <w:p w14:paraId="4BBEF3DD" w14:textId="361F8414" w:rsidR="001B3F8B" w:rsidRPr="00DC103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15868" w:themeColor="accent5" w:themeShade="8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79E42B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Освещение в средствах массовой информации новостей работы Совета.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727A1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C297E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3E314C85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2A0ED7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2C2D15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«Школа молодых педагогов»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E69C2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Создание на сайте школы «страницы для молодых педагогов»</w:t>
            </w:r>
          </w:p>
          <w:p w14:paraId="48024E87" w14:textId="77777777" w:rsidR="00AA2983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B8B654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 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DB89B79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41486688" w14:textId="77777777" w:rsidTr="0082107E"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45162D0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  <w:lang w:eastAsia="ru-RU"/>
              </w:rPr>
              <w:t xml:space="preserve">                                  </w:t>
            </w:r>
            <w:r w:rsidRPr="008210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>2. Работа с педагогическими кадрами</w:t>
            </w:r>
          </w:p>
        </w:tc>
      </w:tr>
      <w:tr w:rsidR="0082107E" w:rsidRPr="0082107E" w14:paraId="076B9413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11924640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39DCCBC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Организация </w:t>
            </w:r>
            <w:r w:rsidR="00FA2FF0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работы по аттестации и повышению</w:t>
            </w:r>
            <w:r w:rsidR="00AA2983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квалификации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7C406B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Аттестация, курсы, семинары и т. д.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64259B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A78CD5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30511475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1C595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FDC4AB" w14:textId="4C44B063" w:rsidR="00B94B9E" w:rsidRDefault="00B94B9E" w:rsidP="00B94B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Аттестация педагогов</w:t>
            </w:r>
          </w:p>
          <w:p w14:paraId="6B9D5B64" w14:textId="2E6EC843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EC7E8EB" w14:textId="77777777" w:rsidR="001B3F8B" w:rsidRPr="0082107E" w:rsidRDefault="00AA2983" w:rsidP="001B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Посещение занятий.</w:t>
            </w:r>
          </w:p>
          <w:p w14:paraId="263F2DE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D0C90A" w14:textId="753908B5" w:rsidR="001B3F8B" w:rsidRPr="0082107E" w:rsidRDefault="00B94B9E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Заседание 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BD6178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2D562413" w14:textId="77777777" w:rsidTr="0082107E">
        <w:tc>
          <w:tcPr>
            <w:tcW w:w="110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18A9A8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b/>
                <w:bCs/>
                <w:color w:val="C00000"/>
                <w:sz w:val="28"/>
                <w:szCs w:val="28"/>
                <w:lang w:eastAsia="ru-RU"/>
              </w:rPr>
              <w:t xml:space="preserve">                                              3. Научно-методическая работа</w:t>
            </w:r>
          </w:p>
        </w:tc>
      </w:tr>
      <w:tr w:rsidR="0082107E" w:rsidRPr="0082107E" w14:paraId="23F840C7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CB2C53E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6562284" w14:textId="77777777" w:rsidR="001B3F8B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Организация и проведение научно-методических занятий</w:t>
            </w:r>
          </w:p>
          <w:p w14:paraId="5145BB48" w14:textId="262C3F4B" w:rsidR="00B94B9E" w:rsidRPr="0082107E" w:rsidRDefault="00B94B9E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и предложения.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B2E983D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Семинары, круглые столы, конференции, мастер-классы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5934941" w14:textId="0FDCFCE8" w:rsidR="001B3F8B" w:rsidRPr="0082107E" w:rsidRDefault="00B94B9E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Заседание 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E6E2E6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председатель, зам председателя</w:t>
            </w:r>
          </w:p>
        </w:tc>
      </w:tr>
      <w:tr w:rsidR="0082107E" w:rsidRPr="0082107E" w14:paraId="20726C78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5D9CDB7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FB59A88" w14:textId="77777777" w:rsidR="001B3F8B" w:rsidRPr="0082107E" w:rsidRDefault="00AA2983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Участие педагогов</w:t>
            </w:r>
            <w:r w:rsidR="001B3F8B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Совета в семинарах, вебинарах, научно-практических конференциях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44F61DF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Семинар, вебинар, конференция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0E835F1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76A34A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Председатель</w:t>
            </w:r>
          </w:p>
        </w:tc>
      </w:tr>
      <w:tr w:rsidR="0082107E" w:rsidRPr="0082107E" w14:paraId="59FDE374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B7F8DB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CD2CB6B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Организация и</w:t>
            </w:r>
            <w:r w:rsidR="00AA2983"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проведение Дня молодых педагогов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0DD283E4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марафон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01A884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По плану работы школы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4EA4249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Зам директора по методической работе, Председатель</w:t>
            </w:r>
          </w:p>
        </w:tc>
      </w:tr>
      <w:tr w:rsidR="0082107E" w:rsidRPr="0082107E" w14:paraId="16FA9B8D" w14:textId="77777777" w:rsidTr="0082107E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7C0BB992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68DB0D79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Творческая презентация «Мои достижения»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36A0C97A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515E2416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14:paraId="239B46DF" w14:textId="77777777" w:rsidR="001B3F8B" w:rsidRPr="0082107E" w:rsidRDefault="001B3F8B" w:rsidP="001B3F8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82107E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Все члены Совета</w:t>
            </w:r>
          </w:p>
        </w:tc>
      </w:tr>
    </w:tbl>
    <w:p w14:paraId="272E2F17" w14:textId="77777777" w:rsidR="0032431B" w:rsidRPr="0082107E" w:rsidRDefault="0032431B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31D1480B" w14:textId="77777777" w:rsidR="0032431B" w:rsidRPr="0082107E" w:rsidRDefault="0032431B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44C59ACC" w14:textId="45112F7F" w:rsidR="0032431B" w:rsidRPr="0082107E" w:rsidRDefault="0032431B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3F580563" w14:textId="476678F9" w:rsidR="003B6597" w:rsidRDefault="003B6597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</w:p>
    <w:p w14:paraId="413BD13A" w14:textId="2A9358F0" w:rsidR="00301C12" w:rsidRPr="00301C12" w:rsidRDefault="00301C12" w:rsidP="00301C12">
      <w:pPr>
        <w:pStyle w:val="a4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82107E">
        <w:rPr>
          <w:rFonts w:ascii="Times New Roman" w:hAnsi="Times New Roman" w:cs="Times New Roman"/>
          <w:color w:val="002060"/>
          <w:sz w:val="28"/>
          <w:szCs w:val="28"/>
        </w:rPr>
        <w:lastRenderedPageBreak/>
        <w:t>Первичная профсоюзная организация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2107E">
        <w:rPr>
          <w:rFonts w:ascii="Times New Roman" w:hAnsi="Times New Roman" w:cs="Times New Roman"/>
          <w:bCs/>
          <w:color w:val="002060"/>
          <w:sz w:val="28"/>
          <w:szCs w:val="28"/>
        </w:rPr>
        <w:t>МБОУ «СОШ №3 с.Алхан-Кала»</w:t>
      </w:r>
    </w:p>
    <w:p w14:paraId="57FBC25F" w14:textId="77777777" w:rsidR="00301C12" w:rsidRPr="00301C12" w:rsidRDefault="00301C12" w:rsidP="00301C12">
      <w:pPr>
        <w:pStyle w:val="a4"/>
        <w:jc w:val="center"/>
        <w:rPr>
          <w:rFonts w:ascii="Times New Roman" w:hAnsi="Times New Roman" w:cs="Times New Roman"/>
          <w:color w:val="002060"/>
          <w:sz w:val="28"/>
          <w:lang w:eastAsia="ru-RU"/>
        </w:rPr>
      </w:pPr>
    </w:p>
    <w:p w14:paraId="6BD064EA" w14:textId="77777777" w:rsidR="0032431B" w:rsidRPr="00EE147F" w:rsidRDefault="0032431B" w:rsidP="003243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Протокол №1</w:t>
      </w:r>
    </w:p>
    <w:p w14:paraId="34BC58EC" w14:textId="77777777" w:rsidR="0032431B" w:rsidRPr="00EE147F" w:rsidRDefault="0032431B" w:rsidP="003243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49341676"/>
      <w:r w:rsidRPr="00EE147F">
        <w:rPr>
          <w:rFonts w:ascii="Times New Roman" w:hAnsi="Times New Roman" w:cs="Times New Roman"/>
          <w:b/>
          <w:sz w:val="28"/>
          <w:szCs w:val="28"/>
        </w:rPr>
        <w:t>Заседания Совета молодых педагогов</w:t>
      </w:r>
    </w:p>
    <w:bookmarkEnd w:id="0"/>
    <w:p w14:paraId="38AC2F93" w14:textId="77777777" w:rsidR="0032431B" w:rsidRPr="00EE147F" w:rsidRDefault="0032431B" w:rsidP="003243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14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МБОУ «СОШ №3 с.Алхан-Кала» </w:t>
      </w:r>
    </w:p>
    <w:p w14:paraId="40A9EC13" w14:textId="77777777" w:rsidR="0032431B" w:rsidRPr="00EE147F" w:rsidRDefault="0032431B" w:rsidP="0032431B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51D26E4B" w14:textId="5251FCAE" w:rsidR="0032431B" w:rsidRPr="00EE147F" w:rsidRDefault="0032431B" w:rsidP="0032431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EE14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05DCD">
        <w:rPr>
          <w:rFonts w:ascii="Times New Roman" w:hAnsi="Times New Roman" w:cs="Times New Roman"/>
          <w:sz w:val="28"/>
          <w:szCs w:val="28"/>
        </w:rPr>
        <w:t xml:space="preserve">                        от 2</w:t>
      </w:r>
      <w:r w:rsidR="0063188D">
        <w:rPr>
          <w:rFonts w:ascii="Times New Roman" w:hAnsi="Times New Roman" w:cs="Times New Roman"/>
          <w:sz w:val="28"/>
          <w:szCs w:val="28"/>
        </w:rPr>
        <w:t>4</w:t>
      </w:r>
      <w:r w:rsidR="00483465">
        <w:rPr>
          <w:rFonts w:ascii="Times New Roman" w:hAnsi="Times New Roman" w:cs="Times New Roman"/>
          <w:sz w:val="28"/>
          <w:szCs w:val="28"/>
        </w:rPr>
        <w:t>.</w:t>
      </w:r>
      <w:r w:rsidR="003B6597">
        <w:rPr>
          <w:rFonts w:ascii="Times New Roman" w:hAnsi="Times New Roman" w:cs="Times New Roman"/>
          <w:sz w:val="28"/>
          <w:szCs w:val="28"/>
        </w:rPr>
        <w:t>10</w:t>
      </w:r>
      <w:r w:rsidR="005D6939">
        <w:rPr>
          <w:rFonts w:ascii="Times New Roman" w:hAnsi="Times New Roman" w:cs="Times New Roman"/>
          <w:sz w:val="28"/>
          <w:szCs w:val="28"/>
        </w:rPr>
        <w:t>.202</w:t>
      </w:r>
      <w:r w:rsidR="0043686E">
        <w:rPr>
          <w:rFonts w:ascii="Times New Roman" w:hAnsi="Times New Roman" w:cs="Times New Roman"/>
          <w:sz w:val="28"/>
          <w:szCs w:val="28"/>
        </w:rPr>
        <w:t>4</w:t>
      </w:r>
      <w:r w:rsidRPr="00EE147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0DE0179" w14:textId="77777777" w:rsidR="0032431B" w:rsidRPr="00EE147F" w:rsidRDefault="0032431B" w:rsidP="0032431B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Присутствует: </w:t>
      </w:r>
      <w:r w:rsidR="00705DCD">
        <w:rPr>
          <w:rFonts w:ascii="Times New Roman" w:hAnsi="Times New Roman" w:cs="Times New Roman"/>
          <w:sz w:val="28"/>
          <w:szCs w:val="28"/>
        </w:rPr>
        <w:t>9</w:t>
      </w:r>
      <w:r w:rsidRPr="00EE147F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2FEB4AB6" w14:textId="77777777" w:rsidR="0032431B" w:rsidRPr="00EE147F" w:rsidRDefault="0032431B" w:rsidP="0032431B">
      <w:pPr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709DF418" w14:textId="77777777" w:rsidR="0032431B" w:rsidRPr="00EE147F" w:rsidRDefault="0032431B" w:rsidP="0032431B">
      <w:pPr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ПОВЕСТКА ДНЯ:</w:t>
      </w:r>
    </w:p>
    <w:p w14:paraId="4151054F" w14:textId="1B3FAB28" w:rsidR="003B6597" w:rsidRPr="003B6597" w:rsidRDefault="003B6597" w:rsidP="003B6597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1.Избрание председателя Совета молодых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педагогов</w:t>
      </w:r>
      <w:r w:rsidR="00744D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</w:t>
      </w: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екретаря Совета.</w:t>
      </w:r>
    </w:p>
    <w:p w14:paraId="319697D2" w14:textId="784C6A9F" w:rsidR="0032431B" w:rsidRPr="000461DB" w:rsidRDefault="003B6597" w:rsidP="000461D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EE1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Разработка, согласование и утверждение плана работы Совета молодых педагогов на новый учебный год.</w:t>
      </w:r>
    </w:p>
    <w:p w14:paraId="1EAA9FE9" w14:textId="330FC4EF" w:rsidR="008328CB" w:rsidRPr="000461DB" w:rsidRDefault="00744DC6" w:rsidP="00832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32431B" w:rsidRPr="00EE147F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5A6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61DB"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первому вопросу слушали</w:t>
      </w:r>
      <w:r w:rsidR="0004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621" w:rsidRPr="000461DB">
        <w:rPr>
          <w:rFonts w:ascii="Times New Roman" w:hAnsi="Times New Roman" w:cs="Times New Roman"/>
          <w:bCs/>
          <w:sz w:val="28"/>
          <w:szCs w:val="28"/>
        </w:rPr>
        <w:t>Чапаеву А.Х.,</w:t>
      </w:r>
      <w:r w:rsidR="000461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6621" w:rsidRPr="000461DB">
        <w:rPr>
          <w:rFonts w:ascii="Times New Roman" w:hAnsi="Times New Roman" w:cs="Times New Roman"/>
          <w:bCs/>
          <w:sz w:val="28"/>
          <w:szCs w:val="28"/>
        </w:rPr>
        <w:t>председателя ППО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Она 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сказала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том, что, в нашем ОУ в 2020 году создан Совет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молодых специалистов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по решению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</w:t>
      </w:r>
      <w:r w:rsidR="008328CB" w:rsidRPr="000461DB">
        <w:rPr>
          <w:rFonts w:ascii="Times New Roman" w:hAnsi="Times New Roman" w:cs="Times New Roman"/>
          <w:bCs/>
          <w:sz w:val="28"/>
          <w:szCs w:val="28"/>
        </w:rPr>
        <w:t xml:space="preserve">аседания </w:t>
      </w:r>
      <w:bookmarkStart w:id="1" w:name="_Hlk149342312"/>
      <w:r w:rsidR="008328CB" w:rsidRPr="000461DB">
        <w:rPr>
          <w:rFonts w:ascii="Times New Roman" w:hAnsi="Times New Roman" w:cs="Times New Roman"/>
          <w:bCs/>
          <w:sz w:val="28"/>
          <w:szCs w:val="28"/>
        </w:rPr>
        <w:t>Совета молодых педагогов</w:t>
      </w:r>
      <w:bookmarkEnd w:id="1"/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необходимо избрать председателя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Совета</w:t>
      </w:r>
      <w:r w:rsidR="008328C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="005A6621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секретаря Совета.</w:t>
      </w:r>
    </w:p>
    <w:p w14:paraId="588D6831" w14:textId="5D1C5913" w:rsidR="000461DB" w:rsidRDefault="008328CB" w:rsidP="00832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 w:rsidRPr="000461DB">
        <w:rPr>
          <w:rFonts w:ascii="Times New Roman" w:hAnsi="Times New Roman" w:cs="Times New Roman"/>
          <w:bCs/>
          <w:sz w:val="28"/>
          <w:szCs w:val="28"/>
        </w:rPr>
        <w:t>Усманова С.</w:t>
      </w:r>
      <w:r w:rsidR="000461DB" w:rsidRPr="000461DB">
        <w:rPr>
          <w:rFonts w:ascii="Times New Roman" w:hAnsi="Times New Roman" w:cs="Times New Roman"/>
          <w:bCs/>
          <w:sz w:val="28"/>
          <w:szCs w:val="28"/>
        </w:rPr>
        <w:t>Р.</w:t>
      </w:r>
      <w:r w:rsidR="000529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которая предложила избрать председателем </w:t>
      </w:r>
      <w:r w:rsidR="000461DB" w:rsidRPr="000461DB">
        <w:rPr>
          <w:rFonts w:ascii="Times New Roman" w:hAnsi="Times New Roman" w:cs="Times New Roman"/>
          <w:bCs/>
          <w:sz w:val="28"/>
          <w:szCs w:val="28"/>
        </w:rPr>
        <w:t>Совета молодых педагогов</w:t>
      </w:r>
      <w:r w:rsidR="000461DB"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Коригову Хаву Мовлаевну.</w:t>
      </w:r>
    </w:p>
    <w:p w14:paraId="6B15938C" w14:textId="7644F219" w:rsidR="008328CB" w:rsidRPr="003B6597" w:rsidRDefault="008328CB" w:rsidP="008328C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Голосовали: за – 16 чел., против – нет, воздержались – нет.</w:t>
      </w:r>
    </w:p>
    <w:p w14:paraId="11943E0F" w14:textId="6E17158E" w:rsidR="008328CB" w:rsidRDefault="008328CB" w:rsidP="005A6621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Секретарём Совета – </w:t>
      </w:r>
      <w:r w:rsidR="0004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Усманову.С.Р.</w:t>
      </w:r>
    </w:p>
    <w:p w14:paraId="22999848" w14:textId="3092FA2C" w:rsidR="005A6621" w:rsidRPr="003B6597" w:rsidRDefault="005A6621" w:rsidP="005A6621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Голосовали: за – 16 чел., против – нет, воздержались – нет.</w:t>
      </w:r>
    </w:p>
    <w:p w14:paraId="6A17F4B9" w14:textId="6529F7C8" w:rsidR="000461DB" w:rsidRPr="000529B4" w:rsidRDefault="000461DB" w:rsidP="000529B4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ПОСТАНОВИЛИ:</w:t>
      </w:r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избрать председателем </w:t>
      </w:r>
      <w:r w:rsidRPr="000461DB">
        <w:rPr>
          <w:rFonts w:ascii="Times New Roman" w:hAnsi="Times New Roman" w:cs="Times New Roman"/>
          <w:bCs/>
          <w:sz w:val="28"/>
          <w:szCs w:val="28"/>
        </w:rPr>
        <w:t>Совета молодых педагогов</w:t>
      </w:r>
      <w:r w:rsidRPr="000461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Коригову Хаву Мовлаевну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екретарём 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Усманову.С.Р.</w:t>
      </w:r>
    </w:p>
    <w:p w14:paraId="3B69AD57" w14:textId="21999569" w:rsidR="0032431B" w:rsidRPr="000529B4" w:rsidRDefault="00744DC6" w:rsidP="000529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EE147F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5DB"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8D6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второму</w:t>
      </w:r>
      <w:r w:rsidR="008D65DB" w:rsidRPr="003B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вопросу слушали</w:t>
      </w:r>
      <w:r w:rsidR="008D6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431B" w:rsidRPr="00EE147F">
        <w:rPr>
          <w:rFonts w:ascii="Times New Roman" w:hAnsi="Times New Roman" w:cs="Times New Roman"/>
          <w:sz w:val="28"/>
          <w:szCs w:val="28"/>
        </w:rPr>
        <w:t xml:space="preserve">председателя СМП </w:t>
      </w:r>
      <w:r w:rsidR="00206972">
        <w:rPr>
          <w:rFonts w:ascii="Times New Roman" w:hAnsi="Times New Roman" w:cs="Times New Roman"/>
          <w:sz w:val="28"/>
          <w:szCs w:val="28"/>
        </w:rPr>
        <w:t>Коригову Х.М.</w:t>
      </w:r>
      <w:r w:rsidR="0032431B" w:rsidRPr="00EE147F">
        <w:rPr>
          <w:rFonts w:ascii="Times New Roman" w:hAnsi="Times New Roman" w:cs="Times New Roman"/>
          <w:sz w:val="28"/>
          <w:szCs w:val="28"/>
        </w:rPr>
        <w:t>Она предложила план работы Совета молодых педагогов на новый учебный год. Члены Совета рассмотрели проект плана. После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31B" w:rsidRPr="00EE147F">
        <w:rPr>
          <w:rFonts w:ascii="Times New Roman" w:hAnsi="Times New Roman" w:cs="Times New Roman"/>
          <w:sz w:val="28"/>
          <w:szCs w:val="28"/>
        </w:rPr>
        <w:t xml:space="preserve">и внесения поправок было предложено утвердить план работы </w:t>
      </w:r>
      <w:r w:rsidR="00206972">
        <w:rPr>
          <w:rFonts w:ascii="Times New Roman" w:hAnsi="Times New Roman" w:cs="Times New Roman"/>
          <w:sz w:val="28"/>
          <w:szCs w:val="28"/>
        </w:rPr>
        <w:t>на 202</w:t>
      </w:r>
      <w:r w:rsidR="0043686E">
        <w:rPr>
          <w:rFonts w:ascii="Times New Roman" w:hAnsi="Times New Roman" w:cs="Times New Roman"/>
          <w:sz w:val="28"/>
          <w:szCs w:val="28"/>
        </w:rPr>
        <w:t>4</w:t>
      </w:r>
      <w:r w:rsidR="00206972">
        <w:rPr>
          <w:rFonts w:ascii="Times New Roman" w:hAnsi="Times New Roman" w:cs="Times New Roman"/>
          <w:sz w:val="28"/>
          <w:szCs w:val="28"/>
        </w:rPr>
        <w:t>- 202</w:t>
      </w:r>
      <w:r w:rsidR="0043686E">
        <w:rPr>
          <w:rFonts w:ascii="Times New Roman" w:hAnsi="Times New Roman" w:cs="Times New Roman"/>
          <w:sz w:val="28"/>
          <w:szCs w:val="28"/>
        </w:rPr>
        <w:t>5</w:t>
      </w:r>
      <w:r w:rsidR="0032431B" w:rsidRPr="00EE147F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02BA810" w14:textId="77777777" w:rsidR="0032431B" w:rsidRPr="00EE147F" w:rsidRDefault="0032431B" w:rsidP="0032431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 xml:space="preserve">ПОСТАНОВИЛИ: </w:t>
      </w:r>
      <w:r w:rsidR="002A7010">
        <w:rPr>
          <w:rFonts w:ascii="Times New Roman" w:hAnsi="Times New Roman" w:cs="Times New Roman"/>
          <w:sz w:val="28"/>
          <w:szCs w:val="28"/>
        </w:rPr>
        <w:t xml:space="preserve">Утвердить план работы СМП </w:t>
      </w:r>
      <w:r w:rsidRPr="00EE147F">
        <w:rPr>
          <w:rFonts w:ascii="Times New Roman" w:hAnsi="Times New Roman" w:cs="Times New Roman"/>
          <w:sz w:val="28"/>
          <w:szCs w:val="28"/>
        </w:rPr>
        <w:t>на новый учебный год с поправками и дополнениями.</w:t>
      </w:r>
    </w:p>
    <w:p w14:paraId="4A892A1F" w14:textId="77777777" w:rsidR="0032431B" w:rsidRPr="00EE147F" w:rsidRDefault="0032431B" w:rsidP="003243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9363167" w14:textId="157585E1" w:rsidR="001B3F8B" w:rsidRPr="008456D1" w:rsidRDefault="0032431B" w:rsidP="00301C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147F">
        <w:rPr>
          <w:rFonts w:ascii="Times New Roman" w:hAnsi="Times New Roman" w:cs="Times New Roman"/>
          <w:b/>
          <w:sz w:val="28"/>
          <w:szCs w:val="28"/>
        </w:rPr>
        <w:t>Председатель СМП:  ____________/</w:t>
      </w:r>
      <w:r w:rsidR="005D6939" w:rsidRPr="005D6939">
        <w:rPr>
          <w:rFonts w:ascii="Times New Roman" w:hAnsi="Times New Roman" w:cs="Times New Roman"/>
          <w:sz w:val="28"/>
          <w:szCs w:val="28"/>
        </w:rPr>
        <w:t xml:space="preserve"> </w:t>
      </w:r>
      <w:r w:rsidR="00206972">
        <w:rPr>
          <w:rFonts w:ascii="Times New Roman" w:hAnsi="Times New Roman" w:cs="Times New Roman"/>
          <w:sz w:val="28"/>
          <w:szCs w:val="28"/>
        </w:rPr>
        <w:t>Коригова Х.М</w:t>
      </w:r>
      <w:r w:rsidR="005D6939">
        <w:rPr>
          <w:rFonts w:ascii="Times New Roman" w:hAnsi="Times New Roman" w:cs="Times New Roman"/>
          <w:sz w:val="28"/>
          <w:szCs w:val="28"/>
        </w:rPr>
        <w:t>./</w:t>
      </w:r>
    </w:p>
    <w:sectPr w:rsidR="001B3F8B" w:rsidRPr="008456D1" w:rsidSect="000529B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81"/>
    <w:rsid w:val="000461DB"/>
    <w:rsid w:val="000529B4"/>
    <w:rsid w:val="001575BA"/>
    <w:rsid w:val="00165525"/>
    <w:rsid w:val="001B3F8B"/>
    <w:rsid w:val="00206972"/>
    <w:rsid w:val="002219AF"/>
    <w:rsid w:val="002A7010"/>
    <w:rsid w:val="00301C12"/>
    <w:rsid w:val="0032431B"/>
    <w:rsid w:val="00392DF6"/>
    <w:rsid w:val="003B6597"/>
    <w:rsid w:val="003C42D9"/>
    <w:rsid w:val="0043686E"/>
    <w:rsid w:val="00483465"/>
    <w:rsid w:val="00583B1F"/>
    <w:rsid w:val="005A6621"/>
    <w:rsid w:val="005D6939"/>
    <w:rsid w:val="0063188D"/>
    <w:rsid w:val="00640A16"/>
    <w:rsid w:val="00684481"/>
    <w:rsid w:val="00684ABB"/>
    <w:rsid w:val="006A6851"/>
    <w:rsid w:val="006B195D"/>
    <w:rsid w:val="00705DCD"/>
    <w:rsid w:val="00744DC6"/>
    <w:rsid w:val="008032FF"/>
    <w:rsid w:val="0082107E"/>
    <w:rsid w:val="008265D8"/>
    <w:rsid w:val="008328CB"/>
    <w:rsid w:val="008456D1"/>
    <w:rsid w:val="00846724"/>
    <w:rsid w:val="008D65DB"/>
    <w:rsid w:val="00976EDA"/>
    <w:rsid w:val="00AA2983"/>
    <w:rsid w:val="00AA4BDF"/>
    <w:rsid w:val="00AD6ABE"/>
    <w:rsid w:val="00B70F75"/>
    <w:rsid w:val="00B742B4"/>
    <w:rsid w:val="00B94B9E"/>
    <w:rsid w:val="00DB40F8"/>
    <w:rsid w:val="00DC103E"/>
    <w:rsid w:val="00E46168"/>
    <w:rsid w:val="00E635FB"/>
    <w:rsid w:val="00E76324"/>
    <w:rsid w:val="00EA0E60"/>
    <w:rsid w:val="00F443C0"/>
    <w:rsid w:val="00FA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E55F"/>
  <w15:docId w15:val="{5CD3ABA4-805C-47B5-838E-0FAEF450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168"/>
  </w:style>
  <w:style w:type="paragraph" w:styleId="2">
    <w:name w:val="heading 2"/>
    <w:basedOn w:val="a"/>
    <w:link w:val="20"/>
    <w:uiPriority w:val="9"/>
    <w:qFormat/>
    <w:rsid w:val="001B3F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3F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2">
    <w:name w:val="c12"/>
    <w:basedOn w:val="a"/>
    <w:rsid w:val="001B3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B3F8B"/>
  </w:style>
  <w:style w:type="character" w:customStyle="1" w:styleId="apple-converted-space">
    <w:name w:val="apple-converted-space"/>
    <w:basedOn w:val="a0"/>
    <w:rsid w:val="001B3F8B"/>
  </w:style>
  <w:style w:type="character" w:customStyle="1" w:styleId="c18">
    <w:name w:val="c18"/>
    <w:basedOn w:val="a0"/>
    <w:rsid w:val="001B3F8B"/>
  </w:style>
  <w:style w:type="character" w:customStyle="1" w:styleId="c13">
    <w:name w:val="c13"/>
    <w:basedOn w:val="a0"/>
    <w:rsid w:val="001B3F8B"/>
  </w:style>
  <w:style w:type="paragraph" w:customStyle="1" w:styleId="c1">
    <w:name w:val="c1"/>
    <w:basedOn w:val="a"/>
    <w:rsid w:val="001B3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3F8B"/>
  </w:style>
  <w:style w:type="character" w:customStyle="1" w:styleId="c5">
    <w:name w:val="c5"/>
    <w:basedOn w:val="a0"/>
    <w:rsid w:val="001B3F8B"/>
  </w:style>
  <w:style w:type="character" w:customStyle="1" w:styleId="c4">
    <w:name w:val="c4"/>
    <w:basedOn w:val="a0"/>
    <w:rsid w:val="001B3F8B"/>
  </w:style>
  <w:style w:type="paragraph" w:styleId="a4">
    <w:name w:val="No Spacing"/>
    <w:uiPriority w:val="1"/>
    <w:qFormat/>
    <w:rsid w:val="00EA0E6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243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4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4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818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0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22490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Лема З</dc:creator>
  <cp:keywords/>
  <dc:description/>
  <cp:lastModifiedBy>Admin</cp:lastModifiedBy>
  <cp:revision>13</cp:revision>
  <cp:lastPrinted>2023-11-06T01:47:00Z</cp:lastPrinted>
  <dcterms:created xsi:type="dcterms:W3CDTF">2023-10-27T20:12:00Z</dcterms:created>
  <dcterms:modified xsi:type="dcterms:W3CDTF">2025-02-27T13:39:00Z</dcterms:modified>
</cp:coreProperties>
</file>