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BF060" w14:textId="77777777" w:rsidR="00DA175D" w:rsidRPr="00A11C48" w:rsidRDefault="00DA175D" w:rsidP="00DA1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11C48">
        <w:rPr>
          <w:rFonts w:ascii="Times New Roman" w:eastAsia="Calibri" w:hAnsi="Times New Roman" w:cs="Times New Roman"/>
          <w:b/>
          <w:sz w:val="28"/>
          <w:szCs w:val="28"/>
        </w:rPr>
        <w:t>ПРОФСОЮЗ НАРОДНОГО ОБРАЗОВАНИЯ И НАУКИ РФ</w:t>
      </w:r>
    </w:p>
    <w:p w14:paraId="32D155F0" w14:textId="77777777" w:rsidR="00DA175D" w:rsidRPr="008058CE" w:rsidRDefault="00DA175D" w:rsidP="00DA1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11C48">
        <w:rPr>
          <w:rFonts w:ascii="Times New Roman" w:eastAsia="Calibri" w:hAnsi="Times New Roman" w:cs="Times New Roman"/>
          <w:b/>
          <w:sz w:val="28"/>
          <w:szCs w:val="28"/>
        </w:rPr>
        <w:t>ЧЕЧЕНСКАЯ РЕСПУБЛИКАНСКАЯ ОРГАНИЗАЦИЯ</w:t>
      </w:r>
    </w:p>
    <w:p w14:paraId="23DAA178" w14:textId="77777777" w:rsidR="00DA175D" w:rsidRPr="00A11C48" w:rsidRDefault="00DA175D" w:rsidP="00DA17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11C48">
        <w:rPr>
          <w:rFonts w:ascii="Times New Roman" w:eastAsia="Times New Roman" w:hAnsi="Times New Roman" w:cs="Times New Roman"/>
          <w:sz w:val="28"/>
          <w:szCs w:val="28"/>
          <w:lang w:eastAsia="ar-SA"/>
        </w:rPr>
        <w:t>МБОУ «СОШ №3 с.Алхан-Кала Грозненского муниципального района                                          Чеченской Республики им.Сатиной Е.П.»</w:t>
      </w:r>
    </w:p>
    <w:p w14:paraId="157144CC" w14:textId="77777777" w:rsidR="00DA175D" w:rsidRPr="00A11C48" w:rsidRDefault="00DA175D" w:rsidP="00DA175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5691589" w14:textId="13BBADA7" w:rsidR="00DA175D" w:rsidRPr="00A11C48" w:rsidRDefault="00472816" w:rsidP="00DA17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ПРОТОКОЛ № </w:t>
      </w:r>
      <w:r w:rsidR="00975E5E">
        <w:rPr>
          <w:rFonts w:ascii="Times New Roman" w:eastAsia="Calibri" w:hAnsi="Times New Roman" w:cs="Times New Roman"/>
          <w:b/>
          <w:sz w:val="28"/>
          <w:szCs w:val="28"/>
        </w:rPr>
        <w:t>15</w:t>
      </w:r>
    </w:p>
    <w:p w14:paraId="1B6BF0EE" w14:textId="77777777" w:rsidR="00DA175D" w:rsidRPr="00A11C48" w:rsidRDefault="00DA175D" w:rsidP="00DA175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A11C48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ЗАСЕДАНИЯ ПРОФКОМА</w:t>
      </w:r>
    </w:p>
    <w:p w14:paraId="17068ADE" w14:textId="77777777" w:rsidR="00DA175D" w:rsidRPr="00A11C48" w:rsidRDefault="00DA175D" w:rsidP="007D0831">
      <w:pPr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14:paraId="710A2729" w14:textId="698C3753" w:rsidR="00DA175D" w:rsidRPr="00A11C48" w:rsidRDefault="00DA175D" w:rsidP="00DA175D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A11C4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A11C48">
        <w:rPr>
          <w:rFonts w:ascii="Times New Roman" w:hAnsi="Times New Roman" w:cs="Times New Roman"/>
          <w:sz w:val="28"/>
          <w:szCs w:val="28"/>
        </w:rPr>
        <w:tab/>
      </w:r>
      <w:r w:rsidRPr="00A11C48">
        <w:rPr>
          <w:rFonts w:ascii="Times New Roman" w:hAnsi="Times New Roman" w:cs="Times New Roman"/>
          <w:sz w:val="28"/>
          <w:szCs w:val="28"/>
        </w:rPr>
        <w:tab/>
      </w:r>
      <w:r w:rsidRPr="00A11C48">
        <w:rPr>
          <w:rFonts w:ascii="Times New Roman" w:hAnsi="Times New Roman" w:cs="Times New Roman"/>
          <w:sz w:val="28"/>
          <w:szCs w:val="28"/>
        </w:rPr>
        <w:tab/>
      </w:r>
      <w:r w:rsidRPr="00A11C48">
        <w:rPr>
          <w:rFonts w:ascii="Times New Roman" w:hAnsi="Times New Roman" w:cs="Times New Roman"/>
          <w:sz w:val="28"/>
          <w:szCs w:val="28"/>
        </w:rPr>
        <w:tab/>
      </w:r>
      <w:r w:rsidRPr="00A11C48">
        <w:rPr>
          <w:rFonts w:ascii="Times New Roman" w:hAnsi="Times New Roman" w:cs="Times New Roman"/>
          <w:sz w:val="28"/>
          <w:szCs w:val="28"/>
        </w:rPr>
        <w:tab/>
      </w:r>
      <w:r w:rsidRPr="00A11C48">
        <w:rPr>
          <w:rFonts w:ascii="Times New Roman" w:hAnsi="Times New Roman" w:cs="Times New Roman"/>
          <w:sz w:val="28"/>
          <w:szCs w:val="28"/>
        </w:rPr>
        <w:tab/>
      </w:r>
      <w:r w:rsidRPr="00A11C48">
        <w:rPr>
          <w:rFonts w:ascii="Times New Roman" w:hAnsi="Times New Roman" w:cs="Times New Roman"/>
          <w:sz w:val="28"/>
          <w:szCs w:val="28"/>
        </w:rPr>
        <w:tab/>
        <w:t xml:space="preserve">                         </w:t>
      </w:r>
      <w:r w:rsidR="00472816">
        <w:rPr>
          <w:rFonts w:ascii="Times New Roman" w:hAnsi="Times New Roman" w:cs="Times New Roman"/>
          <w:sz w:val="28"/>
          <w:szCs w:val="28"/>
        </w:rPr>
        <w:t>1</w:t>
      </w:r>
      <w:r w:rsidR="00B60ECB">
        <w:rPr>
          <w:rFonts w:ascii="Times New Roman" w:hAnsi="Times New Roman" w:cs="Times New Roman"/>
          <w:sz w:val="28"/>
          <w:szCs w:val="28"/>
        </w:rPr>
        <w:t>9</w:t>
      </w:r>
      <w:r w:rsidR="00472816">
        <w:rPr>
          <w:rFonts w:ascii="Times New Roman" w:hAnsi="Times New Roman" w:cs="Times New Roman"/>
          <w:sz w:val="28"/>
          <w:szCs w:val="28"/>
        </w:rPr>
        <w:t>.03.202</w:t>
      </w:r>
      <w:r w:rsidR="00B60EC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2D8D38CC" w14:textId="77777777" w:rsidR="00DA175D" w:rsidRPr="00A11C48" w:rsidRDefault="0081158C" w:rsidP="00DA1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Избрано в состав профкома: 9</w:t>
      </w:r>
      <w:r w:rsidR="00DA175D" w:rsidRPr="00A11C48">
        <w:rPr>
          <w:rFonts w:ascii="Times New Roman" w:hAnsi="Times New Roman" w:cs="Times New Roman"/>
          <w:sz w:val="28"/>
          <w:szCs w:val="28"/>
        </w:rPr>
        <w:t xml:space="preserve"> чел.</w:t>
      </w:r>
    </w:p>
    <w:p w14:paraId="1DC8A8FA" w14:textId="77777777" w:rsidR="00DA175D" w:rsidRDefault="0081158C" w:rsidP="00DA1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 на заседании: 9</w:t>
      </w:r>
      <w:r w:rsidR="00DA175D" w:rsidRPr="00A11C48">
        <w:rPr>
          <w:rFonts w:ascii="Times New Roman" w:hAnsi="Times New Roman" w:cs="Times New Roman"/>
          <w:sz w:val="28"/>
          <w:szCs w:val="28"/>
        </w:rPr>
        <w:t xml:space="preserve"> чел.</w:t>
      </w:r>
    </w:p>
    <w:p w14:paraId="36074182" w14:textId="77777777" w:rsidR="00DA175D" w:rsidRPr="00A11C48" w:rsidRDefault="00DA175D" w:rsidP="00DA1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68E507" w14:textId="77777777" w:rsidR="00DA175D" w:rsidRPr="00A11C48" w:rsidRDefault="00DA175D" w:rsidP="00DA175D">
      <w:pPr>
        <w:spacing w:after="0"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A11C48">
        <w:rPr>
          <w:rFonts w:ascii="Times New Roman" w:hAnsi="Times New Roman" w:cs="Times New Roman"/>
          <w:b/>
          <w:caps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      </w:t>
      </w:r>
      <w:r w:rsidRPr="00A11C48">
        <w:rPr>
          <w:rFonts w:ascii="Times New Roman" w:hAnsi="Times New Roman" w:cs="Times New Roman"/>
          <w:b/>
          <w:caps/>
          <w:sz w:val="28"/>
          <w:szCs w:val="28"/>
        </w:rPr>
        <w:t xml:space="preserve">Повестка дня: </w:t>
      </w:r>
    </w:p>
    <w:p w14:paraId="25C4303F" w14:textId="6166C354" w:rsidR="00DA175D" w:rsidRPr="0094534C" w:rsidRDefault="00DA175D" w:rsidP="00B60ECB">
      <w:pPr>
        <w:tabs>
          <w:tab w:val="left" w:pos="32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534C">
        <w:rPr>
          <w:rFonts w:ascii="Times New Roman" w:hAnsi="Times New Roman" w:cs="Times New Roman"/>
          <w:sz w:val="28"/>
          <w:szCs w:val="28"/>
        </w:rPr>
        <w:t>П</w:t>
      </w:r>
      <w:r w:rsidRPr="0094534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роведени</w:t>
      </w:r>
      <w:r w:rsidR="00B60E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</w:t>
      </w:r>
      <w:r w:rsidRPr="0094534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60E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</w:t>
      </w:r>
      <w:r w:rsidR="00B60ECB" w:rsidRPr="00B60E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ониторин</w:t>
      </w:r>
      <w:r w:rsidR="00B60E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</w:t>
      </w:r>
      <w:r w:rsidR="009D41A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</w:t>
      </w:r>
      <w:r w:rsidR="00B60ECB" w:rsidRPr="00B60E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доведения заработной платы до уровня МРОТ с 1-го января 2025 года в МБОУ «СОШ №3 с.Алхан-Кала»</w:t>
      </w:r>
    </w:p>
    <w:p w14:paraId="6301A30E" w14:textId="77777777" w:rsidR="00B60ECB" w:rsidRDefault="00B60ECB" w:rsidP="008115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2E7CAFD" w14:textId="7B20B68C" w:rsidR="000E7279" w:rsidRDefault="00DA175D" w:rsidP="000E7279">
      <w:pPr>
        <w:tabs>
          <w:tab w:val="left" w:pos="32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1C48">
        <w:rPr>
          <w:rFonts w:ascii="Times New Roman" w:hAnsi="Times New Roman" w:cs="Times New Roman"/>
          <w:b/>
          <w:sz w:val="28"/>
          <w:szCs w:val="28"/>
        </w:rPr>
        <w:t>1. СЛУШАЛИ: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175D">
        <w:rPr>
          <w:rFonts w:ascii="Times New Roman" w:eastAsiaTheme="minorHAnsi" w:hAnsi="Times New Roman" w:cs="Times New Roman"/>
          <w:sz w:val="28"/>
          <w:szCs w:val="28"/>
          <w:lang w:eastAsia="en-US"/>
        </w:rPr>
        <w:t>Уполномоченного профсоюзного комитета по воп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росам труда</w:t>
      </w:r>
      <w:r w:rsidR="005A713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заработной платы Чапаеву А.Х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5A713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Вместе</w:t>
      </w:r>
      <w:r w:rsidR="001E61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1E6170" w:rsidRPr="00DA175D">
        <w:rPr>
          <w:rFonts w:ascii="Times New Roman" w:hAnsi="Times New Roman" w:cs="Times New Roman"/>
          <w:sz w:val="28"/>
          <w:szCs w:val="28"/>
        </w:rPr>
        <w:t xml:space="preserve">с директором школы </w:t>
      </w:r>
      <w:r w:rsidR="00B60ECB">
        <w:rPr>
          <w:rFonts w:ascii="Times New Roman" w:hAnsi="Times New Roman" w:cs="Times New Roman"/>
          <w:sz w:val="28"/>
          <w:szCs w:val="28"/>
        </w:rPr>
        <w:t>Шаиповой Л.С.</w:t>
      </w:r>
      <w:r w:rsidR="001E6170" w:rsidRPr="00DA175D">
        <w:rPr>
          <w:rFonts w:ascii="Times New Roman" w:hAnsi="Times New Roman" w:cs="Times New Roman"/>
          <w:sz w:val="28"/>
          <w:szCs w:val="28"/>
        </w:rPr>
        <w:t xml:space="preserve"> </w:t>
      </w:r>
      <w:r w:rsidR="001E61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провели </w:t>
      </w:r>
      <w:r w:rsidR="00B60E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</w:t>
      </w:r>
      <w:r w:rsidR="00B60ECB" w:rsidRPr="00B60E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ониторин</w:t>
      </w:r>
      <w:r w:rsidR="00B60E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</w:t>
      </w:r>
      <w:r w:rsidR="00B60ECB" w:rsidRPr="00B60E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доведения заработной платы до уровня МРОТ с 1-го января 2025 года   в МБОУ «СОШ №3 с.Алхан-Кала»</w:t>
      </w:r>
      <w:r w:rsidR="001E6170" w:rsidRPr="005A7132">
        <w:rPr>
          <w:rFonts w:ascii="Times New Roman" w:hAnsi="Times New Roman" w:cs="Times New Roman"/>
          <w:sz w:val="28"/>
          <w:szCs w:val="28"/>
        </w:rPr>
        <w:t>.</w:t>
      </w:r>
      <w:r w:rsidRPr="005A713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 w:rsidR="0047281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Она сказала, что </w:t>
      </w:r>
      <w:r w:rsidR="000E7279">
        <w:rPr>
          <w:rFonts w:ascii="Times New Roman" w:hAnsi="Times New Roman" w:cs="Times New Roman"/>
          <w:sz w:val="28"/>
          <w:szCs w:val="28"/>
        </w:rPr>
        <w:t>заработная плата всех работников ОУ с 1 января 2025 года доведена до МРОТ (22420 руб.</w:t>
      </w:r>
      <w:r w:rsidR="00601625">
        <w:rPr>
          <w:rFonts w:ascii="Times New Roman" w:hAnsi="Times New Roman" w:cs="Times New Roman"/>
          <w:sz w:val="28"/>
          <w:szCs w:val="28"/>
        </w:rPr>
        <w:t>).</w:t>
      </w:r>
      <w:r w:rsidR="009D41A6">
        <w:rPr>
          <w:rFonts w:ascii="Times New Roman" w:hAnsi="Times New Roman" w:cs="Times New Roman"/>
          <w:sz w:val="28"/>
          <w:szCs w:val="28"/>
        </w:rPr>
        <w:t xml:space="preserve"> Всего МРОТ-ников в ОУ 53 чел.</w:t>
      </w:r>
      <w:r w:rsidR="00601625" w:rsidRPr="0060162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4D9080" w14:textId="50045F17" w:rsidR="00B60ECB" w:rsidRPr="000E7279" w:rsidRDefault="000E7279" w:rsidP="000E7279">
      <w:pPr>
        <w:spacing w:after="1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Также в</w:t>
      </w:r>
      <w:r w:rsidR="00B60ECB" w:rsidRPr="000E7279">
        <w:rPr>
          <w:rFonts w:ascii="Times New Roman" w:eastAsiaTheme="minorHAnsi" w:hAnsi="Times New Roman" w:cs="Times New Roman"/>
          <w:sz w:val="28"/>
          <w:szCs w:val="28"/>
          <w:lang w:eastAsia="en-US"/>
        </w:rPr>
        <w:t>несены изменения в локальные акты после изменения МРОТ</w:t>
      </w:r>
      <w:r w:rsidR="00601625" w:rsidRPr="00601625">
        <w:rPr>
          <w:rFonts w:ascii="Times New Roman" w:hAnsi="Times New Roman" w:cs="Times New Roman"/>
          <w:sz w:val="28"/>
          <w:szCs w:val="28"/>
        </w:rPr>
        <w:t xml:space="preserve"> </w:t>
      </w:r>
      <w:r w:rsidR="00601625">
        <w:rPr>
          <w:rFonts w:ascii="Times New Roman" w:hAnsi="Times New Roman" w:cs="Times New Roman"/>
          <w:sz w:val="28"/>
          <w:szCs w:val="28"/>
        </w:rPr>
        <w:t>за сверхурочную работу, ночную работу, работу в праздничные и выходные дни</w:t>
      </w:r>
      <w:r w:rsidR="009D41A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B46360" w14:textId="01FFE39F" w:rsidR="00DA175D" w:rsidRPr="00FF3089" w:rsidRDefault="00455D1A" w:rsidP="0094534C">
      <w:pPr>
        <w:rPr>
          <w:rFonts w:ascii="Times New Roman" w:hAnsi="Times New Roman" w:cs="Times New Roman"/>
          <w:sz w:val="28"/>
          <w:szCs w:val="28"/>
        </w:rPr>
      </w:pPr>
      <w:r w:rsidRPr="00FF3089">
        <w:rPr>
          <w:rFonts w:ascii="Times New Roman" w:hAnsi="Times New Roman" w:cs="Times New Roman"/>
          <w:b/>
          <w:bCs/>
          <w:sz w:val="28"/>
          <w:szCs w:val="28"/>
        </w:rPr>
        <w:t>ВЫСТУПИЛА:</w:t>
      </w:r>
      <w:r>
        <w:rPr>
          <w:rFonts w:ascii="Times New Roman" w:hAnsi="Times New Roman" w:cs="Times New Roman"/>
          <w:sz w:val="28"/>
          <w:szCs w:val="28"/>
        </w:rPr>
        <w:t xml:space="preserve"> Чапаева А.Х.,</w:t>
      </w:r>
      <w:r w:rsidR="00FF30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председатель ППО.</w:t>
      </w:r>
      <w:r w:rsidR="00FF30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Она сказала, что </w:t>
      </w:r>
      <w:r w:rsidR="00FF3089">
        <w:rPr>
          <w:rFonts w:ascii="Times New Roman" w:hAnsi="Times New Roman" w:cs="Times New Roman"/>
          <w:sz w:val="28"/>
          <w:szCs w:val="28"/>
        </w:rPr>
        <w:t>в</w:t>
      </w:r>
      <w:r w:rsidR="00472816">
        <w:rPr>
          <w:rFonts w:ascii="Times New Roman" w:hAnsi="Times New Roman" w:cs="Times New Roman"/>
          <w:sz w:val="28"/>
          <w:szCs w:val="28"/>
        </w:rPr>
        <w:t>ыявленных нарушений нет</w:t>
      </w:r>
      <w:r w:rsidR="00FF3089">
        <w:rPr>
          <w:rFonts w:ascii="Times New Roman" w:hAnsi="Times New Roman" w:cs="Times New Roman"/>
          <w:sz w:val="28"/>
          <w:szCs w:val="28"/>
        </w:rPr>
        <w:t>.</w:t>
      </w:r>
      <w:r w:rsidR="00FF3089" w:rsidRPr="00FF3089">
        <w:rPr>
          <w:rFonts w:ascii="Times New Roman" w:hAnsi="Times New Roman" w:cs="Times New Roman"/>
          <w:sz w:val="28"/>
          <w:szCs w:val="28"/>
        </w:rPr>
        <w:t xml:space="preserve"> </w:t>
      </w:r>
      <w:r w:rsidR="00FF3089" w:rsidRPr="005A7132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Расчетны</w:t>
      </w:r>
      <w:r w:rsidR="00FF3089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="00FF3089" w:rsidRPr="005A713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лист</w:t>
      </w:r>
      <w:r w:rsidR="00FF3089">
        <w:rPr>
          <w:rFonts w:ascii="Times New Roman" w:eastAsiaTheme="minorHAnsi" w:hAnsi="Times New Roman" w:cs="Times New Roman"/>
          <w:sz w:val="28"/>
          <w:szCs w:val="28"/>
          <w:lang w:eastAsia="en-US"/>
        </w:rPr>
        <w:t>ки</w:t>
      </w:r>
      <w:r w:rsidR="00FF3089" w:rsidRPr="005A713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заработной плате</w:t>
      </w:r>
      <w:r w:rsidR="00FF30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выдаются по желанию работников школы</w:t>
      </w:r>
    </w:p>
    <w:p w14:paraId="1655111A" w14:textId="77777777" w:rsidR="0094534C" w:rsidRDefault="0094534C" w:rsidP="005A7132">
      <w:pPr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>РЕШИЛИ</w:t>
      </w:r>
      <w:r w:rsidR="00DA175D" w:rsidRPr="00A11C48">
        <w:rPr>
          <w:rFonts w:ascii="Times New Roman" w:hAnsi="Times New Roman" w:cs="Times New Roman"/>
          <w:b/>
          <w:sz w:val="28"/>
          <w:szCs w:val="28"/>
        </w:rPr>
        <w:t>:</w:t>
      </w:r>
      <w:r w:rsidR="005A7132" w:rsidRPr="005A7132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4534C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Pr="009453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4534C">
        <w:rPr>
          <w:rFonts w:ascii="Times New Roman" w:eastAsia="Times New Roman" w:hAnsi="Times New Roman" w:cs="Times New Roman"/>
          <w:sz w:val="28"/>
          <w:szCs w:val="28"/>
        </w:rPr>
        <w:t xml:space="preserve">ТК РФ Статья 370. Право профессиональных союзов на осуществление контроля за соблюдением трудового законодательства и иных нормативных правовых актов, содержащих нормы трудового права, </w:t>
      </w:r>
      <w:r w:rsidRPr="0094534C">
        <w:rPr>
          <w:rFonts w:ascii="Times New Roman" w:eastAsia="Times New Roman" w:hAnsi="Times New Roman" w:cs="Times New Roman"/>
          <w:sz w:val="28"/>
          <w:szCs w:val="28"/>
          <w:u w:val="single"/>
        </w:rPr>
        <w:t>выполнением условий коллективных договоров, соглашений.</w:t>
      </w:r>
      <w:r w:rsidRPr="0094534C">
        <w:rPr>
          <w:rFonts w:ascii="Times New Roman" w:eastAsia="Times New Roman" w:hAnsi="Times New Roman" w:cs="Times New Roman"/>
          <w:sz w:val="28"/>
          <w:szCs w:val="28"/>
        </w:rPr>
        <w:t>_</w:t>
      </w:r>
    </w:p>
    <w:p w14:paraId="587DC0E6" w14:textId="77777777" w:rsidR="0081158C" w:rsidRPr="0081158C" w:rsidRDefault="0081158C" w:rsidP="008115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158C"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Признать работу администрации по охране труда удовлетворительной.</w:t>
      </w:r>
    </w:p>
    <w:p w14:paraId="6B5E2912" w14:textId="77777777" w:rsidR="0081158C" w:rsidRDefault="0081158C" w:rsidP="008115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5A7880" w14:textId="77777777" w:rsidR="00DA175D" w:rsidRPr="0081158C" w:rsidRDefault="00DA175D" w:rsidP="008115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Голосовали: «з</w:t>
      </w:r>
      <w:r w:rsidR="0081158C">
        <w:rPr>
          <w:rFonts w:ascii="Times New Roman" w:eastAsia="Times New Roman" w:hAnsi="Times New Roman" w:cs="Times New Roman"/>
          <w:b/>
          <w:bCs/>
          <w:sz w:val="28"/>
          <w:szCs w:val="28"/>
        </w:rPr>
        <w:t>а» единогласно,    «против»-нет,   «воздержались»-нет</w:t>
      </w:r>
    </w:p>
    <w:p w14:paraId="27CD7BC7" w14:textId="77777777" w:rsidR="00DA175D" w:rsidRDefault="00DA175D" w:rsidP="00DA17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1123A64" w14:textId="77777777" w:rsidR="0081158C" w:rsidRDefault="0081158C" w:rsidP="00DA17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356D18B" w14:textId="77777777" w:rsidR="0081158C" w:rsidRDefault="0081158C" w:rsidP="00DA17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4B1725A" w14:textId="77777777" w:rsidR="0081158C" w:rsidRDefault="0081158C" w:rsidP="00DA17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67CAAA8" w14:textId="77777777" w:rsidR="00DA175D" w:rsidRPr="00A11C48" w:rsidRDefault="00DA175D" w:rsidP="00DA17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11C48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</w:t>
      </w:r>
    </w:p>
    <w:p w14:paraId="47ABBF34" w14:textId="77777777" w:rsidR="00DA175D" w:rsidRPr="00A11C48" w:rsidRDefault="00DA175D" w:rsidP="00DA17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A11C48">
        <w:rPr>
          <w:rFonts w:ascii="Times New Roman" w:eastAsia="Times New Roman" w:hAnsi="Times New Roman" w:cs="Times New Roman"/>
          <w:sz w:val="28"/>
          <w:szCs w:val="28"/>
        </w:rPr>
        <w:t xml:space="preserve">профсоюзной организации </w:t>
      </w:r>
      <w:r w:rsidRPr="00A11C48">
        <w:rPr>
          <w:rFonts w:ascii="Times New Roman" w:eastAsia="Times New Roman" w:hAnsi="Times New Roman" w:cs="Times New Roman"/>
          <w:sz w:val="28"/>
          <w:szCs w:val="28"/>
        </w:rPr>
        <w:tab/>
        <w:t xml:space="preserve">____________ </w:t>
      </w:r>
      <w:r w:rsidRPr="00A11C48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</w:t>
      </w:r>
      <w:r w:rsidRPr="00A11C48">
        <w:rPr>
          <w:rFonts w:ascii="Times New Roman" w:eastAsia="Times New Roman" w:hAnsi="Times New Roman" w:cs="Times New Roman"/>
          <w:sz w:val="28"/>
          <w:szCs w:val="28"/>
          <w:u w:val="single"/>
        </w:rPr>
        <w:t>Чапаева А.Х.</w:t>
      </w:r>
    </w:p>
    <w:p w14:paraId="22D3155E" w14:textId="77777777" w:rsidR="00DA175D" w:rsidRPr="008058CE" w:rsidRDefault="00DA175D" w:rsidP="00DA175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11C48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                                      (подпись)</w:t>
      </w:r>
      <w:r w:rsidRPr="00A11C48">
        <w:rPr>
          <w:rFonts w:ascii="Times New Roman" w:eastAsia="Times New Roman" w:hAnsi="Times New Roman" w:cs="Times New Roman"/>
          <w:i/>
          <w:sz w:val="28"/>
          <w:szCs w:val="28"/>
        </w:rPr>
        <w:tab/>
        <w:t xml:space="preserve">                 (расшифровка подписи) </w:t>
      </w:r>
    </w:p>
    <w:p w14:paraId="16E78B12" w14:textId="77777777" w:rsidR="00FE73C4" w:rsidRDefault="00975E5E"/>
    <w:sectPr w:rsidR="00FE73C4" w:rsidSect="00BE0AEE">
      <w:pgSz w:w="11906" w:h="16838"/>
      <w:pgMar w:top="113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721AC"/>
    <w:multiLevelType w:val="hybridMultilevel"/>
    <w:tmpl w:val="A0D815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75D"/>
    <w:rsid w:val="000E7279"/>
    <w:rsid w:val="00147682"/>
    <w:rsid w:val="001E6170"/>
    <w:rsid w:val="00455D1A"/>
    <w:rsid w:val="00472816"/>
    <w:rsid w:val="005A7132"/>
    <w:rsid w:val="00601625"/>
    <w:rsid w:val="007D0831"/>
    <w:rsid w:val="0081158C"/>
    <w:rsid w:val="0094534C"/>
    <w:rsid w:val="00975E5E"/>
    <w:rsid w:val="009D41A6"/>
    <w:rsid w:val="00B05691"/>
    <w:rsid w:val="00B60ECB"/>
    <w:rsid w:val="00D31F22"/>
    <w:rsid w:val="00D779FD"/>
    <w:rsid w:val="00DA175D"/>
    <w:rsid w:val="00FF3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87F28"/>
  <w15:chartTrackingRefBased/>
  <w15:docId w15:val="{DE246F98-716C-4BA0-A553-7A3E901B0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175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17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76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768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Лила</dc:creator>
  <cp:keywords/>
  <dc:description/>
  <cp:lastModifiedBy>Admin</cp:lastModifiedBy>
  <cp:revision>10</cp:revision>
  <cp:lastPrinted>2022-03-17T19:29:00Z</cp:lastPrinted>
  <dcterms:created xsi:type="dcterms:W3CDTF">2021-10-21T20:33:00Z</dcterms:created>
  <dcterms:modified xsi:type="dcterms:W3CDTF">2025-03-28T14:37:00Z</dcterms:modified>
</cp:coreProperties>
</file>