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ПАМЯТКА ДЛЯ РОДИТЕЛЕЙ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ПО СОБЛЮДЕНИЮ МЕР ПОЖАРНОЙ БЕЗОПАСНОСТИ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Основные причины возникновения пожаров в быту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   - неосторожное обращение с огнем;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   - курение в помещении;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   - использование неисправных, самодельных приборов;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   - неправильное устройство печей, каминов;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   - сжигание мусора, пал сухой травы.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СОБЛЮДАЙТЕ ПРАВИЛА ПОЖАРНОЙ БЕЗОПАСНОСТИ: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 спички, зажигалки, сигареты храните в местах, не доступных детям, не допускайте шалости детей с огнем;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- не оставляйте малолетних детей без присмотра и не поручайте им наблюдение за включенными электроприборами и газовыми приборами;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не допускайте использование не стандартных электрических предохранителей «жучков»;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 не пользуйтесь поврежденными электрическими розетками, вилками, рубильниками и т.д.;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 не выбрасывайте в мусоропровод непотушенные спички, окурки;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этажности;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 не разжигайте костры вблизи строений и не допускайте пала сухой травы;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запрещается перекрывать внутри дворовые проезды различными предметами.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FF0000"/>
        </w:rPr>
        <w:t>                                     Действия в случае возникновения пожара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при пожаре немедленно вызвать пожарную охрану по телефону «</w:t>
      </w:r>
      <w:r w:rsidRPr="000D6ADD">
        <w:rPr>
          <w:color w:val="FF0000"/>
        </w:rPr>
        <w:t>01</w:t>
      </w:r>
      <w:r w:rsidRPr="000D6ADD">
        <w:rPr>
          <w:color w:val="000000"/>
        </w:rPr>
        <w:t>» или «</w:t>
      </w:r>
      <w:r w:rsidRPr="000D6ADD">
        <w:rPr>
          <w:color w:val="FF0000"/>
        </w:rPr>
        <w:t>112</w:t>
      </w:r>
      <w:r w:rsidRPr="000D6ADD">
        <w:rPr>
          <w:color w:val="000000"/>
        </w:rPr>
        <w:t>» по мобильному телефону;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 сообщить точный адрес, где и что горит, этаж, подъезд, кто сообщил (вызов осуществляется бесплатно);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организуйте встречу пожарных подразделений;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примите меры по эвакуации людей и материальных ценностей; не допустимо бить в окнах стекла и открывать двери – это приводит к дополнительному развитию пожара;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категорически запрещается пользоваться лифтом во время пожара.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РЕКОМЕНДАЦИИ ДЛЯ РОДИТЕЛЕЙ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«Предупреждение пожаров в быту по причине детской шалости»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Детская шалость с огнем часто становится причиной пожаров.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Как показывает практика, часто такие пожары происходят из-за навыков у детей осторожного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Обращения с огнем, недостаточным контролем за их поведением со стороны взрослых, а в ряде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lastRenderedPageBreak/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 – предупредить возможную трагедию.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Ведь, прежде всего взрослые в ответе за действия и поступки детей.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Храните спички в местах недоступных для детей.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Ни в коем случае нельзя держать в доме неисправные или самодельные электрические приборы.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Пользоваться можно только исправными приборами, имеющими сертификат соответствия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Помните — маленькая неосторожность может привести к большой беде.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                                           </w:t>
      </w:r>
      <w:r w:rsidRPr="000D6ADD">
        <w:rPr>
          <w:color w:val="FF0000"/>
        </w:rPr>
        <w:t> 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FF0000"/>
        </w:rPr>
        <w:t>                         Донесите до своего ребёнка следующие правила: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Пожарная безопасность в квартире: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Не балуйся дома со спичками и зажигалками. Это одна из причин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Не суши белье над плитой. Оно может загореться.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Ни в коем случае не зажигай фейерверки, свечи или бенгальские огни дома без взрослых.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Если начался пожар, а взрослых дома нет, поступай так: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Если не можешь убежать из горящей квартиры, сразу же позвони по телефону </w:t>
      </w:r>
      <w:r w:rsidRPr="000D6ADD">
        <w:rPr>
          <w:color w:val="FF0000"/>
        </w:rPr>
        <w:t>О1</w:t>
      </w:r>
      <w:r w:rsidRPr="000D6ADD">
        <w:rPr>
          <w:color w:val="000000"/>
        </w:rPr>
        <w:t> и сообщи пожарным точный адрес и номер своей квартиры.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После этого зови из окна на помощь соседей и прохожих.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lastRenderedPageBreak/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 xml:space="preserve">- Если в помещение проник дым. надо смочить водой одежду, покрыть голову мокрой салфеткой и </w:t>
      </w:r>
      <w:proofErr w:type="gramStart"/>
      <w:r w:rsidRPr="000D6ADD">
        <w:rPr>
          <w:color w:val="000000"/>
        </w:rPr>
        <w:t>выходить</w:t>
      </w:r>
      <w:proofErr w:type="gramEnd"/>
      <w:r w:rsidRPr="000D6ADD">
        <w:rPr>
          <w:color w:val="000000"/>
        </w:rPr>
        <w:t xml:space="preserve"> пригнувшись или ползком.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Обязательно закрой форточку и дверь в комнате, где начался пожар.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Закрытая дверь может не только задержать проникновение дыма, но иногда и погасить огонь.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Наполни водой ванну, ведра, тазы. Можешь облить водой двери и пол.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 xml:space="preserve">- При пожаре в подъезде никогда не садись в лифт. Он </w:t>
      </w:r>
      <w:proofErr w:type="gramStart"/>
      <w:r w:rsidRPr="000D6ADD">
        <w:rPr>
          <w:color w:val="000000"/>
        </w:rPr>
        <w:t>может отключиться</w:t>
      </w:r>
      <w:proofErr w:type="gramEnd"/>
      <w:r w:rsidRPr="000D6ADD">
        <w:rPr>
          <w:color w:val="000000"/>
        </w:rPr>
        <w:t xml:space="preserve"> и ты задохнешься.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Когда приедут пожарные, во всем их слушайся и не бойся. Они лучше знают, как тебя спасти.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Запомните самое главное правило не только при пожаре, но и при любой другой опасности: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6ADD">
        <w:rPr>
          <w:color w:val="000000"/>
        </w:rPr>
        <w:t>- Не поддавайтесь панике и не теряйте самообладания!</w:t>
      </w:r>
      <w:bookmarkStart w:id="0" w:name="_GoBack"/>
      <w:bookmarkEnd w:id="0"/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Помните, предупредить пожар проще, чем потушить его.</w:t>
      </w:r>
    </w:p>
    <w:p w:rsidR="000D6ADD" w:rsidRP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6ADD">
        <w:rPr>
          <w:color w:val="FF0000"/>
        </w:rPr>
        <w:t>От вас и только от вас зависит жизнь вашего ребёнка!</w:t>
      </w:r>
    </w:p>
    <w:p w:rsidR="000D6ADD" w:rsidRDefault="000D6ADD" w:rsidP="000D6A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D6ADD" w:rsidRDefault="000D6ADD" w:rsidP="000D6A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5C20C34" wp14:editId="37E76ACE">
            <wp:extent cx="5715000" cy="5133975"/>
            <wp:effectExtent l="0" t="0" r="0" b="9525"/>
            <wp:docPr id="1" name="Рисунок 1" descr="hello_html_1aeb8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eb878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DA" w:rsidRDefault="00AA4DDA"/>
    <w:sectPr w:rsidR="00AA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DD"/>
    <w:rsid w:val="0005420F"/>
    <w:rsid w:val="00060A12"/>
    <w:rsid w:val="00084109"/>
    <w:rsid w:val="000D6ADD"/>
    <w:rsid w:val="001323D3"/>
    <w:rsid w:val="00160FF1"/>
    <w:rsid w:val="001719A0"/>
    <w:rsid w:val="00196745"/>
    <w:rsid w:val="001E7DE9"/>
    <w:rsid w:val="00310238"/>
    <w:rsid w:val="0031079C"/>
    <w:rsid w:val="00397484"/>
    <w:rsid w:val="003B341F"/>
    <w:rsid w:val="003F3562"/>
    <w:rsid w:val="0049420F"/>
    <w:rsid w:val="00530E3E"/>
    <w:rsid w:val="00542CE9"/>
    <w:rsid w:val="00571FF4"/>
    <w:rsid w:val="006117E0"/>
    <w:rsid w:val="00631136"/>
    <w:rsid w:val="0064326F"/>
    <w:rsid w:val="006750BB"/>
    <w:rsid w:val="0075153B"/>
    <w:rsid w:val="007A0E2E"/>
    <w:rsid w:val="007A128C"/>
    <w:rsid w:val="007A2FBB"/>
    <w:rsid w:val="007A32C3"/>
    <w:rsid w:val="00812350"/>
    <w:rsid w:val="008945AF"/>
    <w:rsid w:val="008E639B"/>
    <w:rsid w:val="00912140"/>
    <w:rsid w:val="00917A7D"/>
    <w:rsid w:val="00932E79"/>
    <w:rsid w:val="00935100"/>
    <w:rsid w:val="0094380A"/>
    <w:rsid w:val="009473D1"/>
    <w:rsid w:val="00972644"/>
    <w:rsid w:val="00985A5F"/>
    <w:rsid w:val="00A0667B"/>
    <w:rsid w:val="00A273FD"/>
    <w:rsid w:val="00A82D1D"/>
    <w:rsid w:val="00AA4DDA"/>
    <w:rsid w:val="00AF73DC"/>
    <w:rsid w:val="00AF7B54"/>
    <w:rsid w:val="00B04774"/>
    <w:rsid w:val="00B21E24"/>
    <w:rsid w:val="00B3098F"/>
    <w:rsid w:val="00B94943"/>
    <w:rsid w:val="00BC3035"/>
    <w:rsid w:val="00BD5631"/>
    <w:rsid w:val="00C7014D"/>
    <w:rsid w:val="00C7101E"/>
    <w:rsid w:val="00C91E68"/>
    <w:rsid w:val="00CC55B2"/>
    <w:rsid w:val="00D03768"/>
    <w:rsid w:val="00E31F44"/>
    <w:rsid w:val="00E84BF4"/>
    <w:rsid w:val="00E874AC"/>
    <w:rsid w:val="00EA23E6"/>
    <w:rsid w:val="00EA659F"/>
    <w:rsid w:val="00EA78BC"/>
    <w:rsid w:val="00ED1ACE"/>
    <w:rsid w:val="00ED5845"/>
    <w:rsid w:val="00EE278F"/>
    <w:rsid w:val="00F310C7"/>
    <w:rsid w:val="00F71F0F"/>
    <w:rsid w:val="00F73475"/>
    <w:rsid w:val="00FA6199"/>
    <w:rsid w:val="00FD6133"/>
    <w:rsid w:val="00FE0583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45211-834D-4909-80E0-6D449F5D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Хазан</dc:creator>
  <cp:keywords/>
  <dc:description/>
  <cp:lastModifiedBy>Хазан</cp:lastModifiedBy>
  <cp:revision>2</cp:revision>
  <dcterms:created xsi:type="dcterms:W3CDTF">2020-10-27T08:33:00Z</dcterms:created>
  <dcterms:modified xsi:type="dcterms:W3CDTF">2020-10-27T08:34:00Z</dcterms:modified>
</cp:coreProperties>
</file>