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tbl>
      <w:tblPr>
        <w:tblpPr w:leftFromText="180" w:rightFromText="180" w:horzAnchor="margin" w:tblpXSpec="center" w:tblpY="645"/>
        <w:tblW w:w="10005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5992"/>
      </w:tblGrid>
      <w:tr w:rsidR="00134D2E" w:rsidRPr="00134D2E" w:rsidTr="00446C2A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4D2E" w:rsidRPr="00134D2E" w:rsidRDefault="00134D2E" w:rsidP="00446C2A">
            <w:pPr>
              <w:widowControl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134D2E">
              <w:rPr>
                <w:rFonts w:ascii="gothic" w:eastAsia="Times New Roman" w:hAnsi="gothic" w:cs="Times New Roman"/>
                <w:noProof/>
                <w:color w:val="113E2F"/>
                <w:sz w:val="23"/>
                <w:szCs w:val="23"/>
                <w:lang w:eastAsia="ru-RU"/>
              </w:rPr>
              <w:drawing>
                <wp:inline distT="0" distB="0" distL="0" distR="0" wp14:anchorId="1D7A13CB" wp14:editId="6F561102">
                  <wp:extent cx="2324100" cy="3486150"/>
                  <wp:effectExtent l="0" t="0" r="0" b="0"/>
                  <wp:docPr id="1" name="image-6757853106a590e859bd4b27cae646ed60aaa330b5aff236a9de5acf769faf38" descr="http://sosh3alhankala.edu95.ru/index.php?component=download&amp;file=6757853106a590e859bd4b27cae646ed60aaa330b5aff236a9de5acf769faf38&amp;view=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6757853106a590e859bd4b27cae646ed60aaa330b5aff236a9de5acf769faf38" descr="http://sosh3alhankala.edu95.ru/index.php?component=download&amp;file=6757853106a590e859bd4b27cae646ed60aaa330b5aff236a9de5acf769faf38&amp;view=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605" cy="349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D2E" w:rsidRPr="00134D2E" w:rsidRDefault="00134D2E" w:rsidP="00446C2A">
            <w:pPr>
              <w:widowControl/>
              <w:spacing w:after="240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  <w:p w:rsidR="00134D2E" w:rsidRPr="00134D2E" w:rsidRDefault="00134D2E" w:rsidP="00446C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134D2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Солсаева</w:t>
            </w:r>
            <w:proofErr w:type="spellEnd"/>
            <w:r w:rsidRPr="00134D2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Зоя </w:t>
            </w:r>
            <w:proofErr w:type="spellStart"/>
            <w:r w:rsidRPr="00134D2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Суламбековна</w:t>
            </w:r>
            <w:proofErr w:type="spellEnd"/>
          </w:p>
          <w:p w:rsidR="00134D2E" w:rsidRPr="00134D2E" w:rsidRDefault="00134D2E" w:rsidP="00446C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134D2E" w:rsidRPr="00134D2E" w:rsidRDefault="00134D2E" w:rsidP="00446C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34D2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Заместитель директора</w:t>
            </w:r>
          </w:p>
          <w:p w:rsidR="00751EB9" w:rsidRDefault="00751EB9" w:rsidP="00751EB9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  <w:p w:rsidR="00751EB9" w:rsidRDefault="00751EB9" w:rsidP="00751EB9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  <w:t>Преподаваемые дисциплины</w:t>
            </w:r>
          </w:p>
          <w:p w:rsidR="00751EB9" w:rsidRPr="00134D2E" w:rsidRDefault="00751EB9" w:rsidP="00751EB9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  <w:r w:rsidRPr="00134D2E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  <w:t>История, Обществознание</w:t>
            </w:r>
          </w:p>
          <w:p w:rsidR="00751EB9" w:rsidRDefault="00751EB9" w:rsidP="00751EB9"/>
          <w:p w:rsidR="00134D2E" w:rsidRPr="00134D2E" w:rsidRDefault="00134D2E" w:rsidP="00446C2A">
            <w:pPr>
              <w:widowControl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5"/>
              <w:gridCol w:w="2832"/>
            </w:tblGrid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Менеджмент организации</w:t>
                  </w:r>
                </w:p>
              </w:tc>
            </w:tr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Высшее профессиональное</w:t>
                  </w:r>
                </w:p>
              </w:tc>
            </w:tr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Ученая степень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Ученое звание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Общий стаж работы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467317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по специальности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467317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в данном учебном заведении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467317" w:rsidP="003823C7">
                  <w:pPr>
                    <w:framePr w:hSpace="180" w:wrap="around" w:hAnchor="margin" w:xAlign="center" w:y="645"/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</w:tbl>
          <w:p w:rsidR="00134D2E" w:rsidRPr="00134D2E" w:rsidRDefault="00134D2E" w:rsidP="00446C2A">
            <w:pPr>
              <w:widowControl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</w:tc>
      </w:tr>
    </w:tbl>
    <w:p w:rsidR="00134D2E" w:rsidRDefault="00134D2E"/>
    <w:p w:rsidR="00446C2A" w:rsidRDefault="00446C2A"/>
    <w:p w:rsidR="00446C2A" w:rsidRDefault="00446C2A"/>
    <w:p w:rsidR="00446C2A" w:rsidRDefault="00446C2A"/>
    <w:p w:rsidR="00446C2A" w:rsidRDefault="00446C2A"/>
    <w:p w:rsidR="00446C2A" w:rsidRDefault="00446C2A"/>
    <w:p w:rsidR="00446C2A" w:rsidRPr="00751EB9" w:rsidRDefault="00446C2A">
      <w:pPr>
        <w:rPr>
          <w:color w:val="C00000"/>
          <w:sz w:val="48"/>
          <w:szCs w:val="48"/>
        </w:rPr>
      </w:pPr>
    </w:p>
    <w:p w:rsidR="00134D2E" w:rsidRDefault="00134D2E"/>
    <w:p w:rsidR="00134D2E" w:rsidRDefault="00134D2E"/>
    <w:p w:rsidR="001F0BAB" w:rsidRPr="00751EB9" w:rsidRDefault="001F0BAB" w:rsidP="001F0BAB">
      <w:pPr>
        <w:pStyle w:val="a8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751EB9">
        <w:rPr>
          <w:rFonts w:ascii="Times New Roman" w:hAnsi="Times New Roman" w:cs="Times New Roman"/>
          <w:b/>
          <w:color w:val="C00000"/>
          <w:sz w:val="48"/>
          <w:szCs w:val="48"/>
        </w:rPr>
        <w:t>Уполном</w:t>
      </w:r>
      <w:r>
        <w:rPr>
          <w:rFonts w:ascii="Times New Roman" w:hAnsi="Times New Roman" w:cs="Times New Roman"/>
          <w:b/>
          <w:color w:val="C00000"/>
          <w:sz w:val="48"/>
          <w:szCs w:val="48"/>
        </w:rPr>
        <w:t xml:space="preserve">оченный по правозащитной работе </w:t>
      </w:r>
    </w:p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p w:rsidR="00134D2E" w:rsidRDefault="00134D2E"/>
    <w:tbl>
      <w:tblPr>
        <w:tblW w:w="10005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5460"/>
      </w:tblGrid>
      <w:tr w:rsidR="00134D2E" w:rsidRPr="00134D2E" w:rsidTr="00134D2E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4D2E" w:rsidRPr="00134D2E" w:rsidRDefault="00134D2E" w:rsidP="00134D2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worker-25"/>
            <w:bookmarkEnd w:id="0"/>
            <w:r w:rsidRPr="00134D2E">
              <w:rPr>
                <w:rFonts w:ascii="Times New Roman" w:eastAsia="Times New Roman" w:hAnsi="Times New Roman" w:cs="Times New Roman"/>
                <w:noProof/>
                <w:color w:val="113E2F"/>
                <w:sz w:val="28"/>
                <w:szCs w:val="28"/>
                <w:lang w:eastAsia="ru-RU"/>
              </w:rPr>
              <w:drawing>
                <wp:inline distT="0" distB="0" distL="0" distR="0" wp14:anchorId="30C4AA44" wp14:editId="03C4C281">
                  <wp:extent cx="2664860" cy="3162300"/>
                  <wp:effectExtent l="0" t="0" r="2540" b="0"/>
                  <wp:docPr id="2" name="image-dc9e4ebca35e8a92a0a1c6c970555fe21428719a8c6da305619b66da5d6a1471" descr="http://sosh3alhankala.edu95.ru/index.php?component=download&amp;file=dc9e4ebca35e8a92a0a1c6c970555fe21428719a8c6da305619b66da5d6a1471&amp;view=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dc9e4ebca35e8a92a0a1c6c970555fe21428719a8c6da305619b66da5d6a1471" descr="http://sosh3alhankala.edu95.ru/index.php?component=download&amp;file=dc9e4ebca35e8a92a0a1c6c970555fe21428719a8c6da305619b66da5d6a1471&amp;view=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719" cy="316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D2E" w:rsidRPr="00134D2E" w:rsidRDefault="00134D2E" w:rsidP="00134D2E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D2E" w:rsidRPr="00134D2E" w:rsidRDefault="00134D2E" w:rsidP="00134D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34D2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Чапаева </w:t>
            </w:r>
            <w:proofErr w:type="spellStart"/>
            <w:r w:rsidRPr="00134D2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Асет</w:t>
            </w:r>
            <w:proofErr w:type="spellEnd"/>
            <w:r w:rsidRPr="00134D2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4D2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Хасановна</w:t>
            </w:r>
            <w:proofErr w:type="spellEnd"/>
          </w:p>
          <w:p w:rsidR="00134D2E" w:rsidRPr="00134D2E" w:rsidRDefault="00134D2E" w:rsidP="00134D2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134D2E" w:rsidRPr="00134D2E" w:rsidRDefault="00134D2E" w:rsidP="00134D2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4D2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Председатель ППО</w:t>
            </w:r>
          </w:p>
        </w:tc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2704"/>
            </w:tblGrid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географ</w:t>
                  </w:r>
                </w:p>
              </w:tc>
            </w:tr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Высшее профессиональное</w:t>
                  </w:r>
                </w:p>
              </w:tc>
            </w:tr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Ученая степень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Ученое звание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Общий стаж работы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BF3827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</w:tr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по специальности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BF3827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</w:tr>
            <w:tr w:rsidR="00134D2E" w:rsidRP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в данном учебном заведении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BF3827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</w:tr>
          </w:tbl>
          <w:p w:rsidR="00134D2E" w:rsidRPr="00134D2E" w:rsidRDefault="00134D2E" w:rsidP="00134D2E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  <w:tr w:rsidR="00134D2E" w:rsidRPr="00134D2E" w:rsidTr="00134D2E">
        <w:trPr>
          <w:tblCellSpacing w:w="15" w:type="dxa"/>
        </w:trPr>
        <w:tc>
          <w:tcPr>
            <w:tcW w:w="0" w:type="auto"/>
            <w:gridSpan w:val="2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352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7"/>
            </w:tblGrid>
            <w:tr w:rsidR="00134D2E" w:rsidRPr="00134D2E" w:rsidTr="00134D2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34D2E" w:rsidRPr="00134D2E" w:rsidRDefault="00134D2E" w:rsidP="00134D2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Преподаваемые дисциплины</w:t>
                  </w:r>
                  <w:r>
                    <w:t xml:space="preserve"> - </w:t>
                  </w:r>
                  <w:r w:rsidRPr="00134D2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География</w:t>
                  </w:r>
                </w:p>
              </w:tc>
            </w:tr>
          </w:tbl>
          <w:p w:rsidR="00134D2E" w:rsidRPr="00134D2E" w:rsidRDefault="00134D2E" w:rsidP="00134D2E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</w:tbl>
    <w:p w:rsidR="00134D2E" w:rsidRDefault="00134D2E">
      <w:pPr>
        <w:rPr>
          <w:rFonts w:ascii="Times New Roman" w:hAnsi="Times New Roman" w:cs="Times New Roman"/>
          <w:sz w:val="28"/>
          <w:szCs w:val="28"/>
        </w:rPr>
      </w:pPr>
    </w:p>
    <w:p w:rsidR="00134D2E" w:rsidRDefault="00134D2E">
      <w:pPr>
        <w:rPr>
          <w:rFonts w:ascii="Times New Roman" w:hAnsi="Times New Roman" w:cs="Times New Roman"/>
          <w:sz w:val="28"/>
          <w:szCs w:val="28"/>
        </w:rPr>
      </w:pPr>
    </w:p>
    <w:p w:rsidR="00134D2E" w:rsidRDefault="00134D2E">
      <w:pPr>
        <w:rPr>
          <w:rFonts w:ascii="Times New Roman" w:hAnsi="Times New Roman" w:cs="Times New Roman"/>
          <w:sz w:val="28"/>
          <w:szCs w:val="28"/>
        </w:rPr>
      </w:pPr>
    </w:p>
    <w:p w:rsidR="00134D2E" w:rsidRDefault="00134D2E">
      <w:pPr>
        <w:rPr>
          <w:rFonts w:ascii="Times New Roman" w:hAnsi="Times New Roman" w:cs="Times New Roman"/>
          <w:sz w:val="28"/>
          <w:szCs w:val="28"/>
        </w:rPr>
      </w:pPr>
    </w:p>
    <w:p w:rsidR="001F0BAB" w:rsidRPr="00751EB9" w:rsidRDefault="001F0BAB" w:rsidP="001F0BAB">
      <w:pPr>
        <w:pStyle w:val="a8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751EB9">
        <w:rPr>
          <w:rFonts w:ascii="Times New Roman" w:hAnsi="Times New Roman" w:cs="Times New Roman"/>
          <w:b/>
          <w:color w:val="C00000"/>
          <w:sz w:val="48"/>
          <w:szCs w:val="48"/>
        </w:rPr>
        <w:t>Уполномоченный по вопросам социального партнёрства и р</w:t>
      </w:r>
      <w:r>
        <w:rPr>
          <w:rFonts w:ascii="Times New Roman" w:hAnsi="Times New Roman" w:cs="Times New Roman"/>
          <w:b/>
          <w:color w:val="C00000"/>
          <w:sz w:val="48"/>
          <w:szCs w:val="48"/>
        </w:rPr>
        <w:t>егулирования трудовых отношений</w:t>
      </w:r>
      <w:r w:rsidRPr="001F0BAB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olor w:val="C00000"/>
          <w:sz w:val="48"/>
          <w:szCs w:val="48"/>
        </w:rPr>
        <w:t>и</w:t>
      </w:r>
      <w:r w:rsidRPr="00BF3827">
        <w:rPr>
          <w:rFonts w:ascii="Times New Roman" w:eastAsia="Trebuchet MS" w:hAnsi="Times New Roman" w:cs="Times New Roman"/>
          <w:sz w:val="28"/>
          <w:szCs w:val="28"/>
        </w:rPr>
        <w:t xml:space="preserve"> </w:t>
      </w:r>
      <w:r w:rsidRPr="00BF3827">
        <w:rPr>
          <w:rFonts w:ascii="Times New Roman" w:hAnsi="Times New Roman" w:cs="Times New Roman"/>
          <w:b/>
          <w:color w:val="C00000"/>
          <w:sz w:val="48"/>
          <w:szCs w:val="48"/>
        </w:rPr>
        <w:t>по труду и заработной плате.</w:t>
      </w:r>
    </w:p>
    <w:p w:rsidR="001F0BAB" w:rsidRPr="00751EB9" w:rsidRDefault="001F0BAB" w:rsidP="001F0BAB">
      <w:pPr>
        <w:widowControl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</w:p>
    <w:p w:rsidR="00134D2E" w:rsidRDefault="00134D2E">
      <w:pPr>
        <w:rPr>
          <w:rFonts w:ascii="Times New Roman" w:hAnsi="Times New Roman" w:cs="Times New Roman"/>
          <w:sz w:val="28"/>
          <w:szCs w:val="28"/>
        </w:rPr>
      </w:pPr>
    </w:p>
    <w:p w:rsidR="00134D2E" w:rsidRDefault="00134D2E">
      <w:pPr>
        <w:rPr>
          <w:rFonts w:ascii="Times New Roman" w:hAnsi="Times New Roman" w:cs="Times New Roman"/>
          <w:sz w:val="28"/>
          <w:szCs w:val="28"/>
        </w:rPr>
      </w:pPr>
    </w:p>
    <w:p w:rsidR="00134D2E" w:rsidRDefault="00134D2E">
      <w:pPr>
        <w:rPr>
          <w:rFonts w:ascii="Times New Roman" w:hAnsi="Times New Roman" w:cs="Times New Roman"/>
          <w:sz w:val="28"/>
          <w:szCs w:val="28"/>
        </w:rPr>
      </w:pPr>
    </w:p>
    <w:p w:rsidR="00134D2E" w:rsidRDefault="00134D2E">
      <w:pPr>
        <w:rPr>
          <w:rFonts w:ascii="Times New Roman" w:hAnsi="Times New Roman" w:cs="Times New Roman"/>
          <w:sz w:val="28"/>
          <w:szCs w:val="28"/>
        </w:rPr>
      </w:pPr>
    </w:p>
    <w:p w:rsidR="00134D2E" w:rsidRDefault="00134D2E">
      <w:pPr>
        <w:rPr>
          <w:rFonts w:ascii="Times New Roman" w:hAnsi="Times New Roman" w:cs="Times New Roman"/>
          <w:sz w:val="28"/>
          <w:szCs w:val="28"/>
        </w:rPr>
      </w:pPr>
    </w:p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0C5ADE" w:rsidP="00751EB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5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769"/>
        <w:gridCol w:w="5371"/>
      </w:tblGrid>
      <w:tr w:rsidR="000C5ADE" w:rsidRPr="000C5ADE" w:rsidTr="000C5ADE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5ADE" w:rsidRPr="000C5ADE" w:rsidRDefault="000C5ADE" w:rsidP="000C5AD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  <w:r w:rsidRPr="000C5ADE">
              <w:rPr>
                <w:rFonts w:ascii="Times New Roman" w:eastAsia="Times New Roman" w:hAnsi="Times New Roman" w:cs="Times New Roman"/>
                <w:b/>
                <w:noProof/>
                <w:color w:val="215868" w:themeColor="accent5" w:themeShade="80"/>
                <w:sz w:val="28"/>
                <w:szCs w:val="28"/>
                <w:lang w:eastAsia="ru-RU"/>
              </w:rPr>
              <w:drawing>
                <wp:inline distT="0" distB="0" distL="0" distR="0" wp14:anchorId="2A9A2BF2" wp14:editId="7794B46F">
                  <wp:extent cx="2893220" cy="3857625"/>
                  <wp:effectExtent l="0" t="0" r="2540" b="0"/>
                  <wp:docPr id="4" name="image-6778cd71b3eeb95e8c3986e2b487e742cd49362e40487eefe22cbb28ec4fad39" descr="http://sosh3alhankala.edu95.ru/index.php?component=download&amp;file=6778cd71b3eeb95e8c3986e2b487e742cd49362e40487eefe22cbb28ec4fad39&amp;view=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6778cd71b3eeb95e8c3986e2b487e742cd49362e40487eefe22cbb28ec4fad39" descr="http://sosh3alhankala.edu95.ru/index.php?component=download&amp;file=6778cd71b3eeb95e8c3986e2b487e742cd49362e40487eefe22cbb28ec4fad39&amp;view=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938" cy="38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ADE" w:rsidRPr="000C5ADE" w:rsidRDefault="000C5ADE" w:rsidP="000C5ADE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  <w:p w:rsidR="000C5ADE" w:rsidRPr="000C5ADE" w:rsidRDefault="000C5ADE" w:rsidP="000C5AD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0C5AD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Тарамова</w:t>
            </w:r>
            <w:proofErr w:type="spellEnd"/>
            <w:r w:rsidRPr="000C5AD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5AD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Зура</w:t>
            </w:r>
            <w:proofErr w:type="spellEnd"/>
            <w:r w:rsidRPr="000C5AD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5AD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Абумуслимовна</w:t>
            </w:r>
            <w:proofErr w:type="spellEnd"/>
          </w:p>
          <w:p w:rsidR="00751EB9" w:rsidRPr="00134D2E" w:rsidRDefault="00751EB9" w:rsidP="00751E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Учитель истории религии и этики</w:t>
            </w:r>
          </w:p>
          <w:p w:rsidR="000C5ADE" w:rsidRPr="000C5ADE" w:rsidRDefault="000C5ADE" w:rsidP="000C5AD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0C5ADE" w:rsidRPr="000C5ADE" w:rsidRDefault="000C5ADE" w:rsidP="00751E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18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702"/>
            </w:tblGrid>
            <w:tr w:rsidR="000C5ADE" w:rsidRPr="000C5ADE" w:rsidTr="000C5ADE">
              <w:trPr>
                <w:tblCellSpacing w:w="0" w:type="dxa"/>
              </w:trPr>
              <w:tc>
                <w:tcPr>
                  <w:tcW w:w="2393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0C5ADE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0C5AD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751EB9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 xml:space="preserve">Филолог </w:t>
                  </w:r>
                </w:p>
              </w:tc>
            </w:tr>
            <w:tr w:rsidR="000C5ADE" w:rsidRPr="000C5ADE" w:rsidTr="000C5ADE">
              <w:trPr>
                <w:tblCellSpacing w:w="0" w:type="dxa"/>
              </w:trPr>
              <w:tc>
                <w:tcPr>
                  <w:tcW w:w="2393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0C5ADE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0C5AD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0C5ADE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0C5AD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Высшее профессиональное</w:t>
                  </w:r>
                </w:p>
              </w:tc>
            </w:tr>
            <w:tr w:rsidR="000C5ADE" w:rsidRPr="000C5ADE" w:rsidTr="000C5ADE">
              <w:trPr>
                <w:tblCellSpacing w:w="0" w:type="dxa"/>
              </w:trPr>
              <w:tc>
                <w:tcPr>
                  <w:tcW w:w="2393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0C5ADE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0C5AD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Ученая степень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0C5ADE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0C5AD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0C5ADE" w:rsidRPr="000C5ADE" w:rsidTr="000C5ADE">
              <w:trPr>
                <w:tblCellSpacing w:w="0" w:type="dxa"/>
              </w:trPr>
              <w:tc>
                <w:tcPr>
                  <w:tcW w:w="2393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0C5ADE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0C5AD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Ученое звание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0C5ADE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0C5AD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0C5ADE" w:rsidRPr="000C5ADE" w:rsidTr="000C5ADE">
              <w:trPr>
                <w:tblCellSpacing w:w="0" w:type="dxa"/>
              </w:trPr>
              <w:tc>
                <w:tcPr>
                  <w:tcW w:w="2393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0C5ADE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0C5AD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Общий стаж работы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3E62A0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  <w:tr w:rsidR="000C5ADE" w:rsidRPr="000C5ADE" w:rsidTr="000C5ADE">
              <w:trPr>
                <w:tblCellSpacing w:w="0" w:type="dxa"/>
              </w:trPr>
              <w:tc>
                <w:tcPr>
                  <w:tcW w:w="2393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0C5ADE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0C5AD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по специальности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3E62A0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  <w:tr w:rsidR="000C5ADE" w:rsidRPr="000C5ADE" w:rsidTr="000C5ADE">
              <w:trPr>
                <w:tblCellSpacing w:w="0" w:type="dxa"/>
              </w:trPr>
              <w:tc>
                <w:tcPr>
                  <w:tcW w:w="2393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0C5ADE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0C5AD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в данном учебном заведении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3E62A0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</w:tbl>
          <w:p w:rsidR="000C5ADE" w:rsidRPr="000C5ADE" w:rsidRDefault="000C5ADE" w:rsidP="000C5ADE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  <w:tr w:rsidR="000C5ADE" w:rsidRPr="000C5ADE" w:rsidTr="000C5ADE">
        <w:trPr>
          <w:tblCellSpacing w:w="15" w:type="dxa"/>
        </w:trPr>
        <w:tc>
          <w:tcPr>
            <w:tcW w:w="0" w:type="auto"/>
            <w:gridSpan w:val="2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473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8"/>
              <w:gridCol w:w="444"/>
            </w:tblGrid>
            <w:tr w:rsidR="000C5ADE" w:rsidRPr="000C5ADE" w:rsidTr="000C5ADE">
              <w:trPr>
                <w:tblCellSpacing w:w="0" w:type="dxa"/>
              </w:trPr>
              <w:tc>
                <w:tcPr>
                  <w:tcW w:w="476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0C5ADE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0C5AD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Преподаваемые дисциплины</w:t>
                  </w:r>
                  <w:r w:rsidR="00112E68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C5AD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- Искусство (МХК)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C5ADE" w:rsidRPr="000C5ADE" w:rsidRDefault="000C5ADE" w:rsidP="000C5AD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C5ADE" w:rsidRPr="000C5ADE" w:rsidRDefault="000C5ADE" w:rsidP="000C5ADE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</w:tbl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751EB9" w:rsidP="00BF382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EB9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Уполномоченный </w:t>
      </w:r>
      <w:r w:rsidR="00BF3827" w:rsidRPr="00BF3827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по культурно - массовой и оздоровительной работе.</w:t>
      </w:r>
    </w:p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p w:rsidR="000C5ADE" w:rsidRDefault="000C5AD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5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  <w:gridCol w:w="5430"/>
      </w:tblGrid>
      <w:tr w:rsidR="0016165E" w:rsidRPr="0016165E" w:rsidTr="0016165E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65E" w:rsidRPr="0016165E" w:rsidRDefault="0016165E" w:rsidP="001616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  <w:r w:rsidRPr="0016165E">
              <w:rPr>
                <w:rFonts w:ascii="Times New Roman" w:eastAsia="Times New Roman" w:hAnsi="Times New Roman" w:cs="Times New Roman"/>
                <w:b/>
                <w:noProof/>
                <w:color w:val="215868" w:themeColor="accent5" w:themeShade="80"/>
                <w:sz w:val="28"/>
                <w:szCs w:val="28"/>
                <w:lang w:eastAsia="ru-RU"/>
              </w:rPr>
              <w:drawing>
                <wp:inline distT="0" distB="0" distL="0" distR="0" wp14:anchorId="630FDB5A" wp14:editId="725F0899">
                  <wp:extent cx="2684317" cy="3543300"/>
                  <wp:effectExtent l="0" t="0" r="1905" b="0"/>
                  <wp:docPr id="5" name="image-3b872136d053cdc58af912857d2e19236765290a7cd11106b59fe76d477ac424" descr="http://sosh3alhankala.edu95.ru/index.php?component=download&amp;file=3b872136d053cdc58af912857d2e19236765290a7cd11106b59fe76d477ac424&amp;view=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3b872136d053cdc58af912857d2e19236765290a7cd11106b59fe76d477ac424" descr="http://sosh3alhankala.edu95.ru/index.php?component=download&amp;file=3b872136d053cdc58af912857d2e19236765290a7cd11106b59fe76d477ac424&amp;view=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31" cy="35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65E" w:rsidRPr="0016165E" w:rsidRDefault="0016165E" w:rsidP="0016165E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  <w:p w:rsidR="0016165E" w:rsidRPr="0016165E" w:rsidRDefault="0016165E" w:rsidP="001616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616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Каримова Лариса </w:t>
            </w:r>
            <w:proofErr w:type="spellStart"/>
            <w:r w:rsidRPr="001616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Басхануевна</w:t>
            </w:r>
            <w:proofErr w:type="spellEnd"/>
          </w:p>
          <w:p w:rsidR="0016165E" w:rsidRPr="0016165E" w:rsidRDefault="0016165E" w:rsidP="001616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16165E" w:rsidRPr="0016165E" w:rsidRDefault="0016165E" w:rsidP="001616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616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Заместитель директора</w:t>
            </w:r>
          </w:p>
          <w:p w:rsidR="0016165E" w:rsidRPr="0016165E" w:rsidRDefault="0016165E" w:rsidP="00751EB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8"/>
              <w:gridCol w:w="2697"/>
            </w:tblGrid>
            <w:tr w:rsidR="0016165E" w:rsidRPr="0016165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3823C7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Прикладная информатика</w:t>
                  </w:r>
                  <w:bookmarkStart w:id="1" w:name="_GoBack"/>
                  <w:bookmarkEnd w:id="1"/>
                </w:p>
              </w:tc>
            </w:tr>
            <w:tr w:rsidR="0016165E" w:rsidRPr="0016165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Высшее профессиональное</w:t>
                  </w:r>
                </w:p>
              </w:tc>
            </w:tr>
            <w:tr w:rsidR="0016165E" w:rsidRPr="0016165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Ученая степень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16165E" w:rsidRPr="0016165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Ученое звание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16165E" w:rsidRPr="0016165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Общий стаж работы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467317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</w:tr>
            <w:tr w:rsidR="0016165E" w:rsidRPr="0016165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по специальности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467317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</w:tr>
            <w:tr w:rsidR="0016165E" w:rsidRPr="0016165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в данном учебном заведении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467317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</w:tbl>
          <w:p w:rsidR="0016165E" w:rsidRPr="0016165E" w:rsidRDefault="0016165E" w:rsidP="0016165E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  <w:tr w:rsidR="0016165E" w:rsidRPr="0016165E" w:rsidTr="0016165E">
        <w:trPr>
          <w:tblCellSpacing w:w="15" w:type="dxa"/>
        </w:trPr>
        <w:tc>
          <w:tcPr>
            <w:tcW w:w="0" w:type="auto"/>
            <w:gridSpan w:val="2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0"/>
              <w:gridCol w:w="4135"/>
            </w:tblGrid>
            <w:tr w:rsidR="0016165E" w:rsidRPr="0016165E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Преподаваемые дисциплины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Информатика и ИКТ</w:t>
                  </w:r>
                </w:p>
              </w:tc>
            </w:tr>
          </w:tbl>
          <w:p w:rsidR="0016165E" w:rsidRPr="0016165E" w:rsidRDefault="0016165E" w:rsidP="0016165E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</w:tbl>
    <w:p w:rsidR="0016165E" w:rsidRDefault="0016165E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16165E" w:rsidRPr="0016165E" w:rsidRDefault="0016165E" w:rsidP="0016165E">
      <w:pPr>
        <w:rPr>
          <w:rFonts w:ascii="Times New Roman" w:hAnsi="Times New Roman" w:cs="Times New Roman"/>
          <w:sz w:val="28"/>
          <w:szCs w:val="28"/>
        </w:rPr>
      </w:pPr>
    </w:p>
    <w:p w:rsidR="00751EB9" w:rsidRDefault="00751EB9" w:rsidP="00751EB9">
      <w:pPr>
        <w:widowControl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751EB9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полномоченный по </w:t>
      </w:r>
    </w:p>
    <w:p w:rsidR="00751EB9" w:rsidRPr="00751EB9" w:rsidRDefault="00751EB9" w:rsidP="00751EB9">
      <w:pPr>
        <w:widowControl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информационной </w:t>
      </w:r>
      <w:r w:rsidRPr="00751EB9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работе</w:t>
      </w:r>
    </w:p>
    <w:p w:rsidR="0016165E" w:rsidRPr="0016165E" w:rsidRDefault="0016165E" w:rsidP="0016165E">
      <w:pPr>
        <w:rPr>
          <w:rFonts w:ascii="Times New Roman" w:hAnsi="Times New Roman" w:cs="Times New Roman"/>
          <w:sz w:val="28"/>
          <w:szCs w:val="28"/>
        </w:rPr>
      </w:pPr>
    </w:p>
    <w:p w:rsidR="0016165E" w:rsidRPr="0016165E" w:rsidRDefault="0016165E" w:rsidP="0016165E">
      <w:pPr>
        <w:rPr>
          <w:rFonts w:ascii="Times New Roman" w:hAnsi="Times New Roman" w:cs="Times New Roman"/>
          <w:sz w:val="28"/>
          <w:szCs w:val="28"/>
        </w:rPr>
      </w:pPr>
    </w:p>
    <w:p w:rsidR="0016165E" w:rsidRPr="0016165E" w:rsidRDefault="0016165E" w:rsidP="0016165E">
      <w:pPr>
        <w:rPr>
          <w:rFonts w:ascii="Times New Roman" w:hAnsi="Times New Roman" w:cs="Times New Roman"/>
          <w:sz w:val="28"/>
          <w:szCs w:val="28"/>
        </w:rPr>
      </w:pPr>
    </w:p>
    <w:p w:rsidR="0016165E" w:rsidRPr="0016165E" w:rsidRDefault="0016165E" w:rsidP="0016165E">
      <w:pPr>
        <w:rPr>
          <w:rFonts w:ascii="Times New Roman" w:hAnsi="Times New Roman" w:cs="Times New Roman"/>
          <w:sz w:val="28"/>
          <w:szCs w:val="28"/>
        </w:rPr>
      </w:pPr>
    </w:p>
    <w:p w:rsidR="0016165E" w:rsidRPr="0016165E" w:rsidRDefault="0016165E" w:rsidP="0016165E">
      <w:pPr>
        <w:rPr>
          <w:rFonts w:ascii="Times New Roman" w:hAnsi="Times New Roman" w:cs="Times New Roman"/>
          <w:sz w:val="28"/>
          <w:szCs w:val="28"/>
        </w:rPr>
      </w:pPr>
    </w:p>
    <w:p w:rsidR="0016165E" w:rsidRPr="0016165E" w:rsidRDefault="0016165E" w:rsidP="0016165E">
      <w:pPr>
        <w:rPr>
          <w:rFonts w:ascii="Times New Roman" w:hAnsi="Times New Roman" w:cs="Times New Roman"/>
          <w:sz w:val="28"/>
          <w:szCs w:val="28"/>
        </w:rPr>
      </w:pPr>
    </w:p>
    <w:p w:rsidR="0016165E" w:rsidRPr="0016165E" w:rsidRDefault="0016165E" w:rsidP="0016165E">
      <w:pPr>
        <w:rPr>
          <w:rFonts w:ascii="Times New Roman" w:hAnsi="Times New Roman" w:cs="Times New Roman"/>
          <w:sz w:val="28"/>
          <w:szCs w:val="28"/>
        </w:rPr>
      </w:pPr>
    </w:p>
    <w:p w:rsidR="0016165E" w:rsidRPr="0016165E" w:rsidRDefault="0016165E" w:rsidP="0016165E">
      <w:pPr>
        <w:rPr>
          <w:rFonts w:ascii="Times New Roman" w:hAnsi="Times New Roman" w:cs="Times New Roman"/>
          <w:sz w:val="28"/>
          <w:szCs w:val="28"/>
        </w:rPr>
      </w:pPr>
    </w:p>
    <w:p w:rsidR="0016165E" w:rsidRDefault="0016165E" w:rsidP="0016165E">
      <w:pPr>
        <w:rPr>
          <w:rFonts w:ascii="Times New Roman" w:hAnsi="Times New Roman" w:cs="Times New Roman"/>
          <w:sz w:val="28"/>
          <w:szCs w:val="28"/>
        </w:rPr>
      </w:pPr>
    </w:p>
    <w:p w:rsidR="000C5ADE" w:rsidRDefault="000C5ADE" w:rsidP="0016165E">
      <w:pPr>
        <w:rPr>
          <w:rFonts w:ascii="Times New Roman" w:hAnsi="Times New Roman" w:cs="Times New Roman"/>
          <w:sz w:val="28"/>
          <w:szCs w:val="28"/>
        </w:rPr>
      </w:pPr>
    </w:p>
    <w:p w:rsidR="0016165E" w:rsidRDefault="0016165E" w:rsidP="0016165E">
      <w:pPr>
        <w:rPr>
          <w:rFonts w:ascii="Times New Roman" w:hAnsi="Times New Roman" w:cs="Times New Roman"/>
          <w:sz w:val="28"/>
          <w:szCs w:val="28"/>
        </w:rPr>
      </w:pPr>
    </w:p>
    <w:p w:rsidR="0016165E" w:rsidRDefault="0016165E" w:rsidP="0016165E">
      <w:pPr>
        <w:rPr>
          <w:rFonts w:ascii="Times New Roman" w:hAnsi="Times New Roman" w:cs="Times New Roman"/>
          <w:sz w:val="28"/>
          <w:szCs w:val="28"/>
        </w:rPr>
      </w:pPr>
    </w:p>
    <w:p w:rsidR="0016165E" w:rsidRDefault="0016165E" w:rsidP="0016165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486" w:type="dxa"/>
        <w:tblCellSpacing w:w="15" w:type="dxa"/>
        <w:tblInd w:w="-671" w:type="dxa"/>
        <w:shd w:val="clear" w:color="auto" w:fill="FFFFFF"/>
        <w:tblLayout w:type="fixed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5673"/>
      </w:tblGrid>
      <w:tr w:rsidR="0016165E" w:rsidRPr="0016165E" w:rsidTr="0016165E">
        <w:trPr>
          <w:tblCellSpacing w:w="15" w:type="dxa"/>
        </w:trPr>
        <w:tc>
          <w:tcPr>
            <w:tcW w:w="5768" w:type="dxa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6165E" w:rsidRPr="0016165E" w:rsidRDefault="0016165E" w:rsidP="001616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  <w:r w:rsidRPr="0016165E">
              <w:rPr>
                <w:rFonts w:ascii="Times New Roman" w:eastAsia="Times New Roman" w:hAnsi="Times New Roman" w:cs="Times New Roman"/>
                <w:b/>
                <w:noProof/>
                <w:color w:val="215868" w:themeColor="accent5" w:themeShade="80"/>
                <w:sz w:val="28"/>
                <w:szCs w:val="28"/>
                <w:lang w:eastAsia="ru-RU"/>
              </w:rPr>
              <w:drawing>
                <wp:inline distT="0" distB="0" distL="0" distR="0" wp14:anchorId="211300EB" wp14:editId="71170512">
                  <wp:extent cx="3540265" cy="2667000"/>
                  <wp:effectExtent l="0" t="0" r="3175" b="0"/>
                  <wp:docPr id="6" name="image-de918ca7cdff2eac12b9bec4158742e67e20901a78ea99d01aafffc11e095726" descr="http://sosh3alhankala.edu95.ru/index.php?component=download&amp;file=de918ca7cdff2eac12b9bec4158742e67e20901a78ea99d01aafffc11e095726&amp;view=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de918ca7cdff2eac12b9bec4158742e67e20901a78ea99d01aafffc11e095726" descr="http://sosh3alhankala.edu95.ru/index.php?component=download&amp;file=de918ca7cdff2eac12b9bec4158742e67e20901a78ea99d01aafffc11e095726&amp;view=1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26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65E" w:rsidRPr="0016165E" w:rsidRDefault="0016165E" w:rsidP="0016165E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  <w:p w:rsidR="0016165E" w:rsidRPr="0016165E" w:rsidRDefault="0016165E" w:rsidP="001616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1616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Ахмадова</w:t>
            </w:r>
            <w:proofErr w:type="spellEnd"/>
            <w:r w:rsidRPr="001616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Хазан </w:t>
            </w:r>
            <w:proofErr w:type="spellStart"/>
            <w:r w:rsidRPr="001616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Пахрудиновна</w:t>
            </w:r>
            <w:proofErr w:type="spellEnd"/>
          </w:p>
          <w:p w:rsidR="0016165E" w:rsidRPr="0016165E" w:rsidRDefault="0016165E" w:rsidP="001616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16165E" w:rsidRPr="0016165E" w:rsidRDefault="0016165E" w:rsidP="001616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16165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Заместитель директора</w:t>
            </w:r>
          </w:p>
          <w:p w:rsidR="0016165E" w:rsidRPr="0016165E" w:rsidRDefault="0016165E" w:rsidP="0016165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5628" w:type="dxa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32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2942"/>
            </w:tblGrid>
            <w:tr w:rsidR="0016165E" w:rsidRPr="0016165E" w:rsidTr="0016165E">
              <w:trPr>
                <w:tblCellSpacing w:w="0" w:type="dxa"/>
              </w:trPr>
              <w:tc>
                <w:tcPr>
                  <w:tcW w:w="2239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2761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Преподаватель биологии и БЖ</w:t>
                  </w:r>
                </w:p>
              </w:tc>
            </w:tr>
            <w:tr w:rsidR="0016165E" w:rsidRPr="0016165E" w:rsidTr="0016165E">
              <w:trPr>
                <w:tblCellSpacing w:w="0" w:type="dxa"/>
              </w:trPr>
              <w:tc>
                <w:tcPr>
                  <w:tcW w:w="2239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2761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Высшее профессиональное</w:t>
                  </w:r>
                </w:p>
              </w:tc>
            </w:tr>
            <w:tr w:rsidR="0016165E" w:rsidRPr="0016165E" w:rsidTr="0016165E">
              <w:trPr>
                <w:tblCellSpacing w:w="0" w:type="dxa"/>
              </w:trPr>
              <w:tc>
                <w:tcPr>
                  <w:tcW w:w="2239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Ученая степень</w:t>
                  </w:r>
                </w:p>
              </w:tc>
              <w:tc>
                <w:tcPr>
                  <w:tcW w:w="2761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16165E" w:rsidRPr="0016165E" w:rsidTr="0016165E">
              <w:trPr>
                <w:tblCellSpacing w:w="0" w:type="dxa"/>
              </w:trPr>
              <w:tc>
                <w:tcPr>
                  <w:tcW w:w="2239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Ученое звание</w:t>
                  </w:r>
                </w:p>
              </w:tc>
              <w:tc>
                <w:tcPr>
                  <w:tcW w:w="2761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16165E" w:rsidRPr="0016165E" w:rsidTr="0016165E">
              <w:trPr>
                <w:tblCellSpacing w:w="0" w:type="dxa"/>
              </w:trPr>
              <w:tc>
                <w:tcPr>
                  <w:tcW w:w="2239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Общий стаж работы</w:t>
                  </w:r>
                </w:p>
              </w:tc>
              <w:tc>
                <w:tcPr>
                  <w:tcW w:w="2761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467317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</w:tr>
            <w:tr w:rsidR="0016165E" w:rsidRPr="0016165E" w:rsidTr="0016165E">
              <w:trPr>
                <w:tblCellSpacing w:w="0" w:type="dxa"/>
              </w:trPr>
              <w:tc>
                <w:tcPr>
                  <w:tcW w:w="2239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по специальности</w:t>
                  </w:r>
                </w:p>
              </w:tc>
              <w:tc>
                <w:tcPr>
                  <w:tcW w:w="2761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467317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</w:tr>
            <w:tr w:rsidR="0016165E" w:rsidRPr="0016165E" w:rsidTr="0016165E">
              <w:trPr>
                <w:tblCellSpacing w:w="0" w:type="dxa"/>
              </w:trPr>
              <w:tc>
                <w:tcPr>
                  <w:tcW w:w="2239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в данном учебном заведении</w:t>
                  </w:r>
                </w:p>
              </w:tc>
              <w:tc>
                <w:tcPr>
                  <w:tcW w:w="2761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467317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</w:tbl>
          <w:p w:rsidR="0016165E" w:rsidRPr="0016165E" w:rsidRDefault="0016165E" w:rsidP="0016165E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  <w:tr w:rsidR="0016165E" w:rsidRPr="0016165E" w:rsidTr="0016165E">
        <w:trPr>
          <w:tblCellSpacing w:w="15" w:type="dxa"/>
        </w:trPr>
        <w:tc>
          <w:tcPr>
            <w:tcW w:w="11426" w:type="dxa"/>
            <w:gridSpan w:val="2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3623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2"/>
            </w:tblGrid>
            <w:tr w:rsidR="0016165E" w:rsidRPr="0016165E" w:rsidTr="0016165E">
              <w:trPr>
                <w:tblCellSpacing w:w="0" w:type="dxa"/>
              </w:trPr>
              <w:tc>
                <w:tcPr>
                  <w:tcW w:w="8062" w:type="dxa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6165E" w:rsidRPr="0016165E" w:rsidRDefault="0016165E" w:rsidP="0016165E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Преподаваемые дисциплины</w:t>
                  </w:r>
                  <w:r>
                    <w:t xml:space="preserve"> - </w:t>
                  </w:r>
                  <w:r w:rsidRPr="0016165E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Биология</w:t>
                  </w:r>
                </w:p>
              </w:tc>
            </w:tr>
          </w:tbl>
          <w:p w:rsidR="0016165E" w:rsidRPr="0016165E" w:rsidRDefault="0016165E" w:rsidP="0016165E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</w:tbl>
    <w:p w:rsidR="000D4CFC" w:rsidRDefault="000D4CFC" w:rsidP="0016165E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0D4CFC" w:rsidRP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P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P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P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Pr="00921A11" w:rsidRDefault="00921A11" w:rsidP="00921A11">
      <w:pPr>
        <w:jc w:val="center"/>
        <w:rPr>
          <w:rFonts w:ascii="Times New Roman" w:hAnsi="Times New Roman" w:cs="Times New Roman"/>
          <w:sz w:val="48"/>
          <w:szCs w:val="48"/>
        </w:rPr>
      </w:pPr>
      <w:r w:rsidRPr="00921A11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Уполномоченный по охране труда.</w:t>
      </w:r>
    </w:p>
    <w:p w:rsidR="000D4CFC" w:rsidRP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P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P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P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P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P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P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P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16165E" w:rsidRDefault="0016165E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p w:rsidR="000D4CFC" w:rsidRDefault="000D4CFC" w:rsidP="000D4CF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86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588"/>
        <w:gridCol w:w="5798"/>
      </w:tblGrid>
      <w:tr w:rsidR="00CC3822" w:rsidRPr="00CC3822" w:rsidTr="00467317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D4CFC" w:rsidRPr="000D4CFC" w:rsidRDefault="000D4CFC" w:rsidP="000D4C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  <w:p w:rsidR="000D4CFC" w:rsidRPr="000D4CFC" w:rsidRDefault="00467317" w:rsidP="000D4CFC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  <w:r w:rsidRPr="00467317">
              <w:rPr>
                <w:rFonts w:ascii="Times New Roman" w:eastAsia="Times New Roman" w:hAnsi="Times New Roman" w:cs="Times New Roman"/>
                <w:b/>
                <w:noProof/>
                <w:color w:val="215868" w:themeColor="accent5" w:themeShade="80"/>
                <w:sz w:val="28"/>
                <w:szCs w:val="28"/>
                <w:lang w:eastAsia="ru-RU"/>
              </w:rPr>
              <w:drawing>
                <wp:inline distT="0" distB="0" distL="0" distR="0" wp14:anchorId="12E36DF2" wp14:editId="39FD860D">
                  <wp:extent cx="2267364" cy="2781300"/>
                  <wp:effectExtent l="0" t="0" r="0" b="0"/>
                  <wp:docPr id="10" name="Рисунок 10" descr="C:\Users\Лила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ила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55" cy="279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827" w:rsidRPr="00BF3827" w:rsidRDefault="00BF3827" w:rsidP="00BF382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BF382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Джунагова</w:t>
            </w:r>
            <w:proofErr w:type="spellEnd"/>
            <w:r w:rsidRPr="00BF382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382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BF382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382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Вахаевна</w:t>
            </w:r>
            <w:proofErr w:type="spellEnd"/>
          </w:p>
          <w:p w:rsidR="000D4CFC" w:rsidRPr="000D4CFC" w:rsidRDefault="000D4CFC" w:rsidP="000D4C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0D4CFC" w:rsidRPr="000D4CFC" w:rsidRDefault="000D4CFC" w:rsidP="000D4C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0D4CFC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Учитель</w:t>
            </w:r>
            <w:r w:rsidR="00921A1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BF382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родного языка и литературы</w:t>
            </w:r>
          </w:p>
          <w:p w:rsidR="000D4CFC" w:rsidRPr="000D4CFC" w:rsidRDefault="000D4CFC" w:rsidP="000D4C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5753" w:type="dxa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7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0"/>
              <w:gridCol w:w="2702"/>
            </w:tblGrid>
            <w:tr w:rsidR="00BF3827" w:rsidRPr="00CC3822" w:rsidTr="00CC3822">
              <w:trPr>
                <w:tblCellSpacing w:w="0" w:type="dxa"/>
              </w:trPr>
              <w:tc>
                <w:tcPr>
                  <w:tcW w:w="2336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Специальность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ПМНО</w:t>
                  </w:r>
                </w:p>
              </w:tc>
            </w:tr>
            <w:tr w:rsidR="00BF3827" w:rsidRPr="00CC3822" w:rsidTr="00CC3822">
              <w:trPr>
                <w:tblCellSpacing w:w="0" w:type="dxa"/>
              </w:trPr>
              <w:tc>
                <w:tcPr>
                  <w:tcW w:w="2336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Высшее профессиональное</w:t>
                  </w:r>
                </w:p>
              </w:tc>
            </w:tr>
            <w:tr w:rsidR="00BF3827" w:rsidRPr="00CC3822" w:rsidTr="00CC3822">
              <w:trPr>
                <w:tblCellSpacing w:w="0" w:type="dxa"/>
              </w:trPr>
              <w:tc>
                <w:tcPr>
                  <w:tcW w:w="2336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Ученая степень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Отсутствует</w:t>
                  </w:r>
                </w:p>
              </w:tc>
            </w:tr>
            <w:tr w:rsidR="00BF3827" w:rsidRPr="00CC3822" w:rsidTr="00CC3822">
              <w:trPr>
                <w:tblCellSpacing w:w="0" w:type="dxa"/>
              </w:trPr>
              <w:tc>
                <w:tcPr>
                  <w:tcW w:w="2336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Ученое звание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Отсутствует</w:t>
                  </w:r>
                </w:p>
              </w:tc>
            </w:tr>
            <w:tr w:rsidR="00BF3827" w:rsidRPr="00CC3822" w:rsidTr="00CC3822">
              <w:trPr>
                <w:tblCellSpacing w:w="0" w:type="dxa"/>
              </w:trPr>
              <w:tc>
                <w:tcPr>
                  <w:tcW w:w="2336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Общий стаж работы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28</w:t>
                  </w:r>
                </w:p>
              </w:tc>
            </w:tr>
            <w:tr w:rsidR="00BF3827" w:rsidRPr="00CC3822" w:rsidTr="00CC3822">
              <w:trPr>
                <w:tblCellSpacing w:w="0" w:type="dxa"/>
              </w:trPr>
              <w:tc>
                <w:tcPr>
                  <w:tcW w:w="2336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Стаж работы по специальности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25</w:t>
                  </w:r>
                </w:p>
              </w:tc>
            </w:tr>
            <w:tr w:rsidR="00BF3827" w:rsidRPr="00CC3822" w:rsidTr="00CC3822">
              <w:trPr>
                <w:tblCellSpacing w:w="0" w:type="dxa"/>
              </w:trPr>
              <w:tc>
                <w:tcPr>
                  <w:tcW w:w="2336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Стаж работы в данном учебном заведении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F3827" w:rsidRPr="00BF3827" w:rsidRDefault="00BF3827" w:rsidP="00BF3827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</w:pPr>
                  <w:r w:rsidRPr="00BF382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25</w:t>
                  </w:r>
                </w:p>
              </w:tc>
            </w:tr>
          </w:tbl>
          <w:p w:rsidR="000D4CFC" w:rsidRPr="000D4CFC" w:rsidRDefault="000D4CFC" w:rsidP="000D4CFC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  <w:tr w:rsidR="00CC3822" w:rsidRPr="00CC3822" w:rsidTr="00467317">
        <w:trPr>
          <w:tblCellSpacing w:w="15" w:type="dxa"/>
        </w:trPr>
        <w:tc>
          <w:tcPr>
            <w:tcW w:w="10326" w:type="dxa"/>
            <w:gridSpan w:val="2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0"/>
              <w:gridCol w:w="366"/>
            </w:tblGrid>
            <w:tr w:rsidR="00CC3822" w:rsidRPr="00CC3822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D4CFC" w:rsidRPr="000D4CFC" w:rsidRDefault="000D4CFC" w:rsidP="00BF3827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0D4CFC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Преподаваемые дисциплины</w:t>
                  </w:r>
                  <w:r w:rsidR="00CC3822">
                    <w:t xml:space="preserve"> </w:t>
                  </w:r>
                  <w:r w:rsidR="00BF3827">
                    <w:t>–</w:t>
                  </w:r>
                  <w:r w:rsidR="00CC3822">
                    <w:t xml:space="preserve"> </w:t>
                  </w:r>
                  <w:r w:rsidR="00BF3827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Чеченский язык и литература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D4CFC" w:rsidRPr="000D4CFC" w:rsidRDefault="000D4CFC" w:rsidP="000D4CFC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D4CFC" w:rsidRPr="000D4CFC" w:rsidRDefault="000D4CFC" w:rsidP="000D4CFC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</w:tbl>
    <w:p w:rsidR="000D4CFC" w:rsidRDefault="000D4CFC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cs="Times New Roman"/>
          <w:b/>
          <w:sz w:val="40"/>
          <w:szCs w:val="40"/>
        </w:rPr>
      </w:pPr>
    </w:p>
    <w:p w:rsidR="00446C2A" w:rsidRDefault="00446C2A" w:rsidP="000D4CFC">
      <w:pPr>
        <w:rPr>
          <w:rFonts w:cs="Times New Roman"/>
          <w:b/>
          <w:sz w:val="40"/>
          <w:szCs w:val="40"/>
        </w:rPr>
      </w:pPr>
    </w:p>
    <w:p w:rsidR="00446C2A" w:rsidRPr="00921A11" w:rsidRDefault="00142A13" w:rsidP="00921A11">
      <w:pPr>
        <w:jc w:val="center"/>
        <w:rPr>
          <w:rFonts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У</w:t>
      </w:r>
      <w:r w:rsidRPr="00142A13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полномоченный по организационно-массовой работе</w:t>
      </w:r>
    </w:p>
    <w:p w:rsidR="00446C2A" w:rsidRDefault="00446C2A" w:rsidP="000D4CFC">
      <w:pPr>
        <w:rPr>
          <w:rFonts w:cs="Times New Roman"/>
          <w:b/>
          <w:sz w:val="40"/>
          <w:szCs w:val="40"/>
        </w:rPr>
      </w:pPr>
    </w:p>
    <w:p w:rsidR="00446C2A" w:rsidRDefault="00446C2A" w:rsidP="000D4CFC">
      <w:pPr>
        <w:rPr>
          <w:rFonts w:cs="Times New Roman"/>
          <w:b/>
          <w:sz w:val="40"/>
          <w:szCs w:val="40"/>
        </w:rPr>
      </w:pPr>
    </w:p>
    <w:p w:rsidR="00446C2A" w:rsidRDefault="00446C2A" w:rsidP="000D4CFC">
      <w:pPr>
        <w:rPr>
          <w:rFonts w:cs="Times New Roman"/>
          <w:b/>
          <w:sz w:val="40"/>
          <w:szCs w:val="40"/>
        </w:rPr>
      </w:pPr>
    </w:p>
    <w:p w:rsidR="00446C2A" w:rsidRDefault="00446C2A" w:rsidP="000D4CFC">
      <w:pPr>
        <w:rPr>
          <w:rFonts w:cs="Times New Roman"/>
          <w:b/>
          <w:sz w:val="40"/>
          <w:szCs w:val="40"/>
        </w:rPr>
      </w:pPr>
    </w:p>
    <w:p w:rsidR="00446C2A" w:rsidRDefault="00446C2A" w:rsidP="000D4CFC">
      <w:pPr>
        <w:rPr>
          <w:rFonts w:cs="Times New Roman"/>
          <w:b/>
          <w:sz w:val="40"/>
          <w:szCs w:val="40"/>
        </w:rPr>
      </w:pPr>
    </w:p>
    <w:p w:rsidR="00446C2A" w:rsidRDefault="00446C2A" w:rsidP="000D4CFC">
      <w:pPr>
        <w:rPr>
          <w:rFonts w:cs="Times New Roman"/>
          <w:b/>
          <w:sz w:val="40"/>
          <w:szCs w:val="40"/>
        </w:rPr>
      </w:pPr>
    </w:p>
    <w:p w:rsidR="00446C2A" w:rsidRDefault="00446C2A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tbl>
      <w:tblPr>
        <w:tblW w:w="10315" w:type="dxa"/>
        <w:tblCellSpacing w:w="15" w:type="dxa"/>
        <w:tblInd w:w="-863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5903"/>
        <w:gridCol w:w="5100"/>
      </w:tblGrid>
      <w:tr w:rsidR="00B429F5" w:rsidRPr="00B429F5" w:rsidTr="00B429F5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29F5" w:rsidRPr="00B429F5" w:rsidRDefault="00B429F5" w:rsidP="00B429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noProof/>
                <w:color w:val="215868" w:themeColor="accent5" w:themeShade="80"/>
                <w:sz w:val="28"/>
                <w:szCs w:val="28"/>
                <w:lang w:eastAsia="ru-RU"/>
              </w:rPr>
              <w:drawing>
                <wp:inline distT="0" distB="0" distL="0" distR="0" wp14:anchorId="249A9AC3" wp14:editId="5A2FE26F">
                  <wp:extent cx="3856361" cy="2905125"/>
                  <wp:effectExtent l="0" t="0" r="0" b="0"/>
                  <wp:docPr id="8" name="image-5a80d995152ad5dc3ffb0971e88b26bf45bcec246f7b495f52fdfca78206497c" descr="http://sosh3alhankala.edu95.ru/index.php?component=download&amp;file=5a80d995152ad5dc3ffb0971e88b26bf45bcec246f7b495f52fdfca78206497c&amp;view=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5a80d995152ad5dc3ffb0971e88b26bf45bcec246f7b495f52fdfca78206497c" descr="http://sosh3alhankala.edu95.ru/index.php?component=download&amp;file=5a80d995152ad5dc3ffb0971e88b26bf45bcec246f7b495f52fdfca78206497c&amp;view=1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232" cy="290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9F5" w:rsidRPr="00B429F5" w:rsidRDefault="00B429F5" w:rsidP="00B429F5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  <w:p w:rsidR="00B429F5" w:rsidRPr="00B429F5" w:rsidRDefault="00B429F5" w:rsidP="00B429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Даудова </w:t>
            </w:r>
            <w:proofErr w:type="spellStart"/>
            <w:r w:rsidRPr="00B429F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Лайла</w:t>
            </w:r>
            <w:proofErr w:type="spellEnd"/>
            <w:r w:rsidRPr="00B429F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29F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Абдулвагаповна</w:t>
            </w:r>
            <w:proofErr w:type="spellEnd"/>
          </w:p>
          <w:p w:rsidR="00B429F5" w:rsidRPr="00B429F5" w:rsidRDefault="00B429F5" w:rsidP="00B429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B429F5" w:rsidRPr="00B429F5" w:rsidRDefault="00B429F5" w:rsidP="00B429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B429F5" w:rsidRPr="00B429F5" w:rsidRDefault="00B429F5" w:rsidP="00B429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1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7"/>
              <w:gridCol w:w="2873"/>
            </w:tblGrid>
            <w:tr w:rsidR="00B429F5" w:rsidRPr="00B429F5" w:rsidTr="00B429F5">
              <w:trPr>
                <w:tblCellSpacing w:w="0" w:type="dxa"/>
              </w:trPr>
              <w:tc>
                <w:tcPr>
                  <w:tcW w:w="220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279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Учитель начальных классов</w:t>
                  </w:r>
                </w:p>
              </w:tc>
            </w:tr>
            <w:tr w:rsidR="00B429F5" w:rsidRPr="00B429F5" w:rsidTr="00B429F5">
              <w:trPr>
                <w:tblCellSpacing w:w="0" w:type="dxa"/>
              </w:trPr>
              <w:tc>
                <w:tcPr>
                  <w:tcW w:w="220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279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ind w:right="-434"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 xml:space="preserve">Высшее </w:t>
                  </w:r>
                  <w:proofErr w:type="spellStart"/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профессиональн</w:t>
                  </w:r>
                  <w:proofErr w:type="spellEnd"/>
                </w:p>
              </w:tc>
            </w:tr>
            <w:tr w:rsidR="00B429F5" w:rsidRPr="00B429F5" w:rsidTr="00B429F5">
              <w:trPr>
                <w:tblCellSpacing w:w="0" w:type="dxa"/>
              </w:trPr>
              <w:tc>
                <w:tcPr>
                  <w:tcW w:w="220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Ученая степень</w:t>
                  </w:r>
                </w:p>
              </w:tc>
              <w:tc>
                <w:tcPr>
                  <w:tcW w:w="279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B429F5" w:rsidRPr="00B429F5" w:rsidTr="00B429F5">
              <w:trPr>
                <w:tblCellSpacing w:w="0" w:type="dxa"/>
              </w:trPr>
              <w:tc>
                <w:tcPr>
                  <w:tcW w:w="220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Ученое звание</w:t>
                  </w:r>
                </w:p>
              </w:tc>
              <w:tc>
                <w:tcPr>
                  <w:tcW w:w="279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B429F5" w:rsidRPr="00B429F5" w:rsidTr="00B429F5">
              <w:trPr>
                <w:tblCellSpacing w:w="0" w:type="dxa"/>
              </w:trPr>
              <w:tc>
                <w:tcPr>
                  <w:tcW w:w="220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Общий стаж работы</w:t>
                  </w:r>
                </w:p>
              </w:tc>
              <w:tc>
                <w:tcPr>
                  <w:tcW w:w="279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F523CB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  <w:tr w:rsidR="00B429F5" w:rsidRPr="00B429F5" w:rsidTr="00B429F5">
              <w:trPr>
                <w:tblCellSpacing w:w="0" w:type="dxa"/>
              </w:trPr>
              <w:tc>
                <w:tcPr>
                  <w:tcW w:w="220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по специальности</w:t>
                  </w:r>
                </w:p>
              </w:tc>
              <w:tc>
                <w:tcPr>
                  <w:tcW w:w="279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F523CB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  <w:tr w:rsidR="00B429F5" w:rsidRPr="00B429F5" w:rsidTr="00B429F5">
              <w:trPr>
                <w:tblCellSpacing w:w="0" w:type="dxa"/>
              </w:trPr>
              <w:tc>
                <w:tcPr>
                  <w:tcW w:w="220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в данном учебном заведении</w:t>
                  </w:r>
                </w:p>
              </w:tc>
              <w:tc>
                <w:tcPr>
                  <w:tcW w:w="2795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F523CB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</w:tbl>
          <w:p w:rsidR="00B429F5" w:rsidRPr="00B429F5" w:rsidRDefault="00B429F5" w:rsidP="00B429F5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</w:tbl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921A11" w:rsidRDefault="00921A11" w:rsidP="00921A11">
      <w:pPr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921A11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Уполномоченный по жилищно-</w:t>
      </w:r>
    </w:p>
    <w:p w:rsidR="00B429F5" w:rsidRPr="00921A11" w:rsidRDefault="00921A11" w:rsidP="00921A11">
      <w:pPr>
        <w:jc w:val="center"/>
        <w:rPr>
          <w:rFonts w:ascii="Times New Roman" w:hAnsi="Times New Roman" w:cs="Times New Roman"/>
          <w:b/>
          <w:color w:val="215868" w:themeColor="accent5" w:themeShade="80"/>
          <w:sz w:val="48"/>
          <w:szCs w:val="48"/>
        </w:rPr>
      </w:pPr>
      <w:r w:rsidRPr="00921A11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бытовым вопросам.</w:t>
      </w:r>
    </w:p>
    <w:p w:rsidR="00B429F5" w:rsidRPr="00921A11" w:rsidRDefault="00B429F5" w:rsidP="00921A11">
      <w:pPr>
        <w:jc w:val="center"/>
        <w:rPr>
          <w:rFonts w:ascii="Times New Roman" w:hAnsi="Times New Roman" w:cs="Times New Roman"/>
          <w:b/>
          <w:color w:val="215868" w:themeColor="accent5" w:themeShade="80"/>
          <w:sz w:val="48"/>
          <w:szCs w:val="4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tbl>
      <w:tblPr>
        <w:tblW w:w="10005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567"/>
        <w:gridCol w:w="5573"/>
      </w:tblGrid>
      <w:tr w:rsidR="00B429F5" w:rsidRPr="00B429F5" w:rsidTr="00B429F5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429F5" w:rsidRPr="00B429F5" w:rsidRDefault="00B429F5" w:rsidP="00B429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noProof/>
                <w:color w:val="215868" w:themeColor="accent5" w:themeShade="8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54EDF78" wp14:editId="1DDFDD9B">
                  <wp:extent cx="2774272" cy="3810000"/>
                  <wp:effectExtent l="0" t="0" r="7620" b="0"/>
                  <wp:docPr id="9" name="image-33d615b5b17475e854eab5987da059585073f68ddda6275e75ae5c7f5d5ceae0" descr="http://sosh3alhankala.edu95.ru/index.php?component=download&amp;file=33d615b5b17475e854eab5987da059585073f68ddda6275e75ae5c7f5d5ceae0&amp;view=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33d615b5b17475e854eab5987da059585073f68ddda6275e75ae5c7f5d5ceae0" descr="http://sosh3alhankala.edu95.ru/index.php?component=download&amp;file=33d615b5b17475e854eab5987da059585073f68ddda6275e75ae5c7f5d5ceae0&amp;view=1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272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9F5" w:rsidRPr="00B429F5" w:rsidRDefault="00B429F5" w:rsidP="00B429F5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  <w:p w:rsidR="00B429F5" w:rsidRPr="00B429F5" w:rsidRDefault="00B429F5" w:rsidP="00B429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B429F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Умиева</w:t>
            </w:r>
            <w:proofErr w:type="spellEnd"/>
            <w:r w:rsidRPr="00B429F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29F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Асет</w:t>
            </w:r>
            <w:proofErr w:type="spellEnd"/>
            <w:r w:rsidRPr="00B429F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29F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Мовладиевна</w:t>
            </w:r>
            <w:proofErr w:type="spellEnd"/>
          </w:p>
          <w:p w:rsidR="00B429F5" w:rsidRPr="00B429F5" w:rsidRDefault="00B429F5" w:rsidP="00B429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B429F5" w:rsidRPr="00B429F5" w:rsidRDefault="00B429F5" w:rsidP="00B429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Заместитель директора</w:t>
            </w:r>
            <w:r w:rsidR="00467317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по УВР</w:t>
            </w:r>
          </w:p>
          <w:p w:rsidR="00B429F5" w:rsidRPr="00B429F5" w:rsidRDefault="00B429F5" w:rsidP="00B429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43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1"/>
              <w:gridCol w:w="2769"/>
            </w:tblGrid>
            <w:tr w:rsidR="00B429F5" w:rsidRPr="00B429F5" w:rsidTr="00B429F5">
              <w:trPr>
                <w:tblCellSpacing w:w="0" w:type="dxa"/>
              </w:trPr>
              <w:tc>
                <w:tcPr>
                  <w:tcW w:w="245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Филолог, учитель русского языка и литературы</w:t>
                  </w:r>
                </w:p>
              </w:tc>
            </w:tr>
            <w:tr w:rsidR="00B429F5" w:rsidRPr="00B429F5" w:rsidTr="00B429F5">
              <w:trPr>
                <w:tblCellSpacing w:w="0" w:type="dxa"/>
              </w:trPr>
              <w:tc>
                <w:tcPr>
                  <w:tcW w:w="245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Высшее профессиональное</w:t>
                  </w:r>
                </w:p>
              </w:tc>
            </w:tr>
            <w:tr w:rsidR="00B429F5" w:rsidRPr="00B429F5" w:rsidTr="00B429F5">
              <w:trPr>
                <w:tblCellSpacing w:w="0" w:type="dxa"/>
              </w:trPr>
              <w:tc>
                <w:tcPr>
                  <w:tcW w:w="245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Ученая степень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B429F5" w:rsidRPr="00B429F5" w:rsidTr="00B429F5">
              <w:trPr>
                <w:tblCellSpacing w:w="0" w:type="dxa"/>
              </w:trPr>
              <w:tc>
                <w:tcPr>
                  <w:tcW w:w="245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Ученое звание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B429F5" w:rsidRPr="00B429F5" w:rsidTr="00B429F5">
              <w:trPr>
                <w:tblCellSpacing w:w="0" w:type="dxa"/>
              </w:trPr>
              <w:tc>
                <w:tcPr>
                  <w:tcW w:w="245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Общий стаж работы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F523CB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</w:tr>
            <w:tr w:rsidR="00B429F5" w:rsidRPr="00B429F5" w:rsidTr="00B429F5">
              <w:trPr>
                <w:tblCellSpacing w:w="0" w:type="dxa"/>
              </w:trPr>
              <w:tc>
                <w:tcPr>
                  <w:tcW w:w="245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по специальности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F523CB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</w:tr>
            <w:tr w:rsidR="00B429F5" w:rsidRPr="00B429F5" w:rsidTr="00B429F5">
              <w:trPr>
                <w:tblCellSpacing w:w="0" w:type="dxa"/>
              </w:trPr>
              <w:tc>
                <w:tcPr>
                  <w:tcW w:w="245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в данном учебном заведении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F523CB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</w:tr>
          </w:tbl>
          <w:p w:rsidR="00B429F5" w:rsidRPr="00B429F5" w:rsidRDefault="00B429F5" w:rsidP="00B429F5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  <w:tr w:rsidR="00B429F5" w:rsidRPr="00B429F5" w:rsidTr="00B429F5">
        <w:trPr>
          <w:tblCellSpacing w:w="15" w:type="dxa"/>
        </w:trPr>
        <w:tc>
          <w:tcPr>
            <w:tcW w:w="0" w:type="auto"/>
            <w:gridSpan w:val="2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7"/>
              <w:gridCol w:w="5293"/>
            </w:tblGrid>
            <w:tr w:rsidR="00B429F5" w:rsidRPr="00B429F5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Преподаваемые дисциплины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B429F5" w:rsidRPr="00B429F5" w:rsidRDefault="00B429F5" w:rsidP="00B429F5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B429F5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Русская литература, Русский язык</w:t>
                  </w:r>
                </w:p>
              </w:tc>
            </w:tr>
          </w:tbl>
          <w:p w:rsidR="00B429F5" w:rsidRPr="00B429F5" w:rsidRDefault="00B429F5" w:rsidP="00B429F5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</w:tbl>
    <w:p w:rsidR="00B429F5" w:rsidRDefault="00B429F5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446C2A" w:rsidRDefault="00446C2A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446C2A" w:rsidRDefault="00446C2A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446C2A" w:rsidRDefault="00446C2A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446C2A" w:rsidRDefault="00446C2A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921A11" w:rsidRDefault="00921A11" w:rsidP="00921A11">
      <w:pPr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921A11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 xml:space="preserve">Уполномоченный по делам молодёжи </w:t>
      </w:r>
    </w:p>
    <w:p w:rsidR="00446C2A" w:rsidRPr="00921A11" w:rsidRDefault="00921A11" w:rsidP="00921A11">
      <w:pPr>
        <w:jc w:val="center"/>
        <w:rPr>
          <w:rFonts w:ascii="Times New Roman" w:hAnsi="Times New Roman" w:cs="Times New Roman"/>
          <w:b/>
          <w:color w:val="215868" w:themeColor="accent5" w:themeShade="80"/>
          <w:sz w:val="48"/>
          <w:szCs w:val="48"/>
        </w:rPr>
      </w:pPr>
      <w:r w:rsidRPr="00921A11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и наставничества.</w:t>
      </w:r>
    </w:p>
    <w:p w:rsidR="00446C2A" w:rsidRDefault="00446C2A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446C2A" w:rsidRDefault="00446C2A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446C2A" w:rsidRDefault="00446C2A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446C2A" w:rsidRDefault="00446C2A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446C2A" w:rsidRDefault="00446C2A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446C2A" w:rsidRDefault="00446C2A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446C2A" w:rsidRDefault="00446C2A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446C2A" w:rsidRDefault="00446C2A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tbl>
      <w:tblPr>
        <w:tblW w:w="10005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4397"/>
        <w:gridCol w:w="5608"/>
      </w:tblGrid>
      <w:tr w:rsidR="00446C2A" w:rsidRPr="00446C2A" w:rsidTr="00446C2A">
        <w:trPr>
          <w:tblCellSpacing w:w="15" w:type="dxa"/>
        </w:trPr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6C2A" w:rsidRPr="00446C2A" w:rsidRDefault="004C53F5" w:rsidP="00446C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3D347CC" wp14:editId="0B766123">
                  <wp:extent cx="2464955" cy="3333750"/>
                  <wp:effectExtent l="0" t="0" r="0" b="0"/>
                  <wp:docPr id="11" name="Рисунок 11" descr="http://www.sosh3alhankala.edu95.ru/index.php?component=download&amp;file=b7e3760d5740f2a74ab2e48990872a4a079937acce1a03a602ec424a78396b6c&amp;view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osh3alhankala.edu95.ru/index.php?component=download&amp;file=b7e3760d5740f2a74ab2e48990872a4a079937acce1a03a602ec424a78396b6c&amp;view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47" cy="337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C2A" w:rsidRPr="00446C2A" w:rsidRDefault="00446C2A" w:rsidP="00446C2A">
            <w:pPr>
              <w:widowControl/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  <w:p w:rsidR="00446C2A" w:rsidRPr="00446C2A" w:rsidRDefault="004C53F5" w:rsidP="00446C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Берсанукаева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Лиза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Абдулаевна</w:t>
            </w:r>
            <w:proofErr w:type="spellEnd"/>
          </w:p>
          <w:p w:rsidR="00446C2A" w:rsidRPr="00446C2A" w:rsidRDefault="00446C2A" w:rsidP="00446C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921A11" w:rsidRDefault="00446C2A" w:rsidP="00446C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446C2A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Учитель</w:t>
            </w:r>
            <w:r w:rsidR="00921A1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 xml:space="preserve"> русского языка </w:t>
            </w:r>
          </w:p>
          <w:p w:rsidR="00446C2A" w:rsidRPr="00446C2A" w:rsidRDefault="00921A11" w:rsidP="00446C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и литературы</w:t>
            </w:r>
          </w:p>
          <w:p w:rsidR="00446C2A" w:rsidRPr="00446C2A" w:rsidRDefault="00446C2A" w:rsidP="00446C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20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1"/>
              <w:gridCol w:w="2665"/>
            </w:tblGrid>
            <w:tr w:rsidR="00446C2A" w:rsidRPr="00446C2A" w:rsidTr="00446C2A">
              <w:trPr>
                <w:tblCellSpacing w:w="0" w:type="dxa"/>
              </w:trPr>
              <w:tc>
                <w:tcPr>
                  <w:tcW w:w="244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46C2A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446C2A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46C2A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446C2A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Филолог</w:t>
                  </w:r>
                </w:p>
              </w:tc>
            </w:tr>
            <w:tr w:rsidR="00446C2A" w:rsidRPr="00446C2A" w:rsidTr="00446C2A">
              <w:trPr>
                <w:tblCellSpacing w:w="0" w:type="dxa"/>
              </w:trPr>
              <w:tc>
                <w:tcPr>
                  <w:tcW w:w="244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46C2A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446C2A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46C2A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446C2A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Высшее профессиональное</w:t>
                  </w:r>
                </w:p>
              </w:tc>
            </w:tr>
            <w:tr w:rsidR="00446C2A" w:rsidRPr="00446C2A" w:rsidTr="00446C2A">
              <w:trPr>
                <w:tblCellSpacing w:w="0" w:type="dxa"/>
              </w:trPr>
              <w:tc>
                <w:tcPr>
                  <w:tcW w:w="244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46C2A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446C2A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Ученая степень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46C2A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446C2A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446C2A" w:rsidRPr="00446C2A" w:rsidTr="00446C2A">
              <w:trPr>
                <w:tblCellSpacing w:w="0" w:type="dxa"/>
              </w:trPr>
              <w:tc>
                <w:tcPr>
                  <w:tcW w:w="244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46C2A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446C2A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Ученое звание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46C2A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446C2A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Отсутствует</w:t>
                  </w:r>
                </w:p>
              </w:tc>
            </w:tr>
            <w:tr w:rsidR="00446C2A" w:rsidRPr="00446C2A" w:rsidTr="00446C2A">
              <w:trPr>
                <w:tblCellSpacing w:w="0" w:type="dxa"/>
              </w:trPr>
              <w:tc>
                <w:tcPr>
                  <w:tcW w:w="244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46C2A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446C2A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Общий стаж работы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F523CB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</w:tr>
            <w:tr w:rsidR="00446C2A" w:rsidRPr="00446C2A" w:rsidTr="00446C2A">
              <w:trPr>
                <w:tblCellSpacing w:w="0" w:type="dxa"/>
              </w:trPr>
              <w:tc>
                <w:tcPr>
                  <w:tcW w:w="244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46C2A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446C2A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по специальности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C53F5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3</w:t>
                  </w:r>
                  <w:r w:rsidR="00F523CB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446C2A" w:rsidRPr="00446C2A" w:rsidTr="00446C2A">
              <w:trPr>
                <w:tblCellSpacing w:w="0" w:type="dxa"/>
              </w:trPr>
              <w:tc>
                <w:tcPr>
                  <w:tcW w:w="2440" w:type="pct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46C2A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446C2A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Стаж работы в данном учебном заведении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F523CB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37</w:t>
                  </w:r>
                </w:p>
              </w:tc>
            </w:tr>
          </w:tbl>
          <w:p w:rsidR="00446C2A" w:rsidRPr="00446C2A" w:rsidRDefault="00446C2A" w:rsidP="00446C2A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  <w:tr w:rsidR="00446C2A" w:rsidRPr="00446C2A" w:rsidTr="00446C2A">
        <w:trPr>
          <w:tblCellSpacing w:w="15" w:type="dxa"/>
        </w:trPr>
        <w:tc>
          <w:tcPr>
            <w:tcW w:w="0" w:type="auto"/>
            <w:gridSpan w:val="2"/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5220"/>
            </w:tblGrid>
            <w:tr w:rsidR="00446C2A" w:rsidRPr="00446C2A">
              <w:trPr>
                <w:tblCellSpacing w:w="0" w:type="dxa"/>
              </w:trPr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46C2A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446C2A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Преподаваемые дисциплины</w:t>
                  </w:r>
                </w:p>
              </w:tc>
              <w:tc>
                <w:tcPr>
                  <w:tcW w:w="0" w:type="auto"/>
                  <w:shd w:val="clear" w:color="auto" w:fill="F6F6F6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446C2A" w:rsidRPr="00446C2A" w:rsidRDefault="00446C2A" w:rsidP="00446C2A">
                  <w:pPr>
                    <w:widowControl/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</w:pPr>
                  <w:r w:rsidRPr="00446C2A">
                    <w:rPr>
                      <w:rFonts w:ascii="Times New Roman" w:eastAsia="Times New Roman" w:hAnsi="Times New Roman" w:cs="Times New Roman"/>
                      <w:b/>
                      <w:color w:val="215868" w:themeColor="accent5" w:themeShade="80"/>
                      <w:sz w:val="28"/>
                      <w:szCs w:val="28"/>
                      <w:lang w:eastAsia="ru-RU"/>
                    </w:rPr>
                    <w:t>Русская литература, Русский язык</w:t>
                  </w:r>
                </w:p>
              </w:tc>
            </w:tr>
          </w:tbl>
          <w:p w:rsidR="00446C2A" w:rsidRPr="00446C2A" w:rsidRDefault="00446C2A" w:rsidP="00446C2A">
            <w:pPr>
              <w:widowControl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8"/>
                <w:szCs w:val="28"/>
                <w:lang w:eastAsia="ru-RU"/>
              </w:rPr>
            </w:pPr>
          </w:p>
        </w:tc>
      </w:tr>
    </w:tbl>
    <w:p w:rsidR="00921A11" w:rsidRDefault="00921A11" w:rsidP="000D4CFC">
      <w:pP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921A11" w:rsidRPr="00921A11" w:rsidRDefault="00921A11" w:rsidP="00921A11">
      <w:pPr>
        <w:rPr>
          <w:rFonts w:ascii="Times New Roman" w:hAnsi="Times New Roman" w:cs="Times New Roman"/>
          <w:sz w:val="28"/>
          <w:szCs w:val="28"/>
        </w:rPr>
      </w:pPr>
    </w:p>
    <w:p w:rsidR="00921A11" w:rsidRDefault="00921A11" w:rsidP="00921A11">
      <w:pPr>
        <w:rPr>
          <w:rFonts w:ascii="Times New Roman" w:hAnsi="Times New Roman" w:cs="Times New Roman"/>
          <w:sz w:val="28"/>
          <w:szCs w:val="28"/>
        </w:rPr>
      </w:pPr>
    </w:p>
    <w:p w:rsidR="00446C2A" w:rsidRPr="00921A11" w:rsidRDefault="00921A11" w:rsidP="00921A11">
      <w:pPr>
        <w:ind w:firstLine="708"/>
        <w:rPr>
          <w:rFonts w:ascii="Times New Roman" w:hAnsi="Times New Roman" w:cs="Times New Roman"/>
          <w:sz w:val="48"/>
          <w:szCs w:val="48"/>
        </w:rPr>
      </w:pPr>
      <w:r w:rsidRPr="00921A11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Уполномоченный по вопросам пенсионного и социального обеспечения.</w:t>
      </w:r>
    </w:p>
    <w:sectPr w:rsidR="00446C2A" w:rsidRPr="00921A11" w:rsidSect="00751EB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2E"/>
    <w:rsid w:val="000C5ADE"/>
    <w:rsid w:val="000D4CFC"/>
    <w:rsid w:val="00112E68"/>
    <w:rsid w:val="00134D2E"/>
    <w:rsid w:val="00142A13"/>
    <w:rsid w:val="0016165E"/>
    <w:rsid w:val="001F0BAB"/>
    <w:rsid w:val="003823C7"/>
    <w:rsid w:val="003E62A0"/>
    <w:rsid w:val="00446C2A"/>
    <w:rsid w:val="00467317"/>
    <w:rsid w:val="004C53F5"/>
    <w:rsid w:val="005E7855"/>
    <w:rsid w:val="00751EB9"/>
    <w:rsid w:val="00921A11"/>
    <w:rsid w:val="00A424B3"/>
    <w:rsid w:val="00B429F5"/>
    <w:rsid w:val="00BF3827"/>
    <w:rsid w:val="00CC3822"/>
    <w:rsid w:val="00F523CB"/>
    <w:rsid w:val="00F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rebuchet MS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FEE"/>
    <w:rPr>
      <w:rFonts w:ascii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F64FEE"/>
    <w:pPr>
      <w:spacing w:before="87"/>
      <w:ind w:left="2348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4FEE"/>
    <w:pPr>
      <w:ind w:left="264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64FEE"/>
    <w:rPr>
      <w:rFonts w:ascii="Trebuchet MS" w:eastAsia="Trebuchet MS" w:hAnsi="Trebuchet MS" w:cs="Trebuchet MS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F64FEE"/>
    <w:rPr>
      <w:sz w:val="48"/>
      <w:szCs w:val="48"/>
    </w:rPr>
  </w:style>
  <w:style w:type="character" w:customStyle="1" w:styleId="a4">
    <w:name w:val="Основной текст Знак"/>
    <w:basedOn w:val="a0"/>
    <w:link w:val="a3"/>
    <w:uiPriority w:val="1"/>
    <w:rsid w:val="00F64FEE"/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rsid w:val="00F64FEE"/>
    <w:pPr>
      <w:spacing w:before="230"/>
      <w:ind w:left="643" w:hanging="533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4D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D2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4D2E"/>
    <w:pPr>
      <w:widowControl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rebuchet MS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FEE"/>
    <w:rPr>
      <w:rFonts w:ascii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F64FEE"/>
    <w:pPr>
      <w:spacing w:before="87"/>
      <w:ind w:left="2348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4FEE"/>
    <w:pPr>
      <w:ind w:left="264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64FEE"/>
    <w:rPr>
      <w:rFonts w:ascii="Trebuchet MS" w:eastAsia="Trebuchet MS" w:hAnsi="Trebuchet MS" w:cs="Trebuchet MS"/>
      <w:b/>
      <w:bCs/>
      <w:sz w:val="48"/>
      <w:szCs w:val="48"/>
    </w:rPr>
  </w:style>
  <w:style w:type="paragraph" w:styleId="a3">
    <w:name w:val="Body Text"/>
    <w:basedOn w:val="a"/>
    <w:link w:val="a4"/>
    <w:uiPriority w:val="1"/>
    <w:qFormat/>
    <w:rsid w:val="00F64FEE"/>
    <w:rPr>
      <w:sz w:val="48"/>
      <w:szCs w:val="48"/>
    </w:rPr>
  </w:style>
  <w:style w:type="character" w:customStyle="1" w:styleId="a4">
    <w:name w:val="Основной текст Знак"/>
    <w:basedOn w:val="a0"/>
    <w:link w:val="a3"/>
    <w:uiPriority w:val="1"/>
    <w:rsid w:val="00F64FEE"/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rsid w:val="00F64FEE"/>
    <w:pPr>
      <w:spacing w:before="230"/>
      <w:ind w:left="643" w:hanging="533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4D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D2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4D2E"/>
    <w:pPr>
      <w:widowControl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javascript:showImageOriginal(%22index.php?component=download&amp;file=cee42e1de7ee83cceaf4f0a61dc4d9e23a7e51d147107126d603db6022ddd70b&amp;view=1%22,%224608%22,%223456%22)" TargetMode="External"/><Relationship Id="rId18" Type="http://schemas.openxmlformats.org/officeDocument/2006/relationships/hyperlink" Target="javascript:showImageOriginal(%22index.php?component=download&amp;file=61ba5b2259f79d399617acf3522d2d581f1204683a4a5ed5abe3e922331a29d5&amp;view=1%22,%221417%22,%221945%22)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showImageOriginal(%22index.php?component=download&amp;file=841e73395d735597cb3f586132ff262c1662e288298b2ea345c30b279475828b&amp;view=1%22,%221857%22,%222201%22)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javascript:showImageOriginal(%22index.php?component=download&amp;file=86478eef5a2755eab1267b5840b58b76a9213ace47e8722522fba2802fe0c88d&amp;view=1%22,%224608%22,%223456%22)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javascript:showImageOriginal(%22index.php?component=download&amp;file=472e00f9d91cb9cef3f60ba826a50d0e6cf635f843e52d548b1a03f67c7d6794&amp;view=1%22,%221193%22,%221577%22)" TargetMode="External"/><Relationship Id="rId5" Type="http://schemas.openxmlformats.org/officeDocument/2006/relationships/hyperlink" Target="javascript:showImageOriginal(%22index.php?component=download&amp;file=df885ca2956c24823113f28e20652b38b8aef751e50bda7b8dd14ed9778bad38&amp;view=1%22,%221201%22,%221801%22)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javascript:showImageOriginal(%22index.php?component=download&amp;file=d552e882bee998eacc4426be090a9fcfe0754f40598c7b5bfd1a01e4fb6231d2&amp;view=1%22,%221905%22,%222545%22)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асят</dc:creator>
  <cp:lastModifiedBy>Лара</cp:lastModifiedBy>
  <cp:revision>13</cp:revision>
  <dcterms:created xsi:type="dcterms:W3CDTF">2016-03-30T09:18:00Z</dcterms:created>
  <dcterms:modified xsi:type="dcterms:W3CDTF">2021-02-07T09:02:00Z</dcterms:modified>
</cp:coreProperties>
</file>