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1176" w14:textId="77777777" w:rsidR="006A6851" w:rsidRPr="0082107E" w:rsidRDefault="006A6851" w:rsidP="00392DF6">
      <w:pPr>
        <w:pStyle w:val="a4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82107E">
        <w:rPr>
          <w:rFonts w:ascii="Times New Roman" w:hAnsi="Times New Roman" w:cs="Times New Roman"/>
          <w:color w:val="002060"/>
          <w:sz w:val="28"/>
          <w:szCs w:val="28"/>
        </w:rPr>
        <w:t>Первичная профсоюзная организация</w:t>
      </w:r>
    </w:p>
    <w:p w14:paraId="406D927D" w14:textId="77777777" w:rsidR="00AA2983" w:rsidRPr="0082107E" w:rsidRDefault="00392DF6" w:rsidP="00392DF6">
      <w:pPr>
        <w:pStyle w:val="a4"/>
        <w:jc w:val="center"/>
        <w:rPr>
          <w:rFonts w:ascii="Times New Roman" w:hAnsi="Times New Roman" w:cs="Times New Roman"/>
          <w:color w:val="002060"/>
          <w:sz w:val="28"/>
          <w:lang w:eastAsia="ru-RU"/>
        </w:rPr>
      </w:pPr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МБОУ «СОШ №</w:t>
      </w:r>
      <w:r w:rsidR="008456D1"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3 </w:t>
      </w:r>
      <w:proofErr w:type="spellStart"/>
      <w:r w:rsidR="008456D1"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с.Алхан</w:t>
      </w:r>
      <w:proofErr w:type="spellEnd"/>
      <w:r w:rsidR="008456D1"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-Кала</w:t>
      </w:r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»</w:t>
      </w:r>
    </w:p>
    <w:p w14:paraId="4699AF35" w14:textId="77777777" w:rsidR="008265D8" w:rsidRPr="0082107E" w:rsidRDefault="008265D8" w:rsidP="00AA2983">
      <w:pPr>
        <w:pStyle w:val="a4"/>
        <w:ind w:left="6372" w:hanging="560"/>
        <w:rPr>
          <w:rFonts w:ascii="Times New Roman" w:hAnsi="Times New Roman" w:cs="Times New Roman"/>
          <w:color w:val="002060"/>
          <w:sz w:val="28"/>
          <w:lang w:eastAsia="ru-RU"/>
        </w:rPr>
      </w:pPr>
    </w:p>
    <w:p w14:paraId="10E37061" w14:textId="1D7E8664" w:rsidR="00AA2983" w:rsidRPr="0082107E" w:rsidRDefault="00165525" w:rsidP="00165525">
      <w:pPr>
        <w:pStyle w:val="a4"/>
        <w:ind w:left="6372" w:hanging="560"/>
        <w:jc w:val="right"/>
        <w:rPr>
          <w:rFonts w:ascii="Times New Roman" w:hAnsi="Times New Roman" w:cs="Times New Roman"/>
          <w:color w:val="002060"/>
          <w:sz w:val="28"/>
          <w:lang w:eastAsia="ru-RU"/>
        </w:rPr>
      </w:pPr>
      <w:r>
        <w:rPr>
          <w:rFonts w:ascii="Times New Roman" w:hAnsi="Times New Roman" w:cs="Times New Roman"/>
          <w:color w:val="002060"/>
          <w:sz w:val="28"/>
          <w:lang w:eastAsia="ru-RU"/>
        </w:rPr>
        <w:t xml:space="preserve">                      </w:t>
      </w:r>
      <w:r w:rsidR="00AA2983" w:rsidRPr="0082107E">
        <w:rPr>
          <w:rFonts w:ascii="Times New Roman" w:hAnsi="Times New Roman" w:cs="Times New Roman"/>
          <w:color w:val="002060"/>
          <w:sz w:val="28"/>
          <w:lang w:eastAsia="ru-RU"/>
        </w:rPr>
        <w:t>Утвердить:</w:t>
      </w:r>
    </w:p>
    <w:p w14:paraId="005AF0D7" w14:textId="77777777" w:rsidR="00AA2983" w:rsidRPr="0082107E" w:rsidRDefault="00AA2983" w:rsidP="00165525">
      <w:pPr>
        <w:pStyle w:val="a4"/>
        <w:ind w:left="6372" w:hanging="702"/>
        <w:jc w:val="right"/>
        <w:rPr>
          <w:rFonts w:ascii="Times New Roman" w:hAnsi="Times New Roman" w:cs="Times New Roman"/>
          <w:color w:val="002060"/>
          <w:sz w:val="28"/>
          <w:lang w:eastAsia="ru-RU"/>
        </w:rPr>
      </w:pP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Председатель профкома:</w:t>
      </w:r>
    </w:p>
    <w:p w14:paraId="3BD6130A" w14:textId="77777777" w:rsidR="00AA2983" w:rsidRPr="0082107E" w:rsidRDefault="006A6851" w:rsidP="00165525">
      <w:pPr>
        <w:pStyle w:val="a4"/>
        <w:ind w:left="5670"/>
        <w:jc w:val="right"/>
        <w:rPr>
          <w:rFonts w:ascii="Times New Roman" w:hAnsi="Times New Roman" w:cs="Times New Roman"/>
          <w:color w:val="002060"/>
          <w:sz w:val="28"/>
          <w:lang w:eastAsia="ru-RU"/>
        </w:rPr>
      </w:pP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________</w:t>
      </w:r>
      <w:proofErr w:type="spellStart"/>
      <w:r w:rsidR="008456D1" w:rsidRPr="0082107E">
        <w:rPr>
          <w:rFonts w:ascii="Times New Roman" w:hAnsi="Times New Roman" w:cs="Times New Roman"/>
          <w:color w:val="002060"/>
          <w:sz w:val="28"/>
          <w:lang w:eastAsia="ru-RU"/>
        </w:rPr>
        <w:t>А.Х.Чапаева</w:t>
      </w:r>
      <w:proofErr w:type="spellEnd"/>
    </w:p>
    <w:p w14:paraId="1EA5438C" w14:textId="33B7A27C" w:rsidR="00AA2983" w:rsidRPr="0082107E" w:rsidRDefault="00AA2983" w:rsidP="00165525">
      <w:pPr>
        <w:pStyle w:val="a4"/>
        <w:tabs>
          <w:tab w:val="left" w:pos="5529"/>
        </w:tabs>
        <w:ind w:left="6096" w:hanging="426"/>
        <w:jc w:val="right"/>
        <w:rPr>
          <w:rFonts w:ascii="Times New Roman" w:hAnsi="Times New Roman" w:cs="Times New Roman"/>
          <w:color w:val="002060"/>
          <w:sz w:val="28"/>
          <w:lang w:eastAsia="ru-RU"/>
        </w:rPr>
      </w:pP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Протокол №</w:t>
      </w:r>
      <w:r w:rsidR="008032FF" w:rsidRPr="0082107E">
        <w:rPr>
          <w:rFonts w:ascii="Times New Roman" w:hAnsi="Times New Roman" w:cs="Times New Roman"/>
          <w:color w:val="002060"/>
          <w:sz w:val="28"/>
          <w:lang w:eastAsia="ru-RU"/>
        </w:rPr>
        <w:t>1</w:t>
      </w:r>
    </w:p>
    <w:p w14:paraId="451D1CB6" w14:textId="1D3C2D6B" w:rsidR="00AA2983" w:rsidRPr="0082107E" w:rsidRDefault="005D6939" w:rsidP="00165525">
      <w:pPr>
        <w:pStyle w:val="a4"/>
        <w:ind w:left="6372" w:hanging="702"/>
        <w:jc w:val="right"/>
        <w:rPr>
          <w:rFonts w:ascii="Times New Roman" w:eastAsia="Times New Roman" w:hAnsi="Times New Roman" w:cs="Times New Roman"/>
          <w:b/>
          <w:bCs/>
          <w:color w:val="002060"/>
          <w:kern w:val="36"/>
          <w:sz w:val="32"/>
          <w:szCs w:val="30"/>
          <w:lang w:eastAsia="ru-RU"/>
        </w:rPr>
      </w:pP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2</w:t>
      </w:r>
      <w:r w:rsidR="0043686E">
        <w:rPr>
          <w:rFonts w:ascii="Times New Roman" w:hAnsi="Times New Roman" w:cs="Times New Roman"/>
          <w:color w:val="002060"/>
          <w:sz w:val="28"/>
          <w:lang w:eastAsia="ru-RU"/>
        </w:rPr>
        <w:t>4</w:t>
      </w:r>
      <w:r w:rsidR="00483465" w:rsidRPr="0082107E">
        <w:rPr>
          <w:rFonts w:ascii="Times New Roman" w:hAnsi="Times New Roman" w:cs="Times New Roman"/>
          <w:color w:val="002060"/>
          <w:sz w:val="28"/>
          <w:lang w:eastAsia="ru-RU"/>
        </w:rPr>
        <w:t>.</w:t>
      </w:r>
      <w:r w:rsidR="003B6597" w:rsidRPr="0082107E">
        <w:rPr>
          <w:rFonts w:ascii="Times New Roman" w:hAnsi="Times New Roman" w:cs="Times New Roman"/>
          <w:color w:val="002060"/>
          <w:sz w:val="28"/>
          <w:lang w:eastAsia="ru-RU"/>
        </w:rPr>
        <w:t>10</w:t>
      </w:r>
      <w:r w:rsidR="008456D1" w:rsidRPr="0082107E">
        <w:rPr>
          <w:rFonts w:ascii="Times New Roman" w:hAnsi="Times New Roman" w:cs="Times New Roman"/>
          <w:color w:val="002060"/>
          <w:sz w:val="28"/>
          <w:lang w:eastAsia="ru-RU"/>
        </w:rPr>
        <w:t>.</w:t>
      </w:r>
      <w:r w:rsidR="00AA2983" w:rsidRPr="0082107E">
        <w:rPr>
          <w:rFonts w:ascii="Times New Roman" w:hAnsi="Times New Roman" w:cs="Times New Roman"/>
          <w:color w:val="002060"/>
          <w:sz w:val="28"/>
          <w:lang w:eastAsia="ru-RU"/>
        </w:rPr>
        <w:t>20</w:t>
      </w: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2</w:t>
      </w:r>
      <w:r w:rsidR="0043686E">
        <w:rPr>
          <w:rFonts w:ascii="Times New Roman" w:hAnsi="Times New Roman" w:cs="Times New Roman"/>
          <w:color w:val="002060"/>
          <w:sz w:val="28"/>
          <w:lang w:eastAsia="ru-RU"/>
        </w:rPr>
        <w:t>4</w:t>
      </w:r>
      <w:r w:rsidR="008456D1" w:rsidRPr="0082107E">
        <w:rPr>
          <w:rFonts w:ascii="Times New Roman" w:hAnsi="Times New Roman" w:cs="Times New Roman"/>
          <w:color w:val="002060"/>
          <w:sz w:val="28"/>
          <w:lang w:eastAsia="ru-RU"/>
        </w:rPr>
        <w:t xml:space="preserve"> </w:t>
      </w:r>
      <w:r w:rsidR="00AA2983" w:rsidRPr="0082107E">
        <w:rPr>
          <w:rFonts w:ascii="Times New Roman" w:hAnsi="Times New Roman" w:cs="Times New Roman"/>
          <w:color w:val="002060"/>
          <w:sz w:val="28"/>
          <w:lang w:eastAsia="ru-RU"/>
        </w:rPr>
        <w:t>г</w:t>
      </w:r>
      <w:r w:rsidR="008456D1" w:rsidRPr="0082107E">
        <w:rPr>
          <w:rFonts w:ascii="Times New Roman" w:hAnsi="Times New Roman" w:cs="Times New Roman"/>
          <w:color w:val="002060"/>
          <w:sz w:val="28"/>
          <w:lang w:eastAsia="ru-RU"/>
        </w:rPr>
        <w:t>.</w:t>
      </w:r>
    </w:p>
    <w:p w14:paraId="08E35D91" w14:textId="77777777" w:rsidR="00F443C0" w:rsidRPr="0082107E" w:rsidRDefault="00F443C0" w:rsidP="00EA0E60">
      <w:pPr>
        <w:pStyle w:val="a4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</w:p>
    <w:p w14:paraId="15894949" w14:textId="77777777" w:rsidR="00EA0E60" w:rsidRPr="0082107E" w:rsidRDefault="001B3F8B" w:rsidP="00EA0E60">
      <w:pPr>
        <w:pStyle w:val="a4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r w:rsidRPr="0082107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План работы</w:t>
      </w:r>
    </w:p>
    <w:p w14:paraId="4ECD458B" w14:textId="77777777" w:rsidR="00EA0E60" w:rsidRPr="0082107E" w:rsidRDefault="001B3F8B" w:rsidP="00EA0E60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82107E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Совета молодых педагогов</w:t>
      </w:r>
    </w:p>
    <w:p w14:paraId="33F1BF09" w14:textId="0A07262F" w:rsidR="001B3F8B" w:rsidRPr="0082107E" w:rsidRDefault="005D6939" w:rsidP="00EA0E60">
      <w:pPr>
        <w:pStyle w:val="a4"/>
        <w:jc w:val="center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  <w:r w:rsidRPr="0082107E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на 202</w:t>
      </w:r>
      <w:r w:rsidR="00846724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4</w:t>
      </w:r>
      <w:r w:rsidRPr="0082107E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-202</w:t>
      </w:r>
      <w:r w:rsidR="00846724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5</w:t>
      </w:r>
      <w:r w:rsidR="001B3F8B" w:rsidRPr="0082107E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 учебный год</w:t>
      </w:r>
    </w:p>
    <w:p w14:paraId="09C1E9C8" w14:textId="77777777" w:rsidR="0082107E" w:rsidRPr="0082107E" w:rsidRDefault="0082107E" w:rsidP="005D6939">
      <w:pPr>
        <w:pStyle w:val="a4"/>
        <w:rPr>
          <w:rFonts w:ascii="Times New Roman" w:eastAsia="Times New Roman" w:hAnsi="Times New Roman" w:cs="Times New Roman"/>
          <w:iCs/>
          <w:color w:val="002060"/>
          <w:sz w:val="28"/>
          <w:szCs w:val="28"/>
          <w:lang w:eastAsia="ru-RU"/>
        </w:rPr>
      </w:pPr>
    </w:p>
    <w:p w14:paraId="4EF69DD6" w14:textId="7B08985F" w:rsidR="001B3F8B" w:rsidRPr="0082107E" w:rsidRDefault="00EA0E60" w:rsidP="0082107E">
      <w:pPr>
        <w:pStyle w:val="a4"/>
        <w:rPr>
          <w:rFonts w:ascii="Times New Roman" w:hAnsi="Times New Roman" w:cs="Times New Roman"/>
          <w:color w:val="002060"/>
          <w:sz w:val="28"/>
          <w:szCs w:val="28"/>
        </w:rPr>
      </w:pPr>
      <w:r w:rsidRPr="0082107E">
        <w:rPr>
          <w:rFonts w:ascii="Times New Roman" w:eastAsia="Times New Roman" w:hAnsi="Times New Roman" w:cs="Times New Roman"/>
          <w:iCs/>
          <w:color w:val="002060"/>
          <w:sz w:val="28"/>
          <w:szCs w:val="28"/>
          <w:lang w:eastAsia="ru-RU"/>
        </w:rPr>
        <w:t xml:space="preserve">Председатель совета: </w:t>
      </w:r>
      <w:r w:rsidR="00206972" w:rsidRPr="00DC103E">
        <w:rPr>
          <w:rFonts w:ascii="Times New Roman" w:hAnsi="Times New Roman" w:cs="Times New Roman"/>
          <w:b/>
          <w:bCs/>
          <w:color w:val="E36C0A" w:themeColor="accent6" w:themeShade="BF"/>
          <w:sz w:val="28"/>
          <w:szCs w:val="28"/>
        </w:rPr>
        <w:t xml:space="preserve">Коригова Хава </w:t>
      </w:r>
      <w:proofErr w:type="spellStart"/>
      <w:r w:rsidR="00206972" w:rsidRPr="00DC103E">
        <w:rPr>
          <w:rFonts w:ascii="Times New Roman" w:hAnsi="Times New Roman" w:cs="Times New Roman"/>
          <w:b/>
          <w:bCs/>
          <w:color w:val="E36C0A" w:themeColor="accent6" w:themeShade="BF"/>
          <w:sz w:val="28"/>
          <w:szCs w:val="28"/>
        </w:rPr>
        <w:t>Мовлаевна</w:t>
      </w:r>
      <w:proofErr w:type="spellEnd"/>
    </w:p>
    <w:p w14:paraId="13CA62BC" w14:textId="77777777" w:rsidR="0082107E" w:rsidRPr="0082107E" w:rsidRDefault="0082107E" w:rsidP="0082107E">
      <w:pPr>
        <w:pStyle w:val="a4"/>
        <w:rPr>
          <w:rFonts w:ascii="Times New Roman" w:hAnsi="Times New Roman" w:cs="Times New Roman"/>
          <w:color w:val="002060"/>
          <w:sz w:val="28"/>
          <w:szCs w:val="28"/>
        </w:rPr>
      </w:pPr>
    </w:p>
    <w:tbl>
      <w:tblPr>
        <w:tblW w:w="11060" w:type="dxa"/>
        <w:tblInd w:w="-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44"/>
        <w:gridCol w:w="2267"/>
        <w:gridCol w:w="1565"/>
        <w:gridCol w:w="3258"/>
      </w:tblGrid>
      <w:tr w:rsidR="0082107E" w:rsidRPr="0082107E" w14:paraId="1FF71252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11E77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E9C06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             Мероприятие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8833F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Используемые формы и методы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D3F970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Сроки выполнения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91B5C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2107E" w:rsidRPr="0082107E" w14:paraId="1BAEE2F5" w14:textId="77777777" w:rsidTr="0082107E">
        <w:tc>
          <w:tcPr>
            <w:tcW w:w="11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869FD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                                  1. Организационно-методическая работа</w:t>
            </w:r>
          </w:p>
        </w:tc>
      </w:tr>
      <w:tr w:rsidR="0082107E" w:rsidRPr="0082107E" w14:paraId="4ECCD0C3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45A16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4DC26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Разработка, согласование и утверждение плана работы Совета на новый учебный год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290A3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Заседание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7AD84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3C7B08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68F8D05A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71A3E1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A8BCCF" w14:textId="181A5649" w:rsidR="001B3F8B" w:rsidRPr="0082107E" w:rsidRDefault="00AA2983" w:rsidP="004834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Диагностирование </w:t>
            </w:r>
            <w:r w:rsidR="00483465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педагога</w:t>
            </w:r>
            <w:r w:rsidR="001B3F8B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с целью выявления его трудностей на </w:t>
            </w:r>
            <w:proofErr w:type="gramStart"/>
            <w:r w:rsidR="001B3F8B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начало  учебного</w:t>
            </w:r>
            <w:proofErr w:type="gramEnd"/>
            <w:r w:rsidR="001B3F8B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года.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0605BBD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Диагностика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AC5C52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E5E769A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82107E" w:rsidRPr="0082107E" w14:paraId="7111084B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5E07C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5E2E06" w14:textId="59950189" w:rsidR="001B3F8B" w:rsidRPr="00DC103E" w:rsidRDefault="0082107E" w:rsidP="0082107E">
            <w:pPr>
              <w:rPr>
                <w:rFonts w:ascii="Times New Roman" w:hAnsi="Times New Roman" w:cs="Times New Roman"/>
                <w:color w:val="215868" w:themeColor="accent5" w:themeShade="80"/>
                <w:sz w:val="28"/>
                <w:szCs w:val="28"/>
              </w:rPr>
            </w:pPr>
            <w:r w:rsidRPr="00DC103E">
              <w:rPr>
                <w:rFonts w:ascii="Times New Roman" w:hAnsi="Times New Roman" w:cs="Times New Roman"/>
                <w:color w:val="215868" w:themeColor="accent5" w:themeShade="80"/>
                <w:sz w:val="28"/>
                <w:szCs w:val="28"/>
              </w:rPr>
              <w:t>1.Конкурсы и проекты для молодых педагогов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E185AE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Заседание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63DE4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 раз в четверть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542B62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7AEBA062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78203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784793" w14:textId="4468C08F" w:rsidR="001B3F8B" w:rsidRPr="00DC103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  <w:r w:rsidRPr="00DC103E"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  <w:t>Участие в ме</w:t>
            </w:r>
            <w:r w:rsidR="00AA2983" w:rsidRPr="00DC103E"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  <w:t>тодическом Дне молодых педагогов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5EC6B2" w14:textId="77777777" w:rsidR="001B3F8B" w:rsidRPr="0082107E" w:rsidRDefault="00AA2983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Мастер-класс, открытые занятия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F94A8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AD92F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</w:t>
            </w:r>
          </w:p>
        </w:tc>
      </w:tr>
      <w:tr w:rsidR="0082107E" w:rsidRPr="0082107E" w14:paraId="3A5F506C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74D893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9A54B7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Анализ работы Совета за текущий год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54C88F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Анализ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3048AB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60C481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82107E" w:rsidRPr="0082107E" w14:paraId="4A5F1657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59D049D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C702E2" w14:textId="77777777" w:rsidR="001B3F8B" w:rsidRPr="0082107E" w:rsidRDefault="00AA2983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Календарь молодого педагога</w:t>
            </w:r>
            <w:r w:rsidR="001B3F8B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«На заметку педагогу»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C657B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Публикация буклетов, памяток, методических рекомендаций.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81FE97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 течение года ежемесячно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4D2A5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82107E" w:rsidRPr="0082107E" w14:paraId="734A40B2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E8D84E" w14:textId="77777777" w:rsidR="001B3F8B" w:rsidRPr="00DC103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  <w:r w:rsidRPr="00DC103E"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1AC7DB" w14:textId="43EE56C4" w:rsidR="0082107E" w:rsidRPr="00DC103E" w:rsidRDefault="0082107E" w:rsidP="0082107E">
            <w:pPr>
              <w:rPr>
                <w:rFonts w:ascii="Times New Roman" w:hAnsi="Times New Roman" w:cs="Times New Roman"/>
                <w:color w:val="215868" w:themeColor="accent5" w:themeShade="80"/>
                <w:sz w:val="28"/>
                <w:szCs w:val="28"/>
              </w:rPr>
            </w:pPr>
            <w:r w:rsidRPr="00DC103E">
              <w:rPr>
                <w:rFonts w:ascii="Times New Roman" w:hAnsi="Times New Roman" w:cs="Times New Roman"/>
                <w:color w:val="215868" w:themeColor="accent5" w:themeShade="80"/>
                <w:sz w:val="28"/>
                <w:szCs w:val="28"/>
              </w:rPr>
              <w:t>Гранты для молодых педагогов;</w:t>
            </w:r>
          </w:p>
          <w:p w14:paraId="4BBEF3DD" w14:textId="361F8414" w:rsidR="001B3F8B" w:rsidRPr="00DC103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79E42B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Освещение в средствах массовой информации новостей работы Совета.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727A1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C297E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</w:t>
            </w:r>
          </w:p>
        </w:tc>
      </w:tr>
      <w:tr w:rsidR="0082107E" w:rsidRPr="0082107E" w14:paraId="3E314C85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A0ED7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C2D15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«Школа молодых педагогов»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E69C2D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Создание на сайте школы «страницы для молодых педагогов»</w:t>
            </w:r>
          </w:p>
          <w:p w14:paraId="48024E87" w14:textId="77777777" w:rsidR="00AA2983" w:rsidRPr="0082107E" w:rsidRDefault="00AA2983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8B654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 В течение года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B89B79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</w:t>
            </w:r>
          </w:p>
        </w:tc>
      </w:tr>
      <w:tr w:rsidR="0082107E" w:rsidRPr="0082107E" w14:paraId="41486688" w14:textId="77777777" w:rsidTr="0082107E">
        <w:tc>
          <w:tcPr>
            <w:tcW w:w="11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5162D0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                                  </w:t>
            </w:r>
            <w:r w:rsidRPr="008210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2. Работа с педагогическими кадрами</w:t>
            </w:r>
          </w:p>
        </w:tc>
      </w:tr>
      <w:tr w:rsidR="0082107E" w:rsidRPr="0082107E" w14:paraId="076B9413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924640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9DCCB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Организация </w:t>
            </w:r>
            <w:r w:rsidR="00FA2FF0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работы по аттестации и повышению</w:t>
            </w:r>
            <w:r w:rsidR="00AA2983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квалификации молодых педагогов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C406B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Аттестация, курсы, семинары и т. д.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4259B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78CD5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30511475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1C595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FDC4AB" w14:textId="4C44B063" w:rsidR="00B94B9E" w:rsidRDefault="00B94B9E" w:rsidP="00B94B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Аттестация педагогов</w:t>
            </w:r>
          </w:p>
          <w:p w14:paraId="6B9D5B64" w14:textId="2E6EC843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EC7E8EB" w14:textId="77777777" w:rsidR="001B3F8B" w:rsidRPr="0082107E" w:rsidRDefault="00AA2983" w:rsidP="001B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Посещение занятий.</w:t>
            </w:r>
          </w:p>
          <w:p w14:paraId="263F2DE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D0C90A" w14:textId="753908B5" w:rsidR="001B3F8B" w:rsidRPr="0082107E" w:rsidRDefault="00B94B9E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Заседание 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BD617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2D562413" w14:textId="77777777" w:rsidTr="0082107E">
        <w:tc>
          <w:tcPr>
            <w:tcW w:w="11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8A9A81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                                             3. Научно-методическая работа</w:t>
            </w:r>
          </w:p>
        </w:tc>
      </w:tr>
      <w:tr w:rsidR="0082107E" w:rsidRPr="0082107E" w14:paraId="23F840C7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B2C53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45BB48" w14:textId="4A98D438" w:rsidR="00B94B9E" w:rsidRPr="0082107E" w:rsidRDefault="00FC2070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FC207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Типы и формы уроков, факторы, влияющие на качество преподавания.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2E983D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Семинары, круглые столы, конференции, мастер-классы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934941" w14:textId="0FDCFCE8" w:rsidR="001B3F8B" w:rsidRPr="0082107E" w:rsidRDefault="00B94B9E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Заседание 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6E2E6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20726C78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5D9CDB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B59A88" w14:textId="77777777" w:rsidR="001B3F8B" w:rsidRPr="0082107E" w:rsidRDefault="00AA2983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Участие педагогов</w:t>
            </w:r>
            <w:r w:rsidR="001B3F8B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Совета в семинарах, вебинарах, научно-практических конференциях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F61DF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Семинар, вебинар, конференция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E835F1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6A34A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82107E" w:rsidRPr="0082107E" w14:paraId="59FDE374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B7F8DB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D2CB6B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Организация и</w:t>
            </w:r>
            <w:r w:rsidR="00AA2983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проведение Дня молодых педагогов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D283E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марафон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1A8842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По плану работы школы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4EA4249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</w:t>
            </w:r>
          </w:p>
        </w:tc>
      </w:tr>
      <w:tr w:rsidR="0082107E" w:rsidRPr="0082107E" w14:paraId="16FA9B8D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0BB992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8DB0D79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Творческая презентация «Мои достижения»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A0C97A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5E241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9B46D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Все члены Совета</w:t>
            </w:r>
          </w:p>
        </w:tc>
      </w:tr>
    </w:tbl>
    <w:p w14:paraId="272E2F17" w14:textId="77777777" w:rsidR="0032431B" w:rsidRPr="0082107E" w:rsidRDefault="0032431B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14:paraId="31D1480B" w14:textId="77777777" w:rsidR="0032431B" w:rsidRPr="0082107E" w:rsidRDefault="0032431B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14:paraId="44C59ACC" w14:textId="45112F7F" w:rsidR="0032431B" w:rsidRPr="0082107E" w:rsidRDefault="0032431B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14:paraId="3F580563" w14:textId="476678F9" w:rsidR="003B6597" w:rsidRDefault="003B6597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14:paraId="413BD13A" w14:textId="2A9358F0" w:rsidR="00301C12" w:rsidRPr="00301C12" w:rsidRDefault="00301C12" w:rsidP="00301C12">
      <w:pPr>
        <w:pStyle w:val="a4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bookmarkStart w:id="0" w:name="_Hlk192525100"/>
      <w:r w:rsidRPr="0082107E">
        <w:rPr>
          <w:rFonts w:ascii="Times New Roman" w:hAnsi="Times New Roman" w:cs="Times New Roman"/>
          <w:color w:val="002060"/>
          <w:sz w:val="28"/>
          <w:szCs w:val="28"/>
        </w:rPr>
        <w:lastRenderedPageBreak/>
        <w:t>Первичная профсоюзная организация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МБОУ «СОШ №3 </w:t>
      </w:r>
      <w:proofErr w:type="spellStart"/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с.Алхан</w:t>
      </w:r>
      <w:proofErr w:type="spellEnd"/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-Кала»</w:t>
      </w:r>
    </w:p>
    <w:p w14:paraId="57FBC25F" w14:textId="77777777" w:rsidR="00301C12" w:rsidRPr="00301C12" w:rsidRDefault="00301C12" w:rsidP="00301C12">
      <w:pPr>
        <w:pStyle w:val="a4"/>
        <w:jc w:val="center"/>
        <w:rPr>
          <w:rFonts w:ascii="Times New Roman" w:hAnsi="Times New Roman" w:cs="Times New Roman"/>
          <w:color w:val="002060"/>
          <w:sz w:val="28"/>
          <w:lang w:eastAsia="ru-RU"/>
        </w:rPr>
      </w:pPr>
    </w:p>
    <w:p w14:paraId="6BD064EA" w14:textId="77777777" w:rsidR="0032431B" w:rsidRPr="00EE147F" w:rsidRDefault="0032431B" w:rsidP="003243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>Протокол №1</w:t>
      </w:r>
    </w:p>
    <w:p w14:paraId="34BC58EC" w14:textId="77777777" w:rsidR="0032431B" w:rsidRPr="00EE147F" w:rsidRDefault="0032431B" w:rsidP="003243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49341676"/>
      <w:r w:rsidRPr="00EE147F">
        <w:rPr>
          <w:rFonts w:ascii="Times New Roman" w:hAnsi="Times New Roman" w:cs="Times New Roman"/>
          <w:b/>
          <w:sz w:val="28"/>
          <w:szCs w:val="28"/>
        </w:rPr>
        <w:t>Заседания Совета молодых педагогов</w:t>
      </w:r>
    </w:p>
    <w:bookmarkEnd w:id="1"/>
    <w:p w14:paraId="38AC2F93" w14:textId="77777777" w:rsidR="0032431B" w:rsidRPr="00EE147F" w:rsidRDefault="0032431B" w:rsidP="003243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МБОУ «СОШ №3 </w:t>
      </w:r>
      <w:proofErr w:type="spellStart"/>
      <w:r w:rsidRPr="00EE1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с.Алхан</w:t>
      </w:r>
      <w:proofErr w:type="spellEnd"/>
      <w:r w:rsidRPr="00EE1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-Кала» </w:t>
      </w:r>
    </w:p>
    <w:p w14:paraId="40A9EC13" w14:textId="77777777" w:rsidR="0032431B" w:rsidRPr="00EE147F" w:rsidRDefault="0032431B" w:rsidP="0032431B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51D26E4B" w14:textId="5251FCAE" w:rsidR="0032431B" w:rsidRPr="00EE147F" w:rsidRDefault="0032431B" w:rsidP="0032431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E14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05DCD">
        <w:rPr>
          <w:rFonts w:ascii="Times New Roman" w:hAnsi="Times New Roman" w:cs="Times New Roman"/>
          <w:sz w:val="28"/>
          <w:szCs w:val="28"/>
        </w:rPr>
        <w:t xml:space="preserve">                        от 2</w:t>
      </w:r>
      <w:r w:rsidR="0063188D">
        <w:rPr>
          <w:rFonts w:ascii="Times New Roman" w:hAnsi="Times New Roman" w:cs="Times New Roman"/>
          <w:sz w:val="28"/>
          <w:szCs w:val="28"/>
        </w:rPr>
        <w:t>4</w:t>
      </w:r>
      <w:r w:rsidR="00483465">
        <w:rPr>
          <w:rFonts w:ascii="Times New Roman" w:hAnsi="Times New Roman" w:cs="Times New Roman"/>
          <w:sz w:val="28"/>
          <w:szCs w:val="28"/>
        </w:rPr>
        <w:t>.</w:t>
      </w:r>
      <w:r w:rsidR="003B6597">
        <w:rPr>
          <w:rFonts w:ascii="Times New Roman" w:hAnsi="Times New Roman" w:cs="Times New Roman"/>
          <w:sz w:val="28"/>
          <w:szCs w:val="28"/>
        </w:rPr>
        <w:t>10</w:t>
      </w:r>
      <w:r w:rsidR="005D6939">
        <w:rPr>
          <w:rFonts w:ascii="Times New Roman" w:hAnsi="Times New Roman" w:cs="Times New Roman"/>
          <w:sz w:val="28"/>
          <w:szCs w:val="28"/>
        </w:rPr>
        <w:t>.202</w:t>
      </w:r>
      <w:r w:rsidR="0043686E">
        <w:rPr>
          <w:rFonts w:ascii="Times New Roman" w:hAnsi="Times New Roman" w:cs="Times New Roman"/>
          <w:sz w:val="28"/>
          <w:szCs w:val="28"/>
        </w:rPr>
        <w:t>4</w:t>
      </w:r>
      <w:r w:rsidRPr="00EE147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0DE0179" w14:textId="77777777" w:rsidR="0032431B" w:rsidRPr="00EE147F" w:rsidRDefault="0032431B" w:rsidP="0032431B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Присутствует: </w:t>
      </w:r>
      <w:r w:rsidR="00705DCD">
        <w:rPr>
          <w:rFonts w:ascii="Times New Roman" w:hAnsi="Times New Roman" w:cs="Times New Roman"/>
          <w:sz w:val="28"/>
          <w:szCs w:val="28"/>
        </w:rPr>
        <w:t>9</w:t>
      </w:r>
      <w:r w:rsidRPr="00EE147F">
        <w:rPr>
          <w:rFonts w:ascii="Times New Roman" w:hAnsi="Times New Roman" w:cs="Times New Roman"/>
          <w:sz w:val="28"/>
          <w:szCs w:val="28"/>
        </w:rPr>
        <w:t xml:space="preserve"> чел.</w:t>
      </w:r>
    </w:p>
    <w:p w14:paraId="2FEB4AB6" w14:textId="77777777" w:rsidR="0032431B" w:rsidRPr="00EE147F" w:rsidRDefault="0032431B" w:rsidP="0032431B">
      <w:pPr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14:paraId="709DF418" w14:textId="77777777" w:rsidR="0032431B" w:rsidRPr="00EE147F" w:rsidRDefault="0032431B" w:rsidP="0032431B">
      <w:pPr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ПОВЕСТКА ДНЯ:</w:t>
      </w:r>
    </w:p>
    <w:bookmarkEnd w:id="0"/>
    <w:p w14:paraId="4151054F" w14:textId="1B3FAB28" w:rsidR="003B6597" w:rsidRPr="003B6597" w:rsidRDefault="003B6597" w:rsidP="003B6597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1.Избрание председателя Совета молодых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педагогов</w:t>
      </w:r>
      <w:r w:rsidR="00744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</w:t>
      </w: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екретаря Совета.</w:t>
      </w:r>
    </w:p>
    <w:p w14:paraId="319697D2" w14:textId="784C6A9F" w:rsidR="0032431B" w:rsidRPr="000461DB" w:rsidRDefault="003B6597" w:rsidP="000461D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EE1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Разработка, согласование и утверждение плана работы Совета молодых педагогов на новый учебный год.</w:t>
      </w:r>
    </w:p>
    <w:p w14:paraId="1EAA9FE9" w14:textId="330FC4EF" w:rsidR="008328CB" w:rsidRPr="000461DB" w:rsidRDefault="00744DC6" w:rsidP="00832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32431B" w:rsidRPr="00EE147F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5A6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1DB"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первому вопросу слушали</w:t>
      </w:r>
      <w:r w:rsidR="0004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621" w:rsidRPr="000461DB">
        <w:rPr>
          <w:rFonts w:ascii="Times New Roman" w:hAnsi="Times New Roman" w:cs="Times New Roman"/>
          <w:bCs/>
          <w:sz w:val="28"/>
          <w:szCs w:val="28"/>
        </w:rPr>
        <w:t>Чапаеву А.Х.,</w:t>
      </w:r>
      <w:r w:rsidR="000461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6621" w:rsidRPr="000461DB">
        <w:rPr>
          <w:rFonts w:ascii="Times New Roman" w:hAnsi="Times New Roman" w:cs="Times New Roman"/>
          <w:bCs/>
          <w:sz w:val="28"/>
          <w:szCs w:val="28"/>
        </w:rPr>
        <w:t>председателя ППО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Она 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сказала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том, что, в нашем ОУ в 2020 году создан Совет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молодых специалистов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по решению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</w:t>
      </w:r>
      <w:r w:rsidR="008328CB" w:rsidRPr="000461DB">
        <w:rPr>
          <w:rFonts w:ascii="Times New Roman" w:hAnsi="Times New Roman" w:cs="Times New Roman"/>
          <w:bCs/>
          <w:sz w:val="28"/>
          <w:szCs w:val="28"/>
        </w:rPr>
        <w:t xml:space="preserve">аседания </w:t>
      </w:r>
      <w:bookmarkStart w:id="2" w:name="_Hlk149342312"/>
      <w:r w:rsidR="008328CB" w:rsidRPr="000461DB">
        <w:rPr>
          <w:rFonts w:ascii="Times New Roman" w:hAnsi="Times New Roman" w:cs="Times New Roman"/>
          <w:bCs/>
          <w:sz w:val="28"/>
          <w:szCs w:val="28"/>
        </w:rPr>
        <w:t>Совета молодых педагогов</w:t>
      </w:r>
      <w:bookmarkEnd w:id="2"/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необходимо избрать председателя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Совета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секретаря Совета.</w:t>
      </w:r>
    </w:p>
    <w:p w14:paraId="588D6831" w14:textId="5D1C5913" w:rsidR="000461DB" w:rsidRDefault="008328CB" w:rsidP="00832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Выступила: </w:t>
      </w:r>
      <w:r w:rsidRPr="000461DB">
        <w:rPr>
          <w:rFonts w:ascii="Times New Roman" w:hAnsi="Times New Roman" w:cs="Times New Roman"/>
          <w:bCs/>
          <w:sz w:val="28"/>
          <w:szCs w:val="28"/>
        </w:rPr>
        <w:t>Усманова С.</w:t>
      </w:r>
      <w:r w:rsidR="000461DB" w:rsidRPr="000461DB">
        <w:rPr>
          <w:rFonts w:ascii="Times New Roman" w:hAnsi="Times New Roman" w:cs="Times New Roman"/>
          <w:bCs/>
          <w:sz w:val="28"/>
          <w:szCs w:val="28"/>
        </w:rPr>
        <w:t>Р.</w:t>
      </w:r>
      <w:r w:rsidR="000529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которая предложила избрать председателем </w:t>
      </w:r>
      <w:r w:rsidR="000461DB" w:rsidRPr="000461DB">
        <w:rPr>
          <w:rFonts w:ascii="Times New Roman" w:hAnsi="Times New Roman" w:cs="Times New Roman"/>
          <w:bCs/>
          <w:sz w:val="28"/>
          <w:szCs w:val="28"/>
        </w:rPr>
        <w:t>Совета молодых педагогов</w:t>
      </w:r>
      <w:r w:rsidR="000461D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Коригову Хаву </w:t>
      </w:r>
      <w:proofErr w:type="spellStart"/>
      <w:r w:rsidR="000461D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Мовлаевну</w:t>
      </w:r>
      <w:proofErr w:type="spellEnd"/>
      <w:r w:rsidR="000461D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6B15938C" w14:textId="7644F219" w:rsidR="008328CB" w:rsidRPr="003B6597" w:rsidRDefault="008328CB" w:rsidP="00832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Голосовали: за – 16 чел., против – нет, воздержались – нет.</w:t>
      </w:r>
    </w:p>
    <w:p w14:paraId="11943E0F" w14:textId="6E17158E" w:rsidR="008328CB" w:rsidRDefault="008328CB" w:rsidP="005A6621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Секретарём Совета – </w:t>
      </w:r>
      <w:proofErr w:type="spellStart"/>
      <w:r w:rsidR="0004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Усманову.С.Р</w:t>
      </w:r>
      <w:proofErr w:type="spellEnd"/>
      <w:r w:rsidR="0004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999848" w14:textId="3092FA2C" w:rsidR="005A6621" w:rsidRPr="003B6597" w:rsidRDefault="005A6621" w:rsidP="005A6621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Голосовали: за – 16 чел., против – нет, воздержались – нет.</w:t>
      </w:r>
    </w:p>
    <w:p w14:paraId="6A17F4B9" w14:textId="6529F7C8" w:rsidR="000461DB" w:rsidRPr="000529B4" w:rsidRDefault="000461DB" w:rsidP="000529B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>ПОСТАНОВИЛИ:</w:t>
      </w:r>
      <w:r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избрать председателем </w:t>
      </w:r>
      <w:r w:rsidRPr="000461DB">
        <w:rPr>
          <w:rFonts w:ascii="Times New Roman" w:hAnsi="Times New Roman" w:cs="Times New Roman"/>
          <w:bCs/>
          <w:sz w:val="28"/>
          <w:szCs w:val="28"/>
        </w:rPr>
        <w:t>Совета молодых педагогов</w:t>
      </w:r>
      <w:r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Коригову Хаву </w:t>
      </w:r>
      <w:proofErr w:type="spellStart"/>
      <w:r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Мовлаевну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екретарём 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Усманову.С.Р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B69AD57" w14:textId="21999569" w:rsidR="0032431B" w:rsidRPr="000529B4" w:rsidRDefault="00744DC6" w:rsidP="000529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EE147F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5DB"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8D6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второму</w:t>
      </w:r>
      <w:r w:rsidR="008D65DB"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вопросу слушали</w:t>
      </w:r>
      <w:r w:rsidR="008D6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431B" w:rsidRPr="00EE147F">
        <w:rPr>
          <w:rFonts w:ascii="Times New Roman" w:hAnsi="Times New Roman" w:cs="Times New Roman"/>
          <w:sz w:val="28"/>
          <w:szCs w:val="28"/>
        </w:rPr>
        <w:t xml:space="preserve">председателя СМП </w:t>
      </w:r>
      <w:r w:rsidR="00206972">
        <w:rPr>
          <w:rFonts w:ascii="Times New Roman" w:hAnsi="Times New Roman" w:cs="Times New Roman"/>
          <w:sz w:val="28"/>
          <w:szCs w:val="28"/>
        </w:rPr>
        <w:t xml:space="preserve">Коригову </w:t>
      </w:r>
      <w:proofErr w:type="spellStart"/>
      <w:proofErr w:type="gramStart"/>
      <w:r w:rsidR="00206972">
        <w:rPr>
          <w:rFonts w:ascii="Times New Roman" w:hAnsi="Times New Roman" w:cs="Times New Roman"/>
          <w:sz w:val="28"/>
          <w:szCs w:val="28"/>
        </w:rPr>
        <w:t>Х.М</w:t>
      </w:r>
      <w:proofErr w:type="gramEnd"/>
      <w:r w:rsidR="00206972">
        <w:rPr>
          <w:rFonts w:ascii="Times New Roman" w:hAnsi="Times New Roman" w:cs="Times New Roman"/>
          <w:sz w:val="28"/>
          <w:szCs w:val="28"/>
        </w:rPr>
        <w:t>.</w:t>
      </w:r>
      <w:r w:rsidR="0032431B" w:rsidRPr="00EE147F">
        <w:rPr>
          <w:rFonts w:ascii="Times New Roman" w:hAnsi="Times New Roman" w:cs="Times New Roman"/>
          <w:sz w:val="28"/>
          <w:szCs w:val="28"/>
        </w:rPr>
        <w:t>Она</w:t>
      </w:r>
      <w:proofErr w:type="spellEnd"/>
      <w:r w:rsidR="0032431B" w:rsidRPr="00EE147F">
        <w:rPr>
          <w:rFonts w:ascii="Times New Roman" w:hAnsi="Times New Roman" w:cs="Times New Roman"/>
          <w:sz w:val="28"/>
          <w:szCs w:val="28"/>
        </w:rPr>
        <w:t xml:space="preserve"> предложила план работы Совета молодых педагогов на новый учебный год. Члены Совета рассмотрели проект плана. После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31B" w:rsidRPr="00EE147F">
        <w:rPr>
          <w:rFonts w:ascii="Times New Roman" w:hAnsi="Times New Roman" w:cs="Times New Roman"/>
          <w:sz w:val="28"/>
          <w:szCs w:val="28"/>
        </w:rPr>
        <w:t xml:space="preserve">и внесения поправок было предложено утвердить план работы </w:t>
      </w:r>
      <w:r w:rsidR="00206972">
        <w:rPr>
          <w:rFonts w:ascii="Times New Roman" w:hAnsi="Times New Roman" w:cs="Times New Roman"/>
          <w:sz w:val="28"/>
          <w:szCs w:val="28"/>
        </w:rPr>
        <w:t>на 202</w:t>
      </w:r>
      <w:r w:rsidR="0043686E">
        <w:rPr>
          <w:rFonts w:ascii="Times New Roman" w:hAnsi="Times New Roman" w:cs="Times New Roman"/>
          <w:sz w:val="28"/>
          <w:szCs w:val="28"/>
        </w:rPr>
        <w:t>4</w:t>
      </w:r>
      <w:r w:rsidR="00206972">
        <w:rPr>
          <w:rFonts w:ascii="Times New Roman" w:hAnsi="Times New Roman" w:cs="Times New Roman"/>
          <w:sz w:val="28"/>
          <w:szCs w:val="28"/>
        </w:rPr>
        <w:t>- 202</w:t>
      </w:r>
      <w:r w:rsidR="0043686E">
        <w:rPr>
          <w:rFonts w:ascii="Times New Roman" w:hAnsi="Times New Roman" w:cs="Times New Roman"/>
          <w:sz w:val="28"/>
          <w:szCs w:val="28"/>
        </w:rPr>
        <w:t>5</w:t>
      </w:r>
      <w:r w:rsidR="0032431B" w:rsidRPr="00EE147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02BA810" w14:textId="77777777" w:rsidR="0032431B" w:rsidRPr="00EE147F" w:rsidRDefault="0032431B" w:rsidP="0032431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>ПОСТАНОВИЛИ</w:t>
      </w:r>
      <w:proofErr w:type="gramStart"/>
      <w:r w:rsidRPr="00EE147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A7010">
        <w:rPr>
          <w:rFonts w:ascii="Times New Roman" w:hAnsi="Times New Roman" w:cs="Times New Roman"/>
          <w:sz w:val="28"/>
          <w:szCs w:val="28"/>
        </w:rPr>
        <w:t>Утвердить</w:t>
      </w:r>
      <w:proofErr w:type="gramEnd"/>
      <w:r w:rsidR="002A7010">
        <w:rPr>
          <w:rFonts w:ascii="Times New Roman" w:hAnsi="Times New Roman" w:cs="Times New Roman"/>
          <w:sz w:val="28"/>
          <w:szCs w:val="28"/>
        </w:rPr>
        <w:t xml:space="preserve"> план работы СМП </w:t>
      </w:r>
      <w:r w:rsidRPr="00EE147F">
        <w:rPr>
          <w:rFonts w:ascii="Times New Roman" w:hAnsi="Times New Roman" w:cs="Times New Roman"/>
          <w:sz w:val="28"/>
          <w:szCs w:val="28"/>
        </w:rPr>
        <w:t>на новый учебный год с поправками и дополнениями.</w:t>
      </w:r>
    </w:p>
    <w:p w14:paraId="4A892A1F" w14:textId="77777777" w:rsidR="0032431B" w:rsidRPr="00EE147F" w:rsidRDefault="0032431B" w:rsidP="003243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9363167" w14:textId="40D34FDB" w:rsidR="001B3F8B" w:rsidRDefault="0032431B" w:rsidP="00301C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3" w:name="_Hlk192532500"/>
      <w:r w:rsidRPr="00EE147F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EE147F">
        <w:rPr>
          <w:rFonts w:ascii="Times New Roman" w:hAnsi="Times New Roman" w:cs="Times New Roman"/>
          <w:b/>
          <w:sz w:val="28"/>
          <w:szCs w:val="28"/>
        </w:rPr>
        <w:t>СМП:  _</w:t>
      </w:r>
      <w:proofErr w:type="gramEnd"/>
      <w:r w:rsidRPr="00EE147F">
        <w:rPr>
          <w:rFonts w:ascii="Times New Roman" w:hAnsi="Times New Roman" w:cs="Times New Roman"/>
          <w:b/>
          <w:sz w:val="28"/>
          <w:szCs w:val="28"/>
        </w:rPr>
        <w:t>___________/</w:t>
      </w:r>
      <w:r w:rsidR="005D6939" w:rsidRPr="005D6939">
        <w:rPr>
          <w:rFonts w:ascii="Times New Roman" w:hAnsi="Times New Roman" w:cs="Times New Roman"/>
          <w:sz w:val="28"/>
          <w:szCs w:val="28"/>
        </w:rPr>
        <w:t xml:space="preserve"> </w:t>
      </w:r>
      <w:r w:rsidR="00206972">
        <w:rPr>
          <w:rFonts w:ascii="Times New Roman" w:hAnsi="Times New Roman" w:cs="Times New Roman"/>
          <w:sz w:val="28"/>
          <w:szCs w:val="28"/>
        </w:rPr>
        <w:t>Коригова Х.М</w:t>
      </w:r>
      <w:r w:rsidR="005D6939">
        <w:rPr>
          <w:rFonts w:ascii="Times New Roman" w:hAnsi="Times New Roman" w:cs="Times New Roman"/>
          <w:sz w:val="28"/>
          <w:szCs w:val="28"/>
        </w:rPr>
        <w:t>./</w:t>
      </w:r>
    </w:p>
    <w:bookmarkEnd w:id="3"/>
    <w:p w14:paraId="60CDEB6F" w14:textId="77777777" w:rsidR="007E534F" w:rsidRPr="00301C12" w:rsidRDefault="007E534F" w:rsidP="007E534F">
      <w:pPr>
        <w:pStyle w:val="a4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82107E">
        <w:rPr>
          <w:rFonts w:ascii="Times New Roman" w:hAnsi="Times New Roman" w:cs="Times New Roman"/>
          <w:color w:val="002060"/>
          <w:sz w:val="28"/>
          <w:szCs w:val="28"/>
        </w:rPr>
        <w:lastRenderedPageBreak/>
        <w:t>Первичная профсоюзная организация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МБОУ «СОШ №3 </w:t>
      </w:r>
      <w:proofErr w:type="spellStart"/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с.Алхан</w:t>
      </w:r>
      <w:proofErr w:type="spellEnd"/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-Кала»</w:t>
      </w:r>
    </w:p>
    <w:p w14:paraId="56CDE534" w14:textId="77777777" w:rsidR="007E534F" w:rsidRPr="00301C12" w:rsidRDefault="007E534F" w:rsidP="007E534F">
      <w:pPr>
        <w:pStyle w:val="a4"/>
        <w:jc w:val="center"/>
        <w:rPr>
          <w:rFonts w:ascii="Times New Roman" w:hAnsi="Times New Roman" w:cs="Times New Roman"/>
          <w:color w:val="002060"/>
          <w:sz w:val="28"/>
          <w:lang w:eastAsia="ru-RU"/>
        </w:rPr>
      </w:pPr>
    </w:p>
    <w:p w14:paraId="33DEDA9A" w14:textId="0D37F418" w:rsidR="007E534F" w:rsidRPr="00EE147F" w:rsidRDefault="007E534F" w:rsidP="007E534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>Протокол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14:paraId="07751034" w14:textId="77777777" w:rsidR="007E534F" w:rsidRPr="00EE147F" w:rsidRDefault="007E534F" w:rsidP="007E534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>Заседания Совета молодых педагогов</w:t>
      </w:r>
    </w:p>
    <w:p w14:paraId="30FB4E98" w14:textId="77777777" w:rsidR="007E534F" w:rsidRPr="00EE147F" w:rsidRDefault="007E534F" w:rsidP="007E53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МБОУ «СОШ №3 </w:t>
      </w:r>
      <w:proofErr w:type="spellStart"/>
      <w:r w:rsidRPr="00EE1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с.Алхан</w:t>
      </w:r>
      <w:proofErr w:type="spellEnd"/>
      <w:r w:rsidRPr="00EE1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-Кала» </w:t>
      </w:r>
    </w:p>
    <w:p w14:paraId="3402DD6F" w14:textId="77777777" w:rsidR="007E534F" w:rsidRPr="00EE147F" w:rsidRDefault="007E534F" w:rsidP="007E534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6CF5B859" w14:textId="58BCA1CF" w:rsidR="007E534F" w:rsidRPr="00EE147F" w:rsidRDefault="007E534F" w:rsidP="007E534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E14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от 27.12.2024</w:t>
      </w:r>
      <w:r w:rsidRPr="00EE147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9AE240C" w14:textId="77777777" w:rsidR="007E534F" w:rsidRPr="00EE147F" w:rsidRDefault="007E534F" w:rsidP="007E534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Присутствует: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E147F">
        <w:rPr>
          <w:rFonts w:ascii="Times New Roman" w:hAnsi="Times New Roman" w:cs="Times New Roman"/>
          <w:sz w:val="28"/>
          <w:szCs w:val="28"/>
        </w:rPr>
        <w:t xml:space="preserve"> чел.</w:t>
      </w:r>
    </w:p>
    <w:p w14:paraId="18A9A1A0" w14:textId="77777777" w:rsidR="007E534F" w:rsidRPr="00EE147F" w:rsidRDefault="007E534F" w:rsidP="007E534F">
      <w:pPr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14:paraId="3EAA329E" w14:textId="77777777" w:rsidR="007E534F" w:rsidRPr="00EE147F" w:rsidRDefault="007E534F" w:rsidP="007E534F">
      <w:pPr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ПОВЕСТКА ДНЯ:</w:t>
      </w:r>
    </w:p>
    <w:p w14:paraId="7CBC4D66" w14:textId="77777777" w:rsid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6"/>
          <w:szCs w:val="26"/>
          <w:lang w:eastAsia="ru-RU"/>
        </w:rPr>
      </w:pPr>
    </w:p>
    <w:p w14:paraId="74DCEC1B" w14:textId="7FD07F9B" w:rsidR="007E534F" w:rsidRP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Cs/>
          <w:sz w:val="26"/>
          <w:szCs w:val="26"/>
          <w:lang w:eastAsia="ru-RU"/>
        </w:rPr>
      </w:pPr>
      <w:r w:rsidRPr="007E534F">
        <w:rPr>
          <w:rFonts w:ascii="Times New Roman" w:eastAsiaTheme="minorEastAsia" w:hAnsi="Times New Roman" w:cs="Times New Roman"/>
          <w:b/>
          <w:iCs/>
          <w:sz w:val="26"/>
          <w:szCs w:val="26"/>
          <w:lang w:eastAsia="ru-RU"/>
        </w:rPr>
        <w:t>1.</w:t>
      </w:r>
      <w:r w:rsidRPr="007E534F">
        <w:rPr>
          <w:rFonts w:eastAsiaTheme="minorEastAsia"/>
          <w:iCs/>
          <w:lang w:eastAsia="ru-RU"/>
        </w:rPr>
        <w:t xml:space="preserve"> </w:t>
      </w:r>
      <w:r w:rsidRPr="007E534F">
        <w:rPr>
          <w:rFonts w:ascii="Times New Roman" w:eastAsiaTheme="minorEastAsia" w:hAnsi="Times New Roman" w:cs="Times New Roman"/>
          <w:b/>
          <w:iCs/>
          <w:sz w:val="26"/>
          <w:szCs w:val="26"/>
          <w:lang w:eastAsia="ru-RU"/>
        </w:rPr>
        <w:t xml:space="preserve">Типы и формы уроков, факторы, влияющие на качество преподавания. </w:t>
      </w:r>
    </w:p>
    <w:p w14:paraId="5A5ABF78" w14:textId="77777777" w:rsidR="007E534F" w:rsidRPr="007E534F" w:rsidRDefault="007E534F" w:rsidP="007E534F">
      <w:pPr>
        <w:tabs>
          <w:tab w:val="left" w:pos="180"/>
        </w:tabs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</w:p>
    <w:p w14:paraId="66703B94" w14:textId="42A53A8A" w:rsidR="007E534F" w:rsidRPr="007E534F" w:rsidRDefault="007E534F" w:rsidP="007E534F">
      <w:pPr>
        <w:tabs>
          <w:tab w:val="left" w:pos="1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4" w:name="_Hlk192525235"/>
      <w:r w:rsidRPr="007E534F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СЛУШАЛИ:</w:t>
      </w:r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bookmarkStart w:id="5" w:name="_Hlk192525338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Коригова Х.М.</w:t>
      </w:r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bookmarkEnd w:id="4"/>
      <w:bookmarkEnd w:id="5"/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раскрыла методические основы урока, подробно рассказала о типах, формах уроков и факторах, влияющих на качество преподавания. </w:t>
      </w:r>
    </w:p>
    <w:p w14:paraId="7AAA8690" w14:textId="413CAEB5" w:rsidR="007E534F" w:rsidRPr="007E534F" w:rsidRDefault="007E534F" w:rsidP="007E534F">
      <w:pPr>
        <w:tabs>
          <w:tab w:val="left" w:pos="18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6" w:name="_Hlk192525256"/>
      <w:r w:rsidRPr="007E534F">
        <w:rPr>
          <w:rFonts w:ascii="Times New Roman" w:eastAsiaTheme="minorEastAsia" w:hAnsi="Times New Roman" w:cs="Times New Roman"/>
          <w:b/>
          <w:bCs/>
          <w:iCs/>
          <w:sz w:val="26"/>
          <w:szCs w:val="26"/>
          <w:lang w:eastAsia="ru-RU"/>
        </w:rPr>
        <w:t>ПОСТАНОВИЛИ:</w:t>
      </w:r>
      <w:r w:rsidRPr="007E534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bookmarkEnd w:id="6"/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самостоятельно проанализировать типы, формы уроков и изучить факторы, влияющие на качество преподавания.</w:t>
      </w:r>
    </w:p>
    <w:p w14:paraId="7AF92E6E" w14:textId="77777777" w:rsidR="007E534F" w:rsidRP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477365C" w14:textId="77777777" w:rsidR="007E534F" w:rsidRP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E534F">
        <w:rPr>
          <w:rFonts w:ascii="Times New Roman" w:eastAsiaTheme="minorEastAsia" w:hAnsi="Times New Roman" w:cs="Times New Roman"/>
          <w:b/>
          <w:i/>
          <w:sz w:val="26"/>
          <w:szCs w:val="26"/>
          <w:lang w:eastAsia="ru-RU"/>
        </w:rPr>
        <w:t>2.</w:t>
      </w:r>
      <w:r w:rsidRPr="007E534F">
        <w:rPr>
          <w:rFonts w:eastAsiaTheme="minorEastAsia"/>
          <w:lang w:eastAsia="ru-RU"/>
        </w:rPr>
        <w:t xml:space="preserve"> </w:t>
      </w:r>
      <w:r w:rsidRPr="007E534F">
        <w:rPr>
          <w:rFonts w:ascii="Times New Roman" w:eastAsiaTheme="minorEastAsia" w:hAnsi="Times New Roman" w:cs="Times New Roman"/>
          <w:b/>
          <w:i/>
          <w:sz w:val="26"/>
          <w:szCs w:val="26"/>
          <w:lang w:eastAsia="ru-RU"/>
        </w:rPr>
        <w:t>Подробный анализ типов и структуры уроков в соответствии с классификацией по основной дидактической задаче.</w:t>
      </w:r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</w:p>
    <w:p w14:paraId="4538D93D" w14:textId="77777777" w:rsid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</w:p>
    <w:p w14:paraId="2C6D3FC4" w14:textId="62306918" w:rsidR="007E534F" w:rsidRP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7" w:name="_Hlk192525279"/>
      <w:r w:rsidRPr="007E534F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СЛУШАЛИ:</w:t>
      </w:r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bookmarkEnd w:id="7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Коригова Х.М.</w:t>
      </w:r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проанализировала посещённые уроки и представила систему управления разными методами познания, учащимися учебного материала, начиная с приобретения готовых знаний до самостоятельного решения познавательных задач.</w:t>
      </w:r>
    </w:p>
    <w:p w14:paraId="1FF5DB94" w14:textId="77777777" w:rsid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iCs/>
          <w:sz w:val="26"/>
          <w:szCs w:val="26"/>
          <w:lang w:eastAsia="ru-RU"/>
        </w:rPr>
      </w:pPr>
    </w:p>
    <w:p w14:paraId="7633FB98" w14:textId="5A80F2F7" w:rsidR="007E534F" w:rsidRP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8" w:name="_Hlk192525308"/>
      <w:r w:rsidRPr="007E534F">
        <w:rPr>
          <w:rFonts w:ascii="Times New Roman" w:eastAsiaTheme="minorEastAsia" w:hAnsi="Times New Roman" w:cs="Times New Roman"/>
          <w:b/>
          <w:bCs/>
          <w:iCs/>
          <w:sz w:val="26"/>
          <w:szCs w:val="26"/>
          <w:lang w:eastAsia="ru-RU"/>
        </w:rPr>
        <w:t>ПОСТАНОВИЛИ:</w:t>
      </w:r>
      <w:r w:rsidRPr="007E534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bookmarkEnd w:id="8"/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подробно ознакомится с методикой преподавания опытных педагогов и взять за основу их опыт при подготовке и проведении уроков.</w:t>
      </w:r>
    </w:p>
    <w:p w14:paraId="4347FBAB" w14:textId="77777777" w:rsidR="007E534F" w:rsidRPr="007E534F" w:rsidRDefault="007E534F" w:rsidP="007E534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14:paraId="3B8E95EE" w14:textId="77777777" w:rsidR="007E534F" w:rsidRPr="007E534F" w:rsidRDefault="007E534F" w:rsidP="006F2F6A">
      <w:pPr>
        <w:spacing w:after="0" w:line="240" w:lineRule="auto"/>
        <w:rPr>
          <w:rFonts w:ascii="Times New Roman" w:eastAsiaTheme="minorEastAsia" w:hAnsi="Times New Roman" w:cs="Times New Roman"/>
          <w:iCs/>
          <w:sz w:val="26"/>
          <w:szCs w:val="26"/>
          <w:lang w:eastAsia="ru-RU"/>
        </w:rPr>
      </w:pPr>
      <w:r w:rsidRPr="007E534F">
        <w:rPr>
          <w:rFonts w:ascii="Times New Roman" w:eastAsiaTheme="minorEastAsia" w:hAnsi="Times New Roman" w:cs="Times New Roman"/>
          <w:b/>
          <w:iCs/>
          <w:sz w:val="26"/>
          <w:szCs w:val="26"/>
          <w:lang w:eastAsia="ru-RU"/>
        </w:rPr>
        <w:t>3.</w:t>
      </w:r>
      <w:r w:rsidRPr="007E534F">
        <w:rPr>
          <w:rFonts w:eastAsiaTheme="minorEastAsia"/>
          <w:iCs/>
          <w:lang w:eastAsia="ru-RU"/>
        </w:rPr>
        <w:t xml:space="preserve"> </w:t>
      </w:r>
      <w:r w:rsidRPr="007E534F">
        <w:rPr>
          <w:rFonts w:ascii="Times New Roman" w:eastAsiaTheme="minorEastAsia" w:hAnsi="Times New Roman" w:cs="Times New Roman"/>
          <w:b/>
          <w:iCs/>
          <w:sz w:val="26"/>
          <w:szCs w:val="26"/>
          <w:lang w:eastAsia="ru-RU"/>
        </w:rPr>
        <w:t>Дискуссия на тему: «Трудная ситуация на уроке и ваш выход из неё».</w:t>
      </w:r>
      <w:r w:rsidRPr="007E534F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</w:p>
    <w:p w14:paraId="681A97E3" w14:textId="460BD4B9" w:rsidR="007E534F" w:rsidRPr="007E534F" w:rsidRDefault="007E534F" w:rsidP="006F2F6A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9" w:name="_Hlk192525321"/>
      <w:r w:rsidRPr="007E534F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СЛУШАЛИ:</w:t>
      </w:r>
      <w:r w:rsidRPr="007E534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bookmarkEnd w:id="9"/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молодых специалистов, которые рассказывали о трудных ситуациях на уроках и вместе находили пути выхода из них.</w:t>
      </w:r>
      <w:r w:rsidRPr="007E534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</w:p>
    <w:p w14:paraId="5F41C3CB" w14:textId="681CF896" w:rsidR="007E534F" w:rsidRPr="007E534F" w:rsidRDefault="007E534F" w:rsidP="006F2F6A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E534F">
        <w:rPr>
          <w:rFonts w:ascii="Times New Roman" w:eastAsiaTheme="minorEastAsia" w:hAnsi="Times New Roman" w:cs="Times New Roman"/>
          <w:b/>
          <w:bCs/>
          <w:iCs/>
          <w:sz w:val="26"/>
          <w:szCs w:val="26"/>
          <w:lang w:eastAsia="ru-RU"/>
        </w:rPr>
        <w:t>ПОСТАНОВИЛИ:</w:t>
      </w:r>
      <w:r w:rsidR="001F4797">
        <w:rPr>
          <w:rFonts w:ascii="Times New Roman" w:eastAsiaTheme="minorEastAsia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стараться не допускать трудных ситуаций на уроке, а если они случаются, то помогать друг другу находить пути выхода из трудных ситуаций.</w:t>
      </w:r>
    </w:p>
    <w:p w14:paraId="790124E6" w14:textId="77777777" w:rsidR="007E534F" w:rsidRPr="007E534F" w:rsidRDefault="007E534F" w:rsidP="006F2F6A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BF189CF" w14:textId="77777777" w:rsidR="007E534F" w:rsidRPr="007E534F" w:rsidRDefault="007E534F" w:rsidP="006F2F6A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6"/>
          <w:szCs w:val="26"/>
          <w:lang w:eastAsia="ru-RU"/>
        </w:rPr>
      </w:pPr>
      <w:r w:rsidRPr="007E534F">
        <w:rPr>
          <w:rFonts w:ascii="Times New Roman" w:eastAsiaTheme="minorEastAsia" w:hAnsi="Times New Roman" w:cs="Times New Roman"/>
          <w:b/>
          <w:i/>
          <w:sz w:val="26"/>
          <w:szCs w:val="26"/>
          <w:lang w:eastAsia="ru-RU"/>
        </w:rPr>
        <w:t>4.</w:t>
      </w:r>
      <w:r w:rsidRPr="007E534F">
        <w:rPr>
          <w:rFonts w:eastAsiaTheme="minorEastAsia"/>
          <w:b/>
          <w:i/>
          <w:lang w:eastAsia="ru-RU"/>
        </w:rPr>
        <w:t xml:space="preserve"> </w:t>
      </w:r>
      <w:r w:rsidRPr="007E534F">
        <w:rPr>
          <w:rFonts w:ascii="Times New Roman" w:eastAsiaTheme="minorEastAsia" w:hAnsi="Times New Roman" w:cs="Times New Roman"/>
          <w:b/>
          <w:i/>
          <w:sz w:val="26"/>
          <w:szCs w:val="26"/>
          <w:lang w:eastAsia="ru-RU"/>
        </w:rPr>
        <w:t>Круглый стол. Преимущества демократического стиля общения.</w:t>
      </w:r>
    </w:p>
    <w:p w14:paraId="3C40A696" w14:textId="687F1869" w:rsidR="007E534F" w:rsidRPr="007E534F" w:rsidRDefault="007E534F" w:rsidP="006F2F6A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E534F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СЛУШАЛИ:</w:t>
      </w:r>
      <w:r w:rsidRPr="007E534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Коригова Х.М.</w:t>
      </w:r>
      <w:r w:rsidRPr="007E534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7E53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предложила высказать свою точку зрения о преимуществах демократического стиля общения. Каждый участник круглого стола аргументированно высказал свою точку зрения по поводу демократического стиля общения.</w:t>
      </w:r>
    </w:p>
    <w:p w14:paraId="1743A0E9" w14:textId="56953E57" w:rsidR="007E534F" w:rsidRDefault="007E534F" w:rsidP="006F2F6A">
      <w:pPr>
        <w:tabs>
          <w:tab w:val="left" w:pos="284"/>
        </w:tabs>
        <w:rPr>
          <w:rFonts w:ascii="Times New Roman" w:eastAsiaTheme="minorEastAsia" w:hAnsi="Times New Roman"/>
          <w:sz w:val="26"/>
          <w:szCs w:val="26"/>
          <w:lang w:eastAsia="ru-RU"/>
        </w:rPr>
      </w:pPr>
      <w:r w:rsidRPr="007E534F">
        <w:rPr>
          <w:rFonts w:ascii="Times New Roman" w:eastAsiaTheme="minorEastAsia" w:hAnsi="Times New Roman" w:cs="Times New Roman"/>
          <w:b/>
          <w:bCs/>
          <w:iCs/>
          <w:sz w:val="26"/>
          <w:szCs w:val="26"/>
          <w:lang w:eastAsia="ru-RU"/>
        </w:rPr>
        <w:t>ПОСТАНОВИЛИ:</w:t>
      </w:r>
      <w:r w:rsidRPr="007E534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Pr="007E534F">
        <w:rPr>
          <w:rFonts w:ascii="Times New Roman" w:eastAsiaTheme="minorEastAsia" w:hAnsi="Times New Roman"/>
          <w:sz w:val="26"/>
          <w:szCs w:val="26"/>
          <w:lang w:eastAsia="ru-RU"/>
        </w:rPr>
        <w:t>учитель должен быть тактичен и демократичен с детьми, что создаст доброжелательную и комфортную обстановку при работе с детьми.</w:t>
      </w:r>
    </w:p>
    <w:p w14:paraId="36856B2B" w14:textId="77777777" w:rsidR="006F2F6A" w:rsidRPr="007E534F" w:rsidRDefault="006F2F6A" w:rsidP="006F2F6A">
      <w:pPr>
        <w:tabs>
          <w:tab w:val="left" w:pos="284"/>
        </w:tabs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5AB618C" w14:textId="376D291D" w:rsidR="007E534F" w:rsidRPr="008456D1" w:rsidRDefault="006F2F6A" w:rsidP="00301C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EE147F">
        <w:rPr>
          <w:rFonts w:ascii="Times New Roman" w:hAnsi="Times New Roman" w:cs="Times New Roman"/>
          <w:b/>
          <w:sz w:val="28"/>
          <w:szCs w:val="28"/>
        </w:rPr>
        <w:t>СМП:  _</w:t>
      </w:r>
      <w:proofErr w:type="gramEnd"/>
      <w:r w:rsidRPr="00EE147F">
        <w:rPr>
          <w:rFonts w:ascii="Times New Roman" w:hAnsi="Times New Roman" w:cs="Times New Roman"/>
          <w:b/>
          <w:sz w:val="28"/>
          <w:szCs w:val="28"/>
        </w:rPr>
        <w:t>___________/</w:t>
      </w:r>
      <w:r w:rsidRPr="005D6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Коригова Х.М./</w:t>
      </w:r>
    </w:p>
    <w:sectPr w:rsidR="007E534F" w:rsidRPr="008456D1" w:rsidSect="000529B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81"/>
    <w:rsid w:val="000461DB"/>
    <w:rsid w:val="000529B4"/>
    <w:rsid w:val="001575BA"/>
    <w:rsid w:val="00165525"/>
    <w:rsid w:val="001B3F8B"/>
    <w:rsid w:val="001F4797"/>
    <w:rsid w:val="00206972"/>
    <w:rsid w:val="002219AF"/>
    <w:rsid w:val="002A7010"/>
    <w:rsid w:val="00301C12"/>
    <w:rsid w:val="0032431B"/>
    <w:rsid w:val="00392DF6"/>
    <w:rsid w:val="003B6597"/>
    <w:rsid w:val="003C42D9"/>
    <w:rsid w:val="0043686E"/>
    <w:rsid w:val="00483465"/>
    <w:rsid w:val="00583B1F"/>
    <w:rsid w:val="005A6621"/>
    <w:rsid w:val="005D6939"/>
    <w:rsid w:val="0063188D"/>
    <w:rsid w:val="00640A16"/>
    <w:rsid w:val="00684481"/>
    <w:rsid w:val="00684ABB"/>
    <w:rsid w:val="006A6851"/>
    <w:rsid w:val="006B195D"/>
    <w:rsid w:val="006F2F6A"/>
    <w:rsid w:val="00705DCD"/>
    <w:rsid w:val="00744DC6"/>
    <w:rsid w:val="007E534F"/>
    <w:rsid w:val="008032FF"/>
    <w:rsid w:val="0082107E"/>
    <w:rsid w:val="008265D8"/>
    <w:rsid w:val="008328CB"/>
    <w:rsid w:val="008456D1"/>
    <w:rsid w:val="00846724"/>
    <w:rsid w:val="008D65DB"/>
    <w:rsid w:val="00976EDA"/>
    <w:rsid w:val="00AA2983"/>
    <w:rsid w:val="00AA4BDF"/>
    <w:rsid w:val="00AD6ABE"/>
    <w:rsid w:val="00B70F75"/>
    <w:rsid w:val="00B742B4"/>
    <w:rsid w:val="00B94B9E"/>
    <w:rsid w:val="00CE38AD"/>
    <w:rsid w:val="00DA25D8"/>
    <w:rsid w:val="00DB40F8"/>
    <w:rsid w:val="00DC103E"/>
    <w:rsid w:val="00E46168"/>
    <w:rsid w:val="00E635FB"/>
    <w:rsid w:val="00E76324"/>
    <w:rsid w:val="00EA0E60"/>
    <w:rsid w:val="00F443C0"/>
    <w:rsid w:val="00FA2FF0"/>
    <w:rsid w:val="00FC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2E55F"/>
  <w15:docId w15:val="{5CD3ABA4-805C-47B5-838E-0FAEF450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168"/>
  </w:style>
  <w:style w:type="paragraph" w:styleId="2">
    <w:name w:val="heading 2"/>
    <w:basedOn w:val="a"/>
    <w:link w:val="20"/>
    <w:uiPriority w:val="9"/>
    <w:qFormat/>
    <w:rsid w:val="001B3F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3F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2">
    <w:name w:val="c12"/>
    <w:basedOn w:val="a"/>
    <w:rsid w:val="001B3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B3F8B"/>
  </w:style>
  <w:style w:type="character" w:customStyle="1" w:styleId="apple-converted-space">
    <w:name w:val="apple-converted-space"/>
    <w:basedOn w:val="a0"/>
    <w:rsid w:val="001B3F8B"/>
  </w:style>
  <w:style w:type="character" w:customStyle="1" w:styleId="c18">
    <w:name w:val="c18"/>
    <w:basedOn w:val="a0"/>
    <w:rsid w:val="001B3F8B"/>
  </w:style>
  <w:style w:type="character" w:customStyle="1" w:styleId="c13">
    <w:name w:val="c13"/>
    <w:basedOn w:val="a0"/>
    <w:rsid w:val="001B3F8B"/>
  </w:style>
  <w:style w:type="paragraph" w:customStyle="1" w:styleId="c1">
    <w:name w:val="c1"/>
    <w:basedOn w:val="a"/>
    <w:rsid w:val="001B3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3F8B"/>
  </w:style>
  <w:style w:type="character" w:customStyle="1" w:styleId="c5">
    <w:name w:val="c5"/>
    <w:basedOn w:val="a0"/>
    <w:rsid w:val="001B3F8B"/>
  </w:style>
  <w:style w:type="character" w:customStyle="1" w:styleId="c4">
    <w:name w:val="c4"/>
    <w:basedOn w:val="a0"/>
    <w:rsid w:val="001B3F8B"/>
  </w:style>
  <w:style w:type="paragraph" w:styleId="a4">
    <w:name w:val="No Spacing"/>
    <w:uiPriority w:val="1"/>
    <w:qFormat/>
    <w:rsid w:val="00EA0E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243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4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4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1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818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0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8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22490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7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Лема З</dc:creator>
  <cp:keywords/>
  <dc:description/>
  <cp:lastModifiedBy>Admin</cp:lastModifiedBy>
  <cp:revision>19</cp:revision>
  <cp:lastPrinted>2025-03-11T19:57:00Z</cp:lastPrinted>
  <dcterms:created xsi:type="dcterms:W3CDTF">2023-10-27T20:12:00Z</dcterms:created>
  <dcterms:modified xsi:type="dcterms:W3CDTF">2025-03-11T20:01:00Z</dcterms:modified>
</cp:coreProperties>
</file>