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0594" w14:textId="77777777" w:rsidR="00BA6962" w:rsidRPr="003E4EDC" w:rsidRDefault="00BA6962" w:rsidP="00BA69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346BD130" w14:textId="77777777" w:rsidR="00BA6962" w:rsidRPr="003E4EDC" w:rsidRDefault="00BA6962" w:rsidP="00BA69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2744F0C9" w14:textId="77777777" w:rsidR="00BA6962" w:rsidRPr="003E4EDC" w:rsidRDefault="00BA6962" w:rsidP="00BA69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«СОШ №3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с.Алхан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-Кала Грозненского муниципального района                                          Чеченской Республики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им.Сатиной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Е.П.»</w:t>
      </w:r>
    </w:p>
    <w:p w14:paraId="7BC1FF2D" w14:textId="77777777" w:rsidR="00F201B2" w:rsidRPr="00CE234F" w:rsidRDefault="00F201B2" w:rsidP="00F201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675E8D" w14:textId="77777777" w:rsidR="00F201B2" w:rsidRDefault="00F201B2" w:rsidP="00F201B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4A33525" w14:textId="77777777" w:rsidR="00F201B2" w:rsidRDefault="00F201B2" w:rsidP="00F201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 № </w:t>
      </w:r>
      <w:r w:rsidRPr="006E6568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14:paraId="043A91D4" w14:textId="77777777" w:rsidR="00F201B2" w:rsidRDefault="00F201B2" w:rsidP="00F201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F92D22" w14:textId="77777777" w:rsidR="00F201B2" w:rsidRDefault="00F201B2" w:rsidP="00F201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94ACF">
        <w:rPr>
          <w:rFonts w:ascii="Times New Roman" w:hAnsi="Times New Roman" w:cs="Times New Roman"/>
          <w:b/>
          <w:sz w:val="28"/>
          <w:szCs w:val="28"/>
        </w:rPr>
        <w:t>2</w:t>
      </w:r>
      <w:r w:rsidR="00B55CFB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94ACF">
        <w:rPr>
          <w:rFonts w:ascii="Times New Roman" w:hAnsi="Times New Roman" w:cs="Times New Roman"/>
          <w:b/>
          <w:sz w:val="28"/>
          <w:szCs w:val="28"/>
        </w:rPr>
        <w:t>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8057E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53455741" w14:textId="77777777" w:rsidR="00F201B2" w:rsidRDefault="00F201B2" w:rsidP="00F201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3133A7" w14:textId="405A125F" w:rsidR="00857720" w:rsidRDefault="005D5492" w:rsidP="0085772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Hlk192372640"/>
      <w:r>
        <w:rPr>
          <w:rFonts w:ascii="Times New Roman" w:hAnsi="Times New Roman" w:cs="Times New Roman"/>
          <w:sz w:val="28"/>
          <w:szCs w:val="28"/>
        </w:rPr>
        <w:t xml:space="preserve">Председатель КРК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="00991B40"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proofErr w:type="gramEnd"/>
      <w:r w:rsidR="00991B40"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48975BBE" w14:textId="73900BCC" w:rsidR="00857720" w:rsidRDefault="00857720" w:rsidP="008577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КРК –            </w:t>
      </w:r>
      <w:r w:rsidR="007F61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6962"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 w:rsidR="00BA69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6962">
        <w:rPr>
          <w:rFonts w:ascii="Times New Roman" w:hAnsi="Times New Roman" w:cs="Times New Roman"/>
          <w:sz w:val="28"/>
          <w:szCs w:val="28"/>
        </w:rPr>
        <w:t>М</w:t>
      </w:r>
      <w:r w:rsidR="00FF7799">
        <w:rPr>
          <w:rFonts w:ascii="Times New Roman" w:hAnsi="Times New Roman" w:cs="Times New Roman"/>
          <w:sz w:val="28"/>
          <w:szCs w:val="28"/>
        </w:rPr>
        <w:t>,Б.</w:t>
      </w:r>
      <w:proofErr w:type="gramEnd"/>
    </w:p>
    <w:p w14:paraId="71A76C33" w14:textId="5A7FA4C5" w:rsidR="00857720" w:rsidRDefault="00857720" w:rsidP="00857720">
      <w:pPr>
        <w:tabs>
          <w:tab w:val="left" w:pos="58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7F6117">
        <w:rPr>
          <w:rFonts w:ascii="Times New Roman" w:hAnsi="Times New Roman" w:cs="Times New Roman"/>
          <w:sz w:val="28"/>
          <w:szCs w:val="28"/>
        </w:rPr>
        <w:t xml:space="preserve"> </w:t>
      </w:r>
      <w:r w:rsidR="00FF7799">
        <w:rPr>
          <w:rFonts w:ascii="Times New Roman" w:hAnsi="Times New Roman" w:cs="Times New Roman"/>
          <w:sz w:val="28"/>
          <w:szCs w:val="28"/>
        </w:rPr>
        <w:t>Чапаева Л.А.</w:t>
      </w:r>
    </w:p>
    <w:bookmarkEnd w:id="0"/>
    <w:p w14:paraId="3EEEDB1C" w14:textId="3F31C645" w:rsidR="00F201B2" w:rsidRDefault="005D5492" w:rsidP="00857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11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7F6117" w:rsidRPr="007F6117">
        <w:rPr>
          <w:rFonts w:ascii="Times New Roman" w:hAnsi="Times New Roman" w:cs="Times New Roman"/>
          <w:b/>
          <w:bCs/>
          <w:sz w:val="28"/>
          <w:szCs w:val="28"/>
        </w:rPr>
        <w:t>ЛУШАЛИ</w:t>
      </w:r>
      <w:r w:rsidRPr="007F6117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117">
        <w:rPr>
          <w:rFonts w:ascii="Times New Roman" w:hAnsi="Times New Roman" w:cs="Times New Roman"/>
          <w:sz w:val="28"/>
          <w:szCs w:val="28"/>
        </w:rPr>
        <w:t>Бибердову</w:t>
      </w:r>
      <w:proofErr w:type="spellEnd"/>
      <w:r w:rsidR="007F6117">
        <w:rPr>
          <w:rFonts w:ascii="Times New Roman" w:hAnsi="Times New Roman" w:cs="Times New Roman"/>
          <w:sz w:val="28"/>
          <w:szCs w:val="28"/>
        </w:rPr>
        <w:t xml:space="preserve"> Зарему </w:t>
      </w:r>
      <w:proofErr w:type="spellStart"/>
      <w:r w:rsidR="007F6117">
        <w:rPr>
          <w:rFonts w:ascii="Times New Roman" w:hAnsi="Times New Roman" w:cs="Times New Roman"/>
          <w:sz w:val="28"/>
          <w:szCs w:val="28"/>
        </w:rPr>
        <w:t>Вахаевну</w:t>
      </w:r>
      <w:proofErr w:type="spellEnd"/>
      <w:r w:rsidR="007F61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председателя контрольно-ревизионной комиссии</w:t>
      </w:r>
      <w:r w:rsidR="007F61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которая сказала, что н</w:t>
      </w:r>
      <w:r w:rsidR="007F5874">
        <w:rPr>
          <w:rFonts w:ascii="Times New Roman" w:hAnsi="Times New Roman" w:cs="Times New Roman"/>
          <w:sz w:val="28"/>
          <w:szCs w:val="28"/>
        </w:rPr>
        <w:t>а 202</w:t>
      </w:r>
      <w:r w:rsidR="00B94ACF">
        <w:rPr>
          <w:rFonts w:ascii="Times New Roman" w:hAnsi="Times New Roman" w:cs="Times New Roman"/>
          <w:sz w:val="28"/>
          <w:szCs w:val="28"/>
        </w:rPr>
        <w:t xml:space="preserve">4-2025 </w:t>
      </w:r>
      <w:r w:rsidR="00D767B9">
        <w:rPr>
          <w:rFonts w:ascii="Times New Roman" w:hAnsi="Times New Roman" w:cs="Times New Roman"/>
          <w:sz w:val="28"/>
          <w:szCs w:val="28"/>
        </w:rPr>
        <w:t>учебный год</w:t>
      </w:r>
      <w:r w:rsidR="007F5874">
        <w:rPr>
          <w:rFonts w:ascii="Times New Roman" w:hAnsi="Times New Roman" w:cs="Times New Roman"/>
          <w:sz w:val="28"/>
          <w:szCs w:val="28"/>
        </w:rPr>
        <w:t xml:space="preserve"> составлен план работы контрольно</w:t>
      </w:r>
      <w:r w:rsidR="007F6117">
        <w:rPr>
          <w:rFonts w:ascii="Times New Roman" w:hAnsi="Times New Roman" w:cs="Times New Roman"/>
          <w:sz w:val="28"/>
          <w:szCs w:val="28"/>
        </w:rPr>
        <w:t>-</w:t>
      </w:r>
      <w:r w:rsidR="007F5874">
        <w:rPr>
          <w:rFonts w:ascii="Times New Roman" w:hAnsi="Times New Roman" w:cs="Times New Roman"/>
          <w:sz w:val="28"/>
          <w:szCs w:val="28"/>
        </w:rPr>
        <w:t xml:space="preserve">ревизионной комиссии, согласно рекомендациям рессовета Профсоюза и представителя </w:t>
      </w:r>
      <w:proofErr w:type="spellStart"/>
      <w:r w:rsidR="007F5874">
        <w:rPr>
          <w:rFonts w:ascii="Times New Roman" w:hAnsi="Times New Roman" w:cs="Times New Roman"/>
          <w:sz w:val="28"/>
          <w:szCs w:val="28"/>
        </w:rPr>
        <w:t>рессовета</w:t>
      </w:r>
      <w:proofErr w:type="spellEnd"/>
      <w:r w:rsidR="007F5874">
        <w:rPr>
          <w:rFonts w:ascii="Times New Roman" w:hAnsi="Times New Roman" w:cs="Times New Roman"/>
          <w:sz w:val="28"/>
          <w:szCs w:val="28"/>
        </w:rPr>
        <w:t xml:space="preserve"> профсоюза в Г</w:t>
      </w:r>
      <w:r w:rsidR="00B94ACF">
        <w:rPr>
          <w:rFonts w:ascii="Times New Roman" w:hAnsi="Times New Roman" w:cs="Times New Roman"/>
          <w:sz w:val="28"/>
          <w:szCs w:val="28"/>
        </w:rPr>
        <w:t>рознен</w:t>
      </w:r>
      <w:r w:rsidR="007F5874">
        <w:rPr>
          <w:rFonts w:ascii="Times New Roman" w:hAnsi="Times New Roman" w:cs="Times New Roman"/>
          <w:sz w:val="28"/>
          <w:szCs w:val="28"/>
        </w:rPr>
        <w:t>ском муниципальном районе.</w:t>
      </w:r>
    </w:p>
    <w:p w14:paraId="6C58A14D" w14:textId="77777777" w:rsidR="00212039" w:rsidRDefault="00212039" w:rsidP="0021203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распределить обязанности за членами КРК.</w:t>
      </w:r>
    </w:p>
    <w:p w14:paraId="1F3108E7" w14:textId="77777777" w:rsidR="00F201B2" w:rsidRDefault="007F5874" w:rsidP="0021203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КРК контролирует вопросы своевременной уплаты членских профсоюзных взносов, проверку соблюдения установленного порядка выдачи материальной помощи членам Профсоюза, контроль за расходованием профсоюзных средств (квартальные денежные средства).</w:t>
      </w:r>
    </w:p>
    <w:p w14:paraId="372F3832" w14:textId="50C4CEED" w:rsidR="007F5874" w:rsidRDefault="00B50B5B" w:rsidP="00B50B5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Hlk192425231"/>
      <w:proofErr w:type="spellStart"/>
      <w:r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М,Б.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DA4DFC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="00E17A8E" w:rsidRPr="00E17A8E">
        <w:rPr>
          <w:rFonts w:ascii="Times New Roman" w:hAnsi="Times New Roman" w:cs="Times New Roman"/>
          <w:sz w:val="28"/>
          <w:szCs w:val="28"/>
        </w:rPr>
        <w:t>проверк</w:t>
      </w:r>
      <w:r w:rsidR="00DA4DFC">
        <w:rPr>
          <w:rFonts w:ascii="Times New Roman" w:hAnsi="Times New Roman" w:cs="Times New Roman"/>
          <w:sz w:val="28"/>
          <w:szCs w:val="28"/>
        </w:rPr>
        <w:t>у</w:t>
      </w:r>
      <w:r w:rsidR="00E17A8E" w:rsidRPr="00E17A8E">
        <w:rPr>
          <w:rFonts w:ascii="Times New Roman" w:hAnsi="Times New Roman" w:cs="Times New Roman"/>
          <w:sz w:val="28"/>
          <w:szCs w:val="28"/>
        </w:rPr>
        <w:t xml:space="preserve"> ведения номенклатуры дел профкома, правильность и своевременность оформления протоколов профсоюзных собраний и заседаний профкома ППО</w:t>
      </w:r>
      <w:r w:rsidR="006252B7">
        <w:rPr>
          <w:rFonts w:ascii="Times New Roman" w:hAnsi="Times New Roman" w:cs="Times New Roman"/>
          <w:sz w:val="28"/>
          <w:szCs w:val="28"/>
        </w:rPr>
        <w:t>;</w:t>
      </w:r>
      <w:r w:rsidR="00E17A8E" w:rsidRPr="00E17A8E">
        <w:rPr>
          <w:rFonts w:ascii="Times New Roman" w:hAnsi="Times New Roman" w:cs="Times New Roman"/>
          <w:sz w:val="28"/>
          <w:szCs w:val="28"/>
        </w:rPr>
        <w:t xml:space="preserve"> </w:t>
      </w:r>
      <w:r w:rsidR="006252B7">
        <w:rPr>
          <w:rFonts w:ascii="Times New Roman" w:hAnsi="Times New Roman" w:cs="Times New Roman"/>
          <w:sz w:val="28"/>
          <w:szCs w:val="28"/>
        </w:rPr>
        <w:t>у</w:t>
      </w:r>
      <w:r w:rsidR="00E17A8E" w:rsidRPr="00E17A8E">
        <w:rPr>
          <w:rFonts w:ascii="Times New Roman" w:hAnsi="Times New Roman" w:cs="Times New Roman"/>
          <w:sz w:val="28"/>
          <w:szCs w:val="28"/>
        </w:rPr>
        <w:t>чёт электронных профсоюзных билетов в базе АИС и регистрация в мобильном приложении бонусной программы для членов Профсоюза</w:t>
      </w:r>
      <w:r w:rsidR="00232E4E">
        <w:rPr>
          <w:rFonts w:ascii="Times New Roman" w:hAnsi="Times New Roman" w:cs="Times New Roman"/>
          <w:sz w:val="28"/>
          <w:szCs w:val="28"/>
        </w:rPr>
        <w:t>.</w:t>
      </w:r>
    </w:p>
    <w:p w14:paraId="298BAB6F" w14:textId="044D6F66" w:rsidR="00232E4E" w:rsidRDefault="00B50B5B" w:rsidP="0021203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Чапаева Л.А.</w:t>
      </w:r>
      <w:r w:rsidR="00232E4E">
        <w:rPr>
          <w:rFonts w:ascii="Times New Roman" w:hAnsi="Times New Roman" w:cs="Times New Roman"/>
          <w:sz w:val="28"/>
          <w:szCs w:val="28"/>
        </w:rPr>
        <w:t xml:space="preserve">, </w:t>
      </w:r>
      <w:r w:rsidR="00DA4DFC" w:rsidRPr="00DA4DFC">
        <w:rPr>
          <w:rFonts w:ascii="Times New Roman" w:hAnsi="Times New Roman" w:cs="Times New Roman"/>
          <w:sz w:val="28"/>
          <w:szCs w:val="28"/>
        </w:rPr>
        <w:t>проводит</w:t>
      </w:r>
      <w:r w:rsidR="00232E4E" w:rsidRPr="00DA4DFC">
        <w:rPr>
          <w:rFonts w:ascii="Times New Roman" w:hAnsi="Times New Roman" w:cs="Times New Roman"/>
          <w:sz w:val="28"/>
          <w:szCs w:val="28"/>
        </w:rPr>
        <w:t xml:space="preserve"> анализ работы уполномоченного по правозащитной работе с письменными и устными обращениями членов профсоюза</w:t>
      </w:r>
      <w:r w:rsidR="006252B7">
        <w:rPr>
          <w:rFonts w:ascii="Times New Roman" w:hAnsi="Times New Roman" w:cs="Times New Roman"/>
          <w:sz w:val="28"/>
          <w:szCs w:val="28"/>
        </w:rPr>
        <w:t>;</w:t>
      </w:r>
      <w:r w:rsidR="00232E4E" w:rsidRPr="00DA4DFC">
        <w:rPr>
          <w:rFonts w:ascii="Times New Roman" w:hAnsi="Times New Roman" w:cs="Times New Roman"/>
          <w:sz w:val="28"/>
          <w:szCs w:val="28"/>
        </w:rPr>
        <w:t xml:space="preserve"> </w:t>
      </w:r>
      <w:r w:rsidR="00DA4DFC" w:rsidRPr="00DA4DFC">
        <w:rPr>
          <w:rFonts w:ascii="Times New Roman" w:hAnsi="Times New Roman" w:cs="Times New Roman"/>
          <w:sz w:val="28"/>
          <w:szCs w:val="28"/>
        </w:rPr>
        <w:t xml:space="preserve">принимает </w:t>
      </w:r>
      <w:r w:rsidR="00232E4E" w:rsidRPr="00DA4DFC">
        <w:rPr>
          <w:rFonts w:ascii="Times New Roman" w:hAnsi="Times New Roman" w:cs="Times New Roman"/>
          <w:sz w:val="28"/>
          <w:szCs w:val="28"/>
        </w:rPr>
        <w:t>участие КРК в ежегодных профсоюзных собраниях по обсуждению коллективных договоров.</w:t>
      </w:r>
    </w:p>
    <w:p w14:paraId="6E3C8FEC" w14:textId="77777777" w:rsidR="00212039" w:rsidRDefault="00212039" w:rsidP="00F201B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6A3F55" w14:textId="6F98A48C" w:rsidR="00F201B2" w:rsidRPr="00CA3444" w:rsidRDefault="007F5874" w:rsidP="00F201B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</w:t>
      </w:r>
      <w:r w:rsidR="00B50B5B">
        <w:rPr>
          <w:rFonts w:ascii="Times New Roman" w:hAnsi="Times New Roman" w:cs="Times New Roman"/>
          <w:b/>
          <w:sz w:val="28"/>
          <w:szCs w:val="28"/>
        </w:rPr>
        <w:t>ИЛИ</w:t>
      </w:r>
      <w:r w:rsidR="00F201B2" w:rsidRPr="00CA3444">
        <w:rPr>
          <w:rFonts w:ascii="Times New Roman" w:hAnsi="Times New Roman" w:cs="Times New Roman"/>
          <w:b/>
          <w:sz w:val="28"/>
          <w:szCs w:val="28"/>
        </w:rPr>
        <w:t>:</w:t>
      </w:r>
    </w:p>
    <w:p w14:paraId="1B0C5741" w14:textId="77777777" w:rsidR="00F201B2" w:rsidRPr="00D767B9" w:rsidRDefault="00F201B2" w:rsidP="00F201B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358CCF" w14:textId="487D10BB" w:rsidR="00B50B5B" w:rsidRDefault="00B50B5B" w:rsidP="00B50B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12039" w:rsidRPr="00B50B5B">
        <w:rPr>
          <w:rFonts w:ascii="Times New Roman" w:hAnsi="Times New Roman" w:cs="Times New Roman"/>
          <w:b/>
          <w:sz w:val="28"/>
          <w:szCs w:val="28"/>
        </w:rPr>
        <w:t xml:space="preserve">Распределить </w:t>
      </w:r>
      <w:r w:rsidR="00D767B9" w:rsidRPr="00B50B5B">
        <w:rPr>
          <w:rFonts w:ascii="Times New Roman" w:hAnsi="Times New Roman" w:cs="Times New Roman"/>
          <w:b/>
          <w:sz w:val="28"/>
          <w:szCs w:val="28"/>
        </w:rPr>
        <w:t>между членами</w:t>
      </w:r>
      <w:r w:rsidR="00212039" w:rsidRPr="00B50B5B">
        <w:rPr>
          <w:rFonts w:ascii="Times New Roman" w:hAnsi="Times New Roman" w:cs="Times New Roman"/>
          <w:b/>
          <w:sz w:val="28"/>
          <w:szCs w:val="28"/>
        </w:rPr>
        <w:t xml:space="preserve"> КРК вышеуказанные обязанности.</w:t>
      </w:r>
    </w:p>
    <w:p w14:paraId="0A3EB0A4" w14:textId="377D12D4" w:rsidR="00212039" w:rsidRPr="00B50B5B" w:rsidRDefault="00B50B5B" w:rsidP="00B50B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12039" w:rsidRPr="00B50B5B">
        <w:rPr>
          <w:rFonts w:ascii="Times New Roman" w:hAnsi="Times New Roman" w:cs="Times New Roman"/>
          <w:b/>
          <w:sz w:val="28"/>
          <w:szCs w:val="28"/>
        </w:rPr>
        <w:t xml:space="preserve">Контроль за исполнением возложить на председателя КРК </w:t>
      </w:r>
      <w:proofErr w:type="spellStart"/>
      <w:r w:rsidR="004614BA" w:rsidRPr="004614BA">
        <w:rPr>
          <w:rFonts w:ascii="Times New Roman" w:hAnsi="Times New Roman" w:cs="Times New Roman"/>
          <w:b/>
          <w:bCs/>
          <w:sz w:val="28"/>
          <w:szCs w:val="28"/>
        </w:rPr>
        <w:t>Сулумову</w:t>
      </w:r>
      <w:proofErr w:type="spellEnd"/>
      <w:r w:rsidR="004614BA" w:rsidRPr="004614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4614BA" w:rsidRPr="004614BA">
        <w:rPr>
          <w:rFonts w:ascii="Times New Roman" w:hAnsi="Times New Roman" w:cs="Times New Roman"/>
          <w:b/>
          <w:bCs/>
          <w:sz w:val="28"/>
          <w:szCs w:val="28"/>
        </w:rPr>
        <w:t>М,Б.</w:t>
      </w:r>
      <w:proofErr w:type="gramEnd"/>
    </w:p>
    <w:p w14:paraId="220B3EEC" w14:textId="266BB422" w:rsidR="00F201B2" w:rsidRDefault="00F201B2" w:rsidP="0071017D">
      <w:pPr>
        <w:rPr>
          <w:b/>
        </w:rPr>
      </w:pPr>
    </w:p>
    <w:p w14:paraId="0CEA3B25" w14:textId="10EBB62A" w:rsidR="00967C1E" w:rsidRDefault="00967C1E" w:rsidP="0071017D">
      <w:pPr>
        <w:rPr>
          <w:b/>
        </w:rPr>
      </w:pPr>
    </w:p>
    <w:p w14:paraId="1222AF7F" w14:textId="77777777" w:rsidR="00967C1E" w:rsidRPr="00D767B9" w:rsidRDefault="00967C1E" w:rsidP="0071017D">
      <w:pPr>
        <w:rPr>
          <w:b/>
        </w:rPr>
      </w:pPr>
    </w:p>
    <w:p w14:paraId="63F5E7BA" w14:textId="161EDA8B" w:rsidR="00B50B5B" w:rsidRDefault="0015365B" w:rsidP="002669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669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bookmarkStart w:id="2" w:name="_Hlk192372842"/>
      <w:r w:rsidR="00B50B5B">
        <w:rPr>
          <w:rFonts w:ascii="Times New Roman" w:hAnsi="Times New Roman" w:cs="Times New Roman"/>
          <w:sz w:val="28"/>
          <w:szCs w:val="28"/>
        </w:rPr>
        <w:t xml:space="preserve">Председатель КРК </w:t>
      </w:r>
      <w:r w:rsidR="002669A9">
        <w:rPr>
          <w:rFonts w:ascii="Times New Roman" w:hAnsi="Times New Roman" w:cs="Times New Roman"/>
          <w:sz w:val="28"/>
          <w:szCs w:val="28"/>
        </w:rPr>
        <w:t>____________</w:t>
      </w:r>
      <w:proofErr w:type="spellStart"/>
      <w:r w:rsidR="00B50B5B"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r w:rsidR="00B50B5B"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6BC7C54D" w14:textId="120BE9BB" w:rsidR="00B50B5B" w:rsidRDefault="002669A9" w:rsidP="002669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B50B5B">
        <w:rPr>
          <w:rFonts w:ascii="Times New Roman" w:hAnsi="Times New Roman" w:cs="Times New Roman"/>
          <w:sz w:val="28"/>
          <w:szCs w:val="28"/>
        </w:rPr>
        <w:t xml:space="preserve">Члены КРК </w:t>
      </w:r>
      <w:r>
        <w:rPr>
          <w:rFonts w:ascii="Times New Roman" w:hAnsi="Times New Roman" w:cs="Times New Roman"/>
          <w:sz w:val="28"/>
          <w:szCs w:val="28"/>
        </w:rPr>
        <w:t>____________</w:t>
      </w:r>
      <w:proofErr w:type="spellStart"/>
      <w:r w:rsidR="00B50B5B"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 w:rsidR="00B50B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0B5B"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69E9090A" w14:textId="34DB1446" w:rsidR="00B50B5B" w:rsidRDefault="00B50B5B" w:rsidP="002669A9">
      <w:pPr>
        <w:tabs>
          <w:tab w:val="left" w:pos="58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669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____________</w:t>
      </w:r>
      <w:r>
        <w:rPr>
          <w:rFonts w:ascii="Times New Roman" w:hAnsi="Times New Roman" w:cs="Times New Roman"/>
          <w:sz w:val="28"/>
          <w:szCs w:val="28"/>
        </w:rPr>
        <w:t>Чапаева Л.А.</w:t>
      </w:r>
    </w:p>
    <w:bookmarkEnd w:id="2"/>
    <w:p w14:paraId="5F5B38F2" w14:textId="2C0CBE65" w:rsidR="0015365B" w:rsidRDefault="0015365B" w:rsidP="00B50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48603" w14:textId="77777777" w:rsidR="00B94ACF" w:rsidRDefault="00B94ACF" w:rsidP="008D7F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B602B9" w14:textId="53A5A169" w:rsidR="00B94ACF" w:rsidRDefault="00B94ACF" w:rsidP="008D7F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2E2D23" w14:textId="4A865215" w:rsidR="002669A9" w:rsidRDefault="002669A9" w:rsidP="008D7F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F598C4" w14:textId="67F23E63" w:rsidR="002669A9" w:rsidRDefault="002669A9" w:rsidP="008D7F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505C17" w14:textId="77777777" w:rsidR="002669A9" w:rsidRDefault="002669A9" w:rsidP="008D7F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35153F" w14:textId="77777777" w:rsidR="00E41643" w:rsidRPr="003E4EDC" w:rsidRDefault="00E41643" w:rsidP="00E416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3" w:name="_Hlk192372903"/>
      <w:r w:rsidRPr="003E4EDC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4D7D00EE" w14:textId="77777777" w:rsidR="00E41643" w:rsidRPr="003E4EDC" w:rsidRDefault="00E41643" w:rsidP="00E416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4F998BA4" w14:textId="77777777" w:rsidR="00E41643" w:rsidRPr="003E4EDC" w:rsidRDefault="00E41643" w:rsidP="00E41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«СОШ №3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с.Алхан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-Кала Грозненского муниципального района                                          Чеченской Республики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им.Сатиной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Е.П.»</w:t>
      </w:r>
    </w:p>
    <w:bookmarkEnd w:id="3"/>
    <w:p w14:paraId="508F02F8" w14:textId="77777777" w:rsidR="00E41643" w:rsidRPr="00CE234F" w:rsidRDefault="00E41643" w:rsidP="00E416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6B399C" w14:textId="77777777" w:rsidR="008D7F79" w:rsidRPr="00CE234F" w:rsidRDefault="008D7F79" w:rsidP="008D7F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8DF98E" w14:textId="77777777" w:rsidR="008D7F79" w:rsidRDefault="008D7F79" w:rsidP="00CA344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7AB74EE" w14:textId="77777777" w:rsidR="008D7F79" w:rsidRDefault="008D7F79" w:rsidP="008D7F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  <w:r w:rsidR="006E6568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97595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14:paraId="07B1BF15" w14:textId="77777777" w:rsidR="008D7F79" w:rsidRDefault="008D7F79" w:rsidP="008D7F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FC3C67" w14:textId="77777777" w:rsidR="008D7F79" w:rsidRDefault="008D7F79" w:rsidP="008D7F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057EA"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8057EA"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162B55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8057E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0FA628F7" w14:textId="77777777" w:rsidR="001C3ABB" w:rsidRDefault="001C3ABB" w:rsidP="008D7F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7E54A2" w14:textId="77777777" w:rsidR="001C3ABB" w:rsidRPr="001C3ABB" w:rsidRDefault="001C3ABB" w:rsidP="001C3A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81C0F1" w14:textId="77777777" w:rsidR="001C3ABB" w:rsidRDefault="001C3ABB" w:rsidP="001C3A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3ABB">
        <w:rPr>
          <w:rFonts w:ascii="Times New Roman" w:hAnsi="Times New Roman" w:cs="Times New Roman"/>
          <w:sz w:val="28"/>
          <w:szCs w:val="28"/>
        </w:rPr>
        <w:t>В соответствии с планом работы контрольно-ревизионной комиссией в составе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8C125B8" w14:textId="77777777" w:rsidR="00967C1E" w:rsidRDefault="00967C1E" w:rsidP="00967C1E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4" w:name="_Hlk192423795"/>
      <w:r>
        <w:rPr>
          <w:rFonts w:ascii="Times New Roman" w:hAnsi="Times New Roman" w:cs="Times New Roman"/>
          <w:sz w:val="28"/>
          <w:szCs w:val="28"/>
        </w:rPr>
        <w:t xml:space="preserve">Председатель КРК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54D0FFA0" w14:textId="77777777" w:rsidR="00967C1E" w:rsidRDefault="00967C1E" w:rsidP="00967C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КРК –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70EB79A9" w14:textId="77777777" w:rsidR="00967C1E" w:rsidRDefault="00967C1E" w:rsidP="00967C1E">
      <w:pPr>
        <w:tabs>
          <w:tab w:val="left" w:pos="58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Чапаева Л.А.</w:t>
      </w:r>
    </w:p>
    <w:bookmarkEnd w:id="4"/>
    <w:p w14:paraId="39EC2451" w14:textId="77777777" w:rsidR="001C3ABB" w:rsidRDefault="00CA3444" w:rsidP="008577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C3ABB">
        <w:rPr>
          <w:rFonts w:ascii="Times New Roman" w:hAnsi="Times New Roman" w:cs="Times New Roman"/>
          <w:sz w:val="28"/>
          <w:szCs w:val="28"/>
        </w:rPr>
        <w:t>роведена проверка своевременности упла</w:t>
      </w:r>
      <w:r w:rsidR="00552478">
        <w:rPr>
          <w:rFonts w:ascii="Times New Roman" w:hAnsi="Times New Roman" w:cs="Times New Roman"/>
          <w:sz w:val="28"/>
          <w:szCs w:val="28"/>
        </w:rPr>
        <w:t>ты членских профсоюзных взносов.</w:t>
      </w:r>
    </w:p>
    <w:p w14:paraId="333A079A" w14:textId="77777777" w:rsidR="00944FAE" w:rsidRDefault="00944FAE" w:rsidP="001C3A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42600F" w14:textId="77777777" w:rsidR="00552478" w:rsidRDefault="00552478" w:rsidP="001C3A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B93405" w14:textId="77777777" w:rsidR="00967C1E" w:rsidRDefault="00967C1E" w:rsidP="001C3A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F8EC90" w14:textId="77777777" w:rsidR="00967C1E" w:rsidRDefault="00967C1E" w:rsidP="001C3A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6BF35F" w14:textId="180D8D78" w:rsidR="00944FAE" w:rsidRDefault="00944FAE" w:rsidP="001C3A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CA3444">
        <w:rPr>
          <w:rFonts w:ascii="Times New Roman" w:hAnsi="Times New Roman" w:cs="Times New Roman"/>
          <w:sz w:val="28"/>
          <w:szCs w:val="28"/>
        </w:rPr>
        <w:t xml:space="preserve">проверки </w:t>
      </w:r>
      <w:r>
        <w:rPr>
          <w:rFonts w:ascii="Times New Roman" w:hAnsi="Times New Roman" w:cs="Times New Roman"/>
          <w:sz w:val="28"/>
          <w:szCs w:val="28"/>
        </w:rPr>
        <w:t>контрольно-ревизионной комисси</w:t>
      </w:r>
      <w:r w:rsidR="00D67E90">
        <w:rPr>
          <w:rFonts w:ascii="Times New Roman" w:hAnsi="Times New Roman" w:cs="Times New Roman"/>
          <w:sz w:val="28"/>
          <w:szCs w:val="28"/>
        </w:rPr>
        <w:t>ей</w:t>
      </w:r>
    </w:p>
    <w:p w14:paraId="5E86DE72" w14:textId="77777777" w:rsidR="00967C1E" w:rsidRDefault="00967C1E" w:rsidP="00CA344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DB7D88" w14:textId="77777777" w:rsidR="00967C1E" w:rsidRDefault="00967C1E" w:rsidP="00CA344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6447C5" w14:textId="7710A01D" w:rsidR="00944FAE" w:rsidRPr="00CA3444" w:rsidRDefault="00CA3444" w:rsidP="00CA344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444">
        <w:rPr>
          <w:rFonts w:ascii="Times New Roman" w:hAnsi="Times New Roman" w:cs="Times New Roman"/>
          <w:b/>
          <w:sz w:val="28"/>
          <w:szCs w:val="28"/>
        </w:rPr>
        <w:t>УСТАНОВЛЕНО:</w:t>
      </w:r>
    </w:p>
    <w:p w14:paraId="23223C9D" w14:textId="77777777" w:rsidR="00CA3444" w:rsidRDefault="00CA3444" w:rsidP="001C3A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7C2A2D" w14:textId="77777777" w:rsidR="00CA3444" w:rsidRDefault="00CA3444" w:rsidP="00967C1E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Профсоюзные взносы перечисляются своевременно и в полно</w:t>
      </w:r>
      <w:r w:rsidR="00980AED">
        <w:rPr>
          <w:rFonts w:ascii="Times New Roman" w:hAnsi="Times New Roman" w:cs="Times New Roman"/>
          <w:sz w:val="28"/>
          <w:szCs w:val="28"/>
        </w:rPr>
        <w:t>м объёме, нет ни единого случая нарушения в уплате взносов.</w:t>
      </w:r>
      <w:r w:rsidR="00980AED" w:rsidRPr="00944F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6AE3B3" w14:textId="77777777" w:rsidR="00CA3444" w:rsidRPr="00CA3444" w:rsidRDefault="00CA3444" w:rsidP="00CA3444"/>
    <w:p w14:paraId="08AE44D7" w14:textId="77777777" w:rsidR="00CA3444" w:rsidRPr="00CA3444" w:rsidRDefault="00CA3444" w:rsidP="00CA3444"/>
    <w:p w14:paraId="2093947E" w14:textId="77777777" w:rsidR="00CA3444" w:rsidRPr="00CA3444" w:rsidRDefault="00CA3444" w:rsidP="00CA3444"/>
    <w:p w14:paraId="58B47BF1" w14:textId="0905523A" w:rsidR="00CA3444" w:rsidRDefault="00CA3444" w:rsidP="00CA3444">
      <w:pPr>
        <w:jc w:val="right"/>
      </w:pPr>
    </w:p>
    <w:p w14:paraId="2C3028B4" w14:textId="4E964C9E" w:rsidR="00967C1E" w:rsidRDefault="00967C1E" w:rsidP="00CA3444">
      <w:pPr>
        <w:jc w:val="right"/>
      </w:pPr>
    </w:p>
    <w:p w14:paraId="77063152" w14:textId="439F1485" w:rsidR="00967C1E" w:rsidRDefault="00967C1E" w:rsidP="00CA3444">
      <w:pPr>
        <w:jc w:val="right"/>
      </w:pPr>
    </w:p>
    <w:p w14:paraId="48E3045D" w14:textId="77777777" w:rsidR="00967C1E" w:rsidRDefault="00967C1E" w:rsidP="00CA3444">
      <w:pPr>
        <w:jc w:val="right"/>
      </w:pPr>
    </w:p>
    <w:p w14:paraId="65FAD3E9" w14:textId="77777777" w:rsidR="00967C1E" w:rsidRPr="00967C1E" w:rsidRDefault="00967C1E" w:rsidP="00967C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5" w:name="_Hlk192423912"/>
      <w:r w:rsidRPr="00967C1E">
        <w:rPr>
          <w:rFonts w:ascii="Times New Roman" w:hAnsi="Times New Roman" w:cs="Times New Roman"/>
          <w:sz w:val="28"/>
          <w:szCs w:val="28"/>
        </w:rPr>
        <w:t>Председатель КРК ____________</w:t>
      </w:r>
      <w:proofErr w:type="spellStart"/>
      <w:r w:rsidRPr="00967C1E"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r w:rsidRPr="00967C1E"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62A08FF9" w14:textId="77777777" w:rsidR="00967C1E" w:rsidRPr="00967C1E" w:rsidRDefault="00967C1E" w:rsidP="00967C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Члены КРК ____________</w:t>
      </w:r>
      <w:proofErr w:type="spellStart"/>
      <w:r w:rsidRPr="00967C1E"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 w:rsidRPr="00967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7C1E"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44C026BD" w14:textId="50F7569A" w:rsidR="00967C1E" w:rsidRPr="00967C1E" w:rsidRDefault="00967C1E" w:rsidP="00967C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67C1E">
        <w:rPr>
          <w:rFonts w:ascii="Times New Roman" w:hAnsi="Times New Roman" w:cs="Times New Roman"/>
          <w:sz w:val="28"/>
          <w:szCs w:val="28"/>
        </w:rPr>
        <w:t xml:space="preserve"> ____________Чапаева Л.А.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05F6FCB" w14:textId="77777777" w:rsidR="00162B55" w:rsidRDefault="00162B55" w:rsidP="00703FB0">
      <w:pPr>
        <w:spacing w:after="0"/>
        <w:jc w:val="right"/>
      </w:pPr>
    </w:p>
    <w:bookmarkEnd w:id="5"/>
    <w:p w14:paraId="48509716" w14:textId="77777777" w:rsidR="00162B55" w:rsidRDefault="00162B55" w:rsidP="00703FB0">
      <w:pPr>
        <w:jc w:val="right"/>
      </w:pPr>
    </w:p>
    <w:p w14:paraId="56C106C0" w14:textId="77777777" w:rsidR="00162B55" w:rsidRDefault="00162B55" w:rsidP="00CA3444">
      <w:pPr>
        <w:jc w:val="center"/>
      </w:pPr>
    </w:p>
    <w:p w14:paraId="462CD2D5" w14:textId="77777777" w:rsidR="00162B55" w:rsidRDefault="00162B55" w:rsidP="00CA3444">
      <w:pPr>
        <w:jc w:val="center"/>
      </w:pPr>
    </w:p>
    <w:p w14:paraId="3A1692EA" w14:textId="77777777" w:rsidR="00703FB0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B1F98" w14:textId="77777777" w:rsidR="002F1C8A" w:rsidRPr="003E4EDC" w:rsidRDefault="002F1C8A" w:rsidP="002F1C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07C7E077" w14:textId="77777777" w:rsidR="002F1C8A" w:rsidRPr="003E4EDC" w:rsidRDefault="002F1C8A" w:rsidP="002F1C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19FAEB55" w14:textId="77777777" w:rsidR="002F1C8A" w:rsidRPr="003E4EDC" w:rsidRDefault="002F1C8A" w:rsidP="002F1C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«СОШ №3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с.Алхан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-Кала Грозненского муниципального района                                          Чеченской Республики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им.Сатиной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Е.П.»</w:t>
      </w:r>
    </w:p>
    <w:p w14:paraId="54AF21A4" w14:textId="77777777" w:rsidR="00703FB0" w:rsidRPr="00CE234F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AA609A" w14:textId="77777777" w:rsidR="00703FB0" w:rsidRDefault="00703FB0" w:rsidP="00703F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C48CD7B" w14:textId="77777777" w:rsidR="00703FB0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14:paraId="3FFFEA36" w14:textId="77777777" w:rsidR="00703FB0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C8DD47" w14:textId="77777777" w:rsidR="00703FB0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«30» октября 2024 г.</w:t>
      </w:r>
    </w:p>
    <w:p w14:paraId="4FDDC775" w14:textId="77777777" w:rsidR="00703FB0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39A51B" w14:textId="77777777" w:rsidR="00703FB0" w:rsidRPr="001C3ABB" w:rsidRDefault="00703FB0" w:rsidP="00703F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7FA8DD" w14:textId="77777777" w:rsidR="00703FB0" w:rsidRDefault="00703FB0" w:rsidP="00703F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3ABB">
        <w:rPr>
          <w:rFonts w:ascii="Times New Roman" w:hAnsi="Times New Roman" w:cs="Times New Roman"/>
          <w:sz w:val="28"/>
          <w:szCs w:val="28"/>
        </w:rPr>
        <w:t>В соответствии с планом работы контрольно-ревизионной комиссией в составе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C3C0937" w14:textId="3FE317BE" w:rsidR="00244E16" w:rsidRDefault="00244E16" w:rsidP="00244E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КРК -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063A7ACB" w14:textId="78E1EC05" w:rsidR="00244E16" w:rsidRDefault="00244E16" w:rsidP="00244E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КРК –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0C85823C" w14:textId="0E286CD0" w:rsidR="00244E16" w:rsidRDefault="00244E16" w:rsidP="00244E16">
      <w:pPr>
        <w:tabs>
          <w:tab w:val="left" w:pos="58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Чапаева Л.А.</w:t>
      </w:r>
    </w:p>
    <w:p w14:paraId="103FD0A4" w14:textId="77777777" w:rsidR="00244E16" w:rsidRDefault="00244E16" w:rsidP="00703F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ED4FC4" w14:textId="3CE74B48" w:rsidR="00703FB0" w:rsidRDefault="00703FB0" w:rsidP="00703F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проверка </w:t>
      </w:r>
      <w:r w:rsidRPr="00B94232">
        <w:rPr>
          <w:rFonts w:ascii="Times New Roman" w:hAnsi="Times New Roman" w:cs="Times New Roman"/>
          <w:sz w:val="28"/>
          <w:szCs w:val="28"/>
        </w:rPr>
        <w:t>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4232">
        <w:rPr>
          <w:rFonts w:ascii="Times New Roman" w:hAnsi="Times New Roman" w:cs="Times New Roman"/>
          <w:sz w:val="28"/>
          <w:szCs w:val="28"/>
        </w:rPr>
        <w:t xml:space="preserve"> номенклатуры дел профкома, правильность и своевременность оформления протоколов профсоюзных собраний и заседаний профкома ППО </w:t>
      </w:r>
      <w:r>
        <w:rPr>
          <w:rFonts w:ascii="Times New Roman" w:hAnsi="Times New Roman" w:cs="Times New Roman"/>
          <w:sz w:val="28"/>
          <w:szCs w:val="28"/>
        </w:rPr>
        <w:t>с января 2024 года по октябрь 2024 года.</w:t>
      </w:r>
    </w:p>
    <w:p w14:paraId="5419E4D9" w14:textId="77777777" w:rsidR="00703FB0" w:rsidRDefault="00703FB0" w:rsidP="00703F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начата в январе 2024 года и окончена в октябре 2024 года. </w:t>
      </w:r>
    </w:p>
    <w:p w14:paraId="006D4016" w14:textId="77777777" w:rsidR="00703FB0" w:rsidRDefault="00703FB0" w:rsidP="00703F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404B01" w14:textId="77777777" w:rsidR="00703FB0" w:rsidRDefault="00703FB0" w:rsidP="00703F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контрольно-ревизионной комиссии</w:t>
      </w:r>
    </w:p>
    <w:p w14:paraId="0F8A5C5B" w14:textId="77777777" w:rsidR="00703FB0" w:rsidRPr="00CA3444" w:rsidRDefault="00703FB0" w:rsidP="00703F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444">
        <w:rPr>
          <w:rFonts w:ascii="Times New Roman" w:hAnsi="Times New Roman" w:cs="Times New Roman"/>
          <w:b/>
          <w:sz w:val="28"/>
          <w:szCs w:val="28"/>
        </w:rPr>
        <w:t>УСТАНОВЛЕНО:</w:t>
      </w:r>
    </w:p>
    <w:p w14:paraId="4A05B8CB" w14:textId="77777777" w:rsidR="00703FB0" w:rsidRPr="00CA3444" w:rsidRDefault="00703FB0" w:rsidP="00703FB0">
      <w:pPr>
        <w:pStyle w:val="a3"/>
        <w:numPr>
          <w:ilvl w:val="0"/>
          <w:numId w:val="4"/>
        </w:numPr>
        <w:spacing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Имеется и ведётся полная документация в соответствии с </w:t>
      </w:r>
      <w:r w:rsidRPr="00B94232">
        <w:rPr>
          <w:rFonts w:ascii="Times New Roman" w:hAnsi="Times New Roman" w:cs="Times New Roman"/>
          <w:sz w:val="28"/>
          <w:szCs w:val="28"/>
        </w:rPr>
        <w:t>номенклатурой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232">
        <w:rPr>
          <w:rFonts w:ascii="Times New Roman" w:hAnsi="Times New Roman" w:cs="Times New Roman"/>
          <w:sz w:val="28"/>
          <w:szCs w:val="28"/>
        </w:rPr>
        <w:t>дел профкома, правильно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232">
        <w:rPr>
          <w:rFonts w:ascii="Times New Roman" w:hAnsi="Times New Roman" w:cs="Times New Roman"/>
          <w:sz w:val="28"/>
          <w:szCs w:val="28"/>
        </w:rPr>
        <w:t>и своевременно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232">
        <w:rPr>
          <w:rFonts w:ascii="Times New Roman" w:hAnsi="Times New Roman" w:cs="Times New Roman"/>
          <w:sz w:val="28"/>
          <w:szCs w:val="28"/>
        </w:rPr>
        <w:t>оформляются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232">
        <w:rPr>
          <w:rFonts w:ascii="Times New Roman" w:hAnsi="Times New Roman" w:cs="Times New Roman"/>
          <w:sz w:val="28"/>
          <w:szCs w:val="28"/>
        </w:rPr>
        <w:t>протоколы профсоюзных собраний и заседаний профкома ППО</w:t>
      </w:r>
    </w:p>
    <w:p w14:paraId="588F2441" w14:textId="77777777" w:rsidR="00703FB0" w:rsidRPr="00CA3444" w:rsidRDefault="00703FB0" w:rsidP="00703FB0"/>
    <w:p w14:paraId="066EA9A8" w14:textId="560FF178" w:rsidR="00703FB0" w:rsidRDefault="00703FB0" w:rsidP="00703FB0">
      <w:pPr>
        <w:jc w:val="right"/>
      </w:pPr>
    </w:p>
    <w:p w14:paraId="3CAF79BC" w14:textId="32DE05C7" w:rsidR="00BD446D" w:rsidRDefault="00BD446D" w:rsidP="00703FB0">
      <w:pPr>
        <w:jc w:val="right"/>
      </w:pPr>
    </w:p>
    <w:p w14:paraId="0A906D07" w14:textId="61B34ED4" w:rsidR="00BD446D" w:rsidRDefault="00BD446D" w:rsidP="00703FB0">
      <w:pPr>
        <w:jc w:val="right"/>
      </w:pPr>
    </w:p>
    <w:p w14:paraId="36E3F814" w14:textId="62B0E1AB" w:rsidR="00BD446D" w:rsidRDefault="00BD446D" w:rsidP="00703FB0">
      <w:pPr>
        <w:jc w:val="right"/>
      </w:pPr>
    </w:p>
    <w:p w14:paraId="36CE451F" w14:textId="223E9499" w:rsidR="00BD446D" w:rsidRDefault="00BD446D" w:rsidP="00703FB0">
      <w:pPr>
        <w:jc w:val="right"/>
      </w:pPr>
    </w:p>
    <w:p w14:paraId="55D77F5B" w14:textId="77777777" w:rsidR="00BD446D" w:rsidRDefault="00BD446D" w:rsidP="00703FB0">
      <w:pPr>
        <w:jc w:val="right"/>
      </w:pPr>
    </w:p>
    <w:p w14:paraId="65A1DD53" w14:textId="77777777" w:rsidR="00BD446D" w:rsidRPr="00967C1E" w:rsidRDefault="00703FB0" w:rsidP="00BD44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D446D" w:rsidRPr="00967C1E">
        <w:rPr>
          <w:rFonts w:ascii="Times New Roman" w:hAnsi="Times New Roman" w:cs="Times New Roman"/>
          <w:sz w:val="28"/>
          <w:szCs w:val="28"/>
        </w:rPr>
        <w:t>Председатель КРК ____________</w:t>
      </w:r>
      <w:proofErr w:type="spellStart"/>
      <w:r w:rsidR="00BD446D" w:rsidRPr="00967C1E"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r w:rsidR="00BD446D" w:rsidRPr="00967C1E"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0DB4B35D" w14:textId="77777777" w:rsidR="00BD446D" w:rsidRPr="00967C1E" w:rsidRDefault="00BD446D" w:rsidP="00BD44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Члены КРК ____________</w:t>
      </w:r>
      <w:proofErr w:type="spellStart"/>
      <w:r w:rsidRPr="00967C1E"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 w:rsidRPr="00967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7C1E"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6851B413" w14:textId="77777777" w:rsidR="00BD446D" w:rsidRPr="00967C1E" w:rsidRDefault="00BD446D" w:rsidP="00BD44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67C1E">
        <w:rPr>
          <w:rFonts w:ascii="Times New Roman" w:hAnsi="Times New Roman" w:cs="Times New Roman"/>
          <w:sz w:val="28"/>
          <w:szCs w:val="28"/>
        </w:rPr>
        <w:t xml:space="preserve"> ____________Чапаева Л.А.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1762D12" w14:textId="77777777" w:rsidR="00BD446D" w:rsidRDefault="00BD446D" w:rsidP="00BD446D">
      <w:pPr>
        <w:spacing w:after="0"/>
        <w:jc w:val="right"/>
      </w:pPr>
    </w:p>
    <w:p w14:paraId="5115C38B" w14:textId="4DABE228" w:rsidR="00703FB0" w:rsidRDefault="00703FB0" w:rsidP="00BD446D">
      <w:pPr>
        <w:spacing w:after="0"/>
      </w:pPr>
    </w:p>
    <w:p w14:paraId="4AFB99A4" w14:textId="77777777" w:rsidR="007C2B83" w:rsidRDefault="007C2B83" w:rsidP="00CA3444">
      <w:pPr>
        <w:jc w:val="center"/>
      </w:pPr>
    </w:p>
    <w:p w14:paraId="314202DE" w14:textId="77777777" w:rsidR="007C2B83" w:rsidRDefault="007C2B83" w:rsidP="00CA3444">
      <w:pPr>
        <w:jc w:val="center"/>
      </w:pPr>
    </w:p>
    <w:p w14:paraId="4C74D3C4" w14:textId="77777777" w:rsidR="007C2B83" w:rsidRDefault="007C2B83" w:rsidP="00CA3444">
      <w:pPr>
        <w:jc w:val="center"/>
      </w:pPr>
    </w:p>
    <w:p w14:paraId="38ECED3B" w14:textId="77777777" w:rsidR="00D767B9" w:rsidRDefault="00D767B9" w:rsidP="00CA3444">
      <w:pPr>
        <w:jc w:val="center"/>
      </w:pPr>
    </w:p>
    <w:p w14:paraId="1AEA8F63" w14:textId="77777777" w:rsidR="002F1C8A" w:rsidRDefault="002F1C8A" w:rsidP="00CA3444">
      <w:pPr>
        <w:jc w:val="center"/>
      </w:pPr>
    </w:p>
    <w:p w14:paraId="03F9C391" w14:textId="77777777" w:rsidR="002F1C8A" w:rsidRPr="003E4EDC" w:rsidRDefault="002F1C8A" w:rsidP="002F1C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1FD0412F" w14:textId="77777777" w:rsidR="002F1C8A" w:rsidRPr="003E4EDC" w:rsidRDefault="002F1C8A" w:rsidP="002F1C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136161B2" w14:textId="77777777" w:rsidR="002F1C8A" w:rsidRPr="003E4EDC" w:rsidRDefault="002F1C8A" w:rsidP="002F1C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«СОШ №3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с.Алхан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-Кала Грозненского муниципального района                                          Чеченской Республики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им.Сатиной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Е.П.»</w:t>
      </w:r>
    </w:p>
    <w:p w14:paraId="1EA0E83F" w14:textId="77777777" w:rsidR="00D67E90" w:rsidRPr="00CE234F" w:rsidRDefault="00D67E90" w:rsidP="00D67E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FA73C8" w14:textId="77777777" w:rsidR="00D67E90" w:rsidRDefault="00D67E90" w:rsidP="00D67E9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C3890A8" w14:textId="77777777" w:rsidR="00D67E90" w:rsidRDefault="00D67E90" w:rsidP="00D67E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 № </w:t>
      </w:r>
      <w:r w:rsidR="00703FB0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14:paraId="11123E12" w14:textId="77777777" w:rsidR="00D67E90" w:rsidRDefault="00D67E90" w:rsidP="00D67E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E4057F" w14:textId="77777777" w:rsidR="00D67E90" w:rsidRDefault="00D67E90" w:rsidP="00D67E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057EA">
        <w:rPr>
          <w:rFonts w:ascii="Times New Roman" w:hAnsi="Times New Roman" w:cs="Times New Roman"/>
          <w:b/>
          <w:sz w:val="28"/>
          <w:szCs w:val="28"/>
        </w:rPr>
        <w:t>29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8057EA">
        <w:rPr>
          <w:rFonts w:ascii="Times New Roman" w:hAnsi="Times New Roman" w:cs="Times New Roman"/>
          <w:b/>
          <w:sz w:val="28"/>
          <w:szCs w:val="28"/>
        </w:rPr>
        <w:t>ноябр</w:t>
      </w:r>
      <w:r>
        <w:rPr>
          <w:rFonts w:ascii="Times New Roman" w:hAnsi="Times New Roman" w:cs="Times New Roman"/>
          <w:b/>
          <w:sz w:val="28"/>
          <w:szCs w:val="28"/>
        </w:rPr>
        <w:t>я 2024 г.</w:t>
      </w:r>
    </w:p>
    <w:p w14:paraId="5DB37B27" w14:textId="77777777" w:rsidR="00D67E90" w:rsidRDefault="00D67E90" w:rsidP="00D67E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8872D7" w14:textId="77777777" w:rsidR="00D67E90" w:rsidRPr="001C3ABB" w:rsidRDefault="00D67E90" w:rsidP="00D67E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AA7C9F" w14:textId="77777777" w:rsidR="00D67E90" w:rsidRDefault="00D67E90" w:rsidP="00D67E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3ABB">
        <w:rPr>
          <w:rFonts w:ascii="Times New Roman" w:hAnsi="Times New Roman" w:cs="Times New Roman"/>
          <w:sz w:val="28"/>
          <w:szCs w:val="28"/>
        </w:rPr>
        <w:t>В соответствии с планом работы контрольно-ревизионной комиссией в составе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3AFD561" w14:textId="77777777" w:rsidR="00DC5B38" w:rsidRDefault="00DC5B38" w:rsidP="00DC5B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КРК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4B99C56D" w14:textId="77777777" w:rsidR="00DC5B38" w:rsidRDefault="00DC5B38" w:rsidP="00DC5B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КРК –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6537C29C" w14:textId="77777777" w:rsidR="00DC5B38" w:rsidRDefault="00DC5B38" w:rsidP="00DC5B38">
      <w:pPr>
        <w:tabs>
          <w:tab w:val="left" w:pos="58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Чапаева Л.А.</w:t>
      </w:r>
    </w:p>
    <w:p w14:paraId="58496FAA" w14:textId="77777777" w:rsidR="009E0164" w:rsidRDefault="009E0164" w:rsidP="00D767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Pr="0072680E">
        <w:rPr>
          <w:rFonts w:ascii="Times New Roman" w:hAnsi="Times New Roman" w:cs="Times New Roman"/>
          <w:sz w:val="28"/>
          <w:szCs w:val="28"/>
        </w:rPr>
        <w:t xml:space="preserve">проверка соблюдения установленного порядка выдачи материальной помощи членам </w:t>
      </w:r>
      <w:r w:rsidR="00D67E90">
        <w:rPr>
          <w:rFonts w:ascii="Times New Roman" w:hAnsi="Times New Roman" w:cs="Times New Roman"/>
          <w:sz w:val="28"/>
          <w:szCs w:val="28"/>
        </w:rPr>
        <w:t>п</w:t>
      </w:r>
      <w:r w:rsidRPr="0072680E">
        <w:rPr>
          <w:rFonts w:ascii="Times New Roman" w:hAnsi="Times New Roman" w:cs="Times New Roman"/>
          <w:sz w:val="28"/>
          <w:szCs w:val="28"/>
        </w:rPr>
        <w:t xml:space="preserve">рофсоюза </w:t>
      </w:r>
      <w:r>
        <w:rPr>
          <w:rFonts w:ascii="Times New Roman" w:hAnsi="Times New Roman" w:cs="Times New Roman"/>
          <w:sz w:val="28"/>
          <w:szCs w:val="28"/>
        </w:rPr>
        <w:t>с января 202</w:t>
      </w:r>
      <w:r w:rsidR="00D67E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D67E90">
        <w:rPr>
          <w:rFonts w:ascii="Times New Roman" w:hAnsi="Times New Roman" w:cs="Times New Roman"/>
          <w:sz w:val="28"/>
          <w:szCs w:val="28"/>
        </w:rPr>
        <w:t>ноябрь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67E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44DA614" w14:textId="77777777" w:rsidR="009E0164" w:rsidRDefault="009E0164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9052B" w14:textId="51893FB9" w:rsidR="009E0164" w:rsidRDefault="009E0164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контрольно-ревизионной комиссии</w:t>
      </w:r>
    </w:p>
    <w:p w14:paraId="195E74ED" w14:textId="77777777" w:rsidR="002F1C8A" w:rsidRDefault="002F1C8A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77E310" w14:textId="57B85DF8" w:rsidR="009E0164" w:rsidRDefault="009E0164" w:rsidP="009E016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444">
        <w:rPr>
          <w:rFonts w:ascii="Times New Roman" w:hAnsi="Times New Roman" w:cs="Times New Roman"/>
          <w:b/>
          <w:sz w:val="28"/>
          <w:szCs w:val="28"/>
        </w:rPr>
        <w:t>УСТАНОВЛЕНО:</w:t>
      </w:r>
    </w:p>
    <w:p w14:paraId="56F9E3EF" w14:textId="77777777" w:rsidR="002F1C8A" w:rsidRPr="00CA3444" w:rsidRDefault="002F1C8A" w:rsidP="009E016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4ECF9C" w14:textId="77777777" w:rsidR="009E0164" w:rsidRPr="00CA3444" w:rsidRDefault="009E0164" w:rsidP="009E0164">
      <w:pPr>
        <w:pStyle w:val="a3"/>
        <w:numPr>
          <w:ilvl w:val="0"/>
          <w:numId w:val="5"/>
        </w:numPr>
        <w:spacing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Соблюдается установленный порядок оказания материальной помощи, согласно поданным документам, на основании заявления члена Профсоюза.</w:t>
      </w:r>
    </w:p>
    <w:p w14:paraId="2F7F4247" w14:textId="77777777" w:rsidR="009E0164" w:rsidRPr="00CA3444" w:rsidRDefault="009E0164" w:rsidP="009E0164"/>
    <w:p w14:paraId="401E76E2" w14:textId="208DEFDF" w:rsidR="009E0164" w:rsidRDefault="009E0164" w:rsidP="009E0164">
      <w:pPr>
        <w:jc w:val="right"/>
      </w:pPr>
    </w:p>
    <w:p w14:paraId="00380427" w14:textId="0003F0E3" w:rsidR="00BD446D" w:rsidRDefault="00BD446D" w:rsidP="009E0164">
      <w:pPr>
        <w:jc w:val="right"/>
      </w:pPr>
    </w:p>
    <w:p w14:paraId="323CE818" w14:textId="65A0A856" w:rsidR="00BD446D" w:rsidRDefault="00BD446D" w:rsidP="009E0164">
      <w:pPr>
        <w:jc w:val="right"/>
      </w:pPr>
    </w:p>
    <w:p w14:paraId="5F66D7C6" w14:textId="0770B813" w:rsidR="00BD446D" w:rsidRDefault="00BD446D" w:rsidP="009E0164">
      <w:pPr>
        <w:jc w:val="right"/>
      </w:pPr>
    </w:p>
    <w:p w14:paraId="0A526F06" w14:textId="1779DC8C" w:rsidR="00BD446D" w:rsidRDefault="00BD446D" w:rsidP="009E0164">
      <w:pPr>
        <w:jc w:val="right"/>
      </w:pPr>
    </w:p>
    <w:p w14:paraId="390EB682" w14:textId="047C764B" w:rsidR="00BD446D" w:rsidRDefault="00BD446D" w:rsidP="009E0164">
      <w:pPr>
        <w:jc w:val="right"/>
      </w:pPr>
    </w:p>
    <w:p w14:paraId="35D2BF4A" w14:textId="77777777" w:rsidR="00BD446D" w:rsidRDefault="00BD446D" w:rsidP="009E0164">
      <w:pPr>
        <w:jc w:val="right"/>
      </w:pPr>
    </w:p>
    <w:p w14:paraId="06BE2377" w14:textId="77777777" w:rsidR="00BD446D" w:rsidRPr="00967C1E" w:rsidRDefault="00D67E90" w:rsidP="00BD44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D446D" w:rsidRPr="00967C1E">
        <w:rPr>
          <w:rFonts w:ascii="Times New Roman" w:hAnsi="Times New Roman" w:cs="Times New Roman"/>
          <w:sz w:val="28"/>
          <w:szCs w:val="28"/>
        </w:rPr>
        <w:t>Председатель КРК ____________</w:t>
      </w:r>
      <w:proofErr w:type="spellStart"/>
      <w:r w:rsidR="00BD446D" w:rsidRPr="00967C1E"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r w:rsidR="00BD446D" w:rsidRPr="00967C1E"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4763440D" w14:textId="77777777" w:rsidR="00BD446D" w:rsidRPr="00967C1E" w:rsidRDefault="00BD446D" w:rsidP="00BD44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Члены КРК ____________</w:t>
      </w:r>
      <w:proofErr w:type="spellStart"/>
      <w:r w:rsidRPr="00967C1E"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 w:rsidRPr="00967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7C1E"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46368CED" w14:textId="77777777" w:rsidR="00BD446D" w:rsidRPr="00967C1E" w:rsidRDefault="00BD446D" w:rsidP="00BD44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67C1E">
        <w:rPr>
          <w:rFonts w:ascii="Times New Roman" w:hAnsi="Times New Roman" w:cs="Times New Roman"/>
          <w:sz w:val="28"/>
          <w:szCs w:val="28"/>
        </w:rPr>
        <w:t xml:space="preserve"> ____________Чапаева Л.А.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5C930A6" w14:textId="77777777" w:rsidR="00BD446D" w:rsidRDefault="00BD446D" w:rsidP="00BD446D">
      <w:pPr>
        <w:spacing w:after="0"/>
        <w:jc w:val="right"/>
      </w:pPr>
    </w:p>
    <w:p w14:paraId="6E509E22" w14:textId="025C0DE6" w:rsidR="009E0164" w:rsidRDefault="009E0164" w:rsidP="00BD446D">
      <w:pPr>
        <w:spacing w:after="0"/>
        <w:jc w:val="right"/>
      </w:pPr>
    </w:p>
    <w:p w14:paraId="25CF7AF6" w14:textId="77777777" w:rsidR="009E0164" w:rsidRDefault="009E0164" w:rsidP="00D767B9">
      <w:pPr>
        <w:jc w:val="right"/>
      </w:pPr>
    </w:p>
    <w:p w14:paraId="23ACE58B" w14:textId="77777777" w:rsidR="009E0164" w:rsidRDefault="009E0164" w:rsidP="00D767B9">
      <w:pPr>
        <w:jc w:val="right"/>
      </w:pPr>
    </w:p>
    <w:p w14:paraId="3AEEC57C" w14:textId="77777777" w:rsidR="009E0164" w:rsidRDefault="009E0164" w:rsidP="00CA3444">
      <w:pPr>
        <w:jc w:val="center"/>
      </w:pPr>
    </w:p>
    <w:p w14:paraId="751B0487" w14:textId="77777777" w:rsidR="00703FB0" w:rsidRDefault="00703FB0" w:rsidP="00CA3444">
      <w:pPr>
        <w:jc w:val="center"/>
      </w:pPr>
    </w:p>
    <w:p w14:paraId="2F53FEFE" w14:textId="77777777" w:rsidR="00703FB0" w:rsidRDefault="00703FB0" w:rsidP="00703FB0">
      <w:pPr>
        <w:jc w:val="center"/>
      </w:pPr>
    </w:p>
    <w:p w14:paraId="19EDB74B" w14:textId="77777777" w:rsidR="002F1C8A" w:rsidRPr="003E4EDC" w:rsidRDefault="002F1C8A" w:rsidP="002F1C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4F9D729D" w14:textId="77777777" w:rsidR="002F1C8A" w:rsidRPr="003E4EDC" w:rsidRDefault="002F1C8A" w:rsidP="002F1C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6642DDFB" w14:textId="77777777" w:rsidR="002F1C8A" w:rsidRPr="003E4EDC" w:rsidRDefault="002F1C8A" w:rsidP="002F1C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«СОШ №3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с.Алхан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-Кала Грозненского муниципального района                                          Чеченской Республики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им.Сатиной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Е.П.»</w:t>
      </w:r>
    </w:p>
    <w:p w14:paraId="18E0A9D5" w14:textId="77777777" w:rsidR="00703FB0" w:rsidRPr="00CE234F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E01562" w14:textId="77777777" w:rsidR="00703FB0" w:rsidRDefault="00703FB0" w:rsidP="00703F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8A15BF9" w14:textId="77777777" w:rsidR="00703FB0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 № </w:t>
      </w:r>
      <w:r w:rsidR="00DA2FE7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14:paraId="01520D3E" w14:textId="77777777" w:rsidR="00703FB0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2B653" w14:textId="77777777" w:rsidR="00703FB0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«26» декабря 2024 г.</w:t>
      </w:r>
    </w:p>
    <w:p w14:paraId="05A96DD7" w14:textId="77777777" w:rsidR="00703FB0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E78E52" w14:textId="77777777" w:rsidR="00703FB0" w:rsidRPr="001C3ABB" w:rsidRDefault="00703FB0" w:rsidP="00703F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4BC8FE" w14:textId="77777777" w:rsidR="00703FB0" w:rsidRDefault="00703FB0" w:rsidP="00703F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3ABB">
        <w:rPr>
          <w:rFonts w:ascii="Times New Roman" w:hAnsi="Times New Roman" w:cs="Times New Roman"/>
          <w:sz w:val="28"/>
          <w:szCs w:val="28"/>
        </w:rPr>
        <w:t>В соответствии с планом работы контрольно-ревизионной комиссией в составе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A9093AC" w14:textId="77777777" w:rsidR="00DC5B38" w:rsidRDefault="00DC5B38" w:rsidP="00DC5B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КРК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377DDFD6" w14:textId="77777777" w:rsidR="00DC5B38" w:rsidRDefault="00DC5B38" w:rsidP="00DC5B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КРК –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7300F0FA" w14:textId="77777777" w:rsidR="00DC5B38" w:rsidRDefault="00DC5B38" w:rsidP="00DC5B38">
      <w:pPr>
        <w:tabs>
          <w:tab w:val="left" w:pos="58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Чапаева Л.А.</w:t>
      </w:r>
    </w:p>
    <w:p w14:paraId="13FAE500" w14:textId="77777777" w:rsidR="00703FB0" w:rsidRDefault="00703FB0" w:rsidP="00DA2F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проведён </w:t>
      </w:r>
      <w:r w:rsidRPr="00E53655">
        <w:rPr>
          <w:rFonts w:ascii="Times New Roman" w:hAnsi="Times New Roman" w:cs="Times New Roman"/>
          <w:sz w:val="28"/>
          <w:szCs w:val="28"/>
        </w:rPr>
        <w:t xml:space="preserve">анализ работы уполномоченного по правозащитной работе с письменными и устными обращениями членов профсоюза </w:t>
      </w:r>
      <w:r>
        <w:rPr>
          <w:rFonts w:ascii="Times New Roman" w:hAnsi="Times New Roman" w:cs="Times New Roman"/>
          <w:sz w:val="28"/>
          <w:szCs w:val="28"/>
        </w:rPr>
        <w:t>с января 2024 года по декабрь 2024 года.</w:t>
      </w:r>
    </w:p>
    <w:p w14:paraId="1B2FE826" w14:textId="64AF9686" w:rsidR="00703FB0" w:rsidRDefault="00703FB0" w:rsidP="00703F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начата в январе 2024 года и окончена в декабре 2024</w:t>
      </w:r>
      <w:r w:rsidR="004614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года. </w:t>
      </w:r>
    </w:p>
    <w:p w14:paraId="17E9C7A8" w14:textId="77777777" w:rsidR="00703FB0" w:rsidRDefault="00703FB0" w:rsidP="00703F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9D474D" w14:textId="77777777" w:rsidR="00703FB0" w:rsidRDefault="00703FB0" w:rsidP="00703F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контрольно-ревизионной комиссии</w:t>
      </w:r>
    </w:p>
    <w:p w14:paraId="72C55BEA" w14:textId="77777777" w:rsidR="00703FB0" w:rsidRPr="00CA3444" w:rsidRDefault="00703FB0" w:rsidP="00703F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444">
        <w:rPr>
          <w:rFonts w:ascii="Times New Roman" w:hAnsi="Times New Roman" w:cs="Times New Roman"/>
          <w:b/>
          <w:sz w:val="28"/>
          <w:szCs w:val="28"/>
        </w:rPr>
        <w:t>УСТАНОВЛЕНО:</w:t>
      </w:r>
    </w:p>
    <w:p w14:paraId="18642575" w14:textId="77777777" w:rsidR="00703FB0" w:rsidRPr="00CA3444" w:rsidRDefault="00703FB0" w:rsidP="00703FB0">
      <w:pPr>
        <w:pStyle w:val="a3"/>
        <w:numPr>
          <w:ilvl w:val="0"/>
          <w:numId w:val="8"/>
        </w:num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 итогам анализа с членами Профсоюза, обратившимися </w:t>
      </w:r>
      <w:proofErr w:type="gramStart"/>
      <w:r w:rsidRPr="00E53655">
        <w:rPr>
          <w:rFonts w:ascii="Times New Roman" w:hAnsi="Times New Roman" w:cs="Times New Roman"/>
          <w:sz w:val="28"/>
          <w:szCs w:val="28"/>
        </w:rPr>
        <w:t>с письменными и устными обращениями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проводится индивидуальная работа, ни одно обращение не осталось без внимания и, решаются положительно.</w:t>
      </w:r>
    </w:p>
    <w:p w14:paraId="54FDC04F" w14:textId="3B0BC0FF" w:rsidR="00703FB0" w:rsidRDefault="00703FB0" w:rsidP="00703FB0"/>
    <w:p w14:paraId="4CF7CB9B" w14:textId="594AD266" w:rsidR="00BD446D" w:rsidRDefault="00BD446D" w:rsidP="00703FB0"/>
    <w:p w14:paraId="26766BC6" w14:textId="281140CE" w:rsidR="00BD446D" w:rsidRDefault="00BD446D" w:rsidP="00703FB0"/>
    <w:p w14:paraId="38EFE951" w14:textId="66D69107" w:rsidR="00BD446D" w:rsidRDefault="00BD446D" w:rsidP="00703FB0"/>
    <w:p w14:paraId="5086BA1F" w14:textId="5B9F0569" w:rsidR="00BD446D" w:rsidRDefault="00BD446D" w:rsidP="00703FB0"/>
    <w:p w14:paraId="7E9F784A" w14:textId="46D6A558" w:rsidR="00BD446D" w:rsidRDefault="00BD446D" w:rsidP="00703FB0"/>
    <w:p w14:paraId="3392018D" w14:textId="77777777" w:rsidR="00BD446D" w:rsidRPr="00CA3444" w:rsidRDefault="00BD446D" w:rsidP="00703FB0"/>
    <w:p w14:paraId="25C7897E" w14:textId="77777777" w:rsidR="00703FB0" w:rsidRPr="00CA3444" w:rsidRDefault="00703FB0" w:rsidP="00703FB0"/>
    <w:p w14:paraId="72F264BD" w14:textId="77777777" w:rsidR="00703FB0" w:rsidRDefault="00703FB0" w:rsidP="00DA2FE7">
      <w:pPr>
        <w:jc w:val="right"/>
      </w:pPr>
    </w:p>
    <w:p w14:paraId="18D11498" w14:textId="6BF61059" w:rsidR="00BD446D" w:rsidRPr="00967C1E" w:rsidRDefault="00703FB0" w:rsidP="00BD44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D446D" w:rsidRPr="00967C1E">
        <w:rPr>
          <w:rFonts w:ascii="Times New Roman" w:hAnsi="Times New Roman" w:cs="Times New Roman"/>
          <w:sz w:val="28"/>
          <w:szCs w:val="28"/>
        </w:rPr>
        <w:t>Председатель КРК ___________</w:t>
      </w:r>
      <w:proofErr w:type="spellStart"/>
      <w:r w:rsidR="00BD446D" w:rsidRPr="00967C1E"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r w:rsidR="00BD446D" w:rsidRPr="00967C1E"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280FC597" w14:textId="59DE2A5B" w:rsidR="00BD446D" w:rsidRPr="00967C1E" w:rsidRDefault="00BD446D" w:rsidP="00BD44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Члены КРК ___________</w:t>
      </w:r>
      <w:proofErr w:type="spellStart"/>
      <w:r w:rsidRPr="00967C1E"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 w:rsidRPr="00967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7C1E"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001BF871" w14:textId="77777777" w:rsidR="00BD446D" w:rsidRPr="00967C1E" w:rsidRDefault="00BD446D" w:rsidP="00BD44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67C1E">
        <w:rPr>
          <w:rFonts w:ascii="Times New Roman" w:hAnsi="Times New Roman" w:cs="Times New Roman"/>
          <w:sz w:val="28"/>
          <w:szCs w:val="28"/>
        </w:rPr>
        <w:t xml:space="preserve"> ____________Чапаева Л.А.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C16BE92" w14:textId="77777777" w:rsidR="00BD446D" w:rsidRDefault="00BD446D" w:rsidP="00BD446D">
      <w:pPr>
        <w:spacing w:after="0"/>
        <w:jc w:val="right"/>
      </w:pPr>
    </w:p>
    <w:p w14:paraId="5F025863" w14:textId="1F99D7BC" w:rsidR="00703FB0" w:rsidRDefault="00703FB0" w:rsidP="00BD446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805B98F" w14:textId="77777777" w:rsidR="00703FB0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AC9CDC" w14:textId="77777777" w:rsidR="00703FB0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0A6BC8" w14:textId="77777777" w:rsidR="00703FB0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D5928D" w14:textId="77777777" w:rsidR="00703FB0" w:rsidRDefault="00703FB0" w:rsidP="00703F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FB0D1B" w14:textId="77777777" w:rsidR="002F1C8A" w:rsidRDefault="002F1C8A" w:rsidP="00B574A7"/>
    <w:p w14:paraId="54F81D67" w14:textId="77777777" w:rsidR="002F1C8A" w:rsidRPr="003E4EDC" w:rsidRDefault="002F1C8A" w:rsidP="002F1C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4D8CE2AA" w14:textId="77777777" w:rsidR="002F1C8A" w:rsidRPr="003E4EDC" w:rsidRDefault="002F1C8A" w:rsidP="002F1C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30E08354" w14:textId="77777777" w:rsidR="002F1C8A" w:rsidRPr="003E4EDC" w:rsidRDefault="002F1C8A" w:rsidP="002F1C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«СОШ №3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с.Алхан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-Кала Грозненского муниципального района                                          Чеченской Республики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им.Сатиной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Е.П.»</w:t>
      </w:r>
    </w:p>
    <w:p w14:paraId="066B69DC" w14:textId="77777777" w:rsidR="008057EA" w:rsidRPr="00CE234F" w:rsidRDefault="008057EA" w:rsidP="00805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C8BE6A" w14:textId="77777777" w:rsidR="008057EA" w:rsidRDefault="008057EA" w:rsidP="008057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D3DC9C3" w14:textId="77777777" w:rsidR="008057EA" w:rsidRDefault="008057EA" w:rsidP="00805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 № </w:t>
      </w:r>
      <w:r w:rsidR="00DA2FE7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14:paraId="76723533" w14:textId="77777777" w:rsidR="008057EA" w:rsidRDefault="008057EA" w:rsidP="00805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6FCD02" w14:textId="76411EC4" w:rsidR="008057EA" w:rsidRDefault="008057EA" w:rsidP="00805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«3</w:t>
      </w:r>
      <w:r w:rsidR="00D1613C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» января 2025 г.</w:t>
      </w:r>
    </w:p>
    <w:p w14:paraId="5A18735B" w14:textId="77777777" w:rsidR="008057EA" w:rsidRDefault="008057EA" w:rsidP="00805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0E5BA6" w14:textId="77777777" w:rsidR="008057EA" w:rsidRPr="001C3ABB" w:rsidRDefault="008057EA" w:rsidP="008057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CDED73A" w14:textId="77777777" w:rsidR="008057EA" w:rsidRDefault="008057EA" w:rsidP="008057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3ABB">
        <w:rPr>
          <w:rFonts w:ascii="Times New Roman" w:hAnsi="Times New Roman" w:cs="Times New Roman"/>
          <w:sz w:val="28"/>
          <w:szCs w:val="28"/>
        </w:rPr>
        <w:t>В соответствии с планом работы контрольно-ревизионной комиссией в составе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62997AB" w14:textId="77777777" w:rsidR="00DC5B38" w:rsidRDefault="00DC5B38" w:rsidP="00DC5B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КРК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04AC1D84" w14:textId="77777777" w:rsidR="00DC5B38" w:rsidRDefault="00DC5B38" w:rsidP="00DC5B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КРК –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59F512BD" w14:textId="77777777" w:rsidR="00DC5B38" w:rsidRDefault="00DC5B38" w:rsidP="00DC5B38">
      <w:pPr>
        <w:tabs>
          <w:tab w:val="left" w:pos="58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Чапаева Л.А.</w:t>
      </w:r>
    </w:p>
    <w:p w14:paraId="33F54C5F" w14:textId="77777777" w:rsidR="00B574A7" w:rsidRDefault="00B574A7" w:rsidP="00D767B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F6E4A2E" w14:textId="77777777" w:rsidR="00132F24" w:rsidRDefault="00132F24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7FA23D" w14:textId="7D71BD0B" w:rsidR="009E0164" w:rsidRDefault="009E0164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проводился контроль за </w:t>
      </w:r>
      <w:r w:rsidRPr="00EB7DA7">
        <w:rPr>
          <w:rFonts w:ascii="Times New Roman" w:hAnsi="Times New Roman" w:cs="Times New Roman"/>
          <w:sz w:val="28"/>
          <w:szCs w:val="28"/>
        </w:rPr>
        <w:t>расходование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B7DA7">
        <w:rPr>
          <w:rFonts w:ascii="Times New Roman" w:hAnsi="Times New Roman" w:cs="Times New Roman"/>
          <w:sz w:val="28"/>
          <w:szCs w:val="28"/>
        </w:rPr>
        <w:t xml:space="preserve"> профсоюзных средств (квартальные денежные средства)</w:t>
      </w:r>
      <w:r w:rsidRPr="00EB7D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057EA">
        <w:rPr>
          <w:rFonts w:ascii="Times New Roman" w:hAnsi="Times New Roman" w:cs="Times New Roman"/>
          <w:sz w:val="28"/>
          <w:szCs w:val="28"/>
        </w:rPr>
        <w:t xml:space="preserve">сентября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057E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8057EA">
        <w:rPr>
          <w:rFonts w:ascii="Times New Roman" w:hAnsi="Times New Roman" w:cs="Times New Roman"/>
          <w:sz w:val="28"/>
          <w:szCs w:val="28"/>
        </w:rPr>
        <w:t>январь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057E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F7FF42D" w14:textId="77777777" w:rsidR="009E0164" w:rsidRDefault="009E0164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начата в </w:t>
      </w:r>
      <w:r w:rsidR="008057EA">
        <w:rPr>
          <w:rFonts w:ascii="Times New Roman" w:hAnsi="Times New Roman" w:cs="Times New Roman"/>
          <w:sz w:val="28"/>
          <w:szCs w:val="28"/>
        </w:rPr>
        <w:t>сентяб</w:t>
      </w:r>
      <w:r>
        <w:rPr>
          <w:rFonts w:ascii="Times New Roman" w:hAnsi="Times New Roman" w:cs="Times New Roman"/>
          <w:sz w:val="28"/>
          <w:szCs w:val="28"/>
        </w:rPr>
        <w:t>ре 202</w:t>
      </w:r>
      <w:r w:rsidR="008057E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и окончена в </w:t>
      </w:r>
      <w:r w:rsidR="008057EA">
        <w:rPr>
          <w:rFonts w:ascii="Times New Roman" w:hAnsi="Times New Roman" w:cs="Times New Roman"/>
          <w:sz w:val="28"/>
          <w:szCs w:val="28"/>
        </w:rPr>
        <w:t>январ</w:t>
      </w:r>
      <w:r w:rsidR="0055247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057E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3AC7190C" w14:textId="77777777" w:rsidR="009E0164" w:rsidRDefault="009E0164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18ABC4" w14:textId="48739284" w:rsidR="009E0164" w:rsidRDefault="009E0164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контрольно-ревизионной комиссии</w:t>
      </w:r>
    </w:p>
    <w:p w14:paraId="14C8B8FC" w14:textId="736D45A7" w:rsidR="00BC2D79" w:rsidRDefault="00BC2D79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161B04" w14:textId="77777777" w:rsidR="00BC2D79" w:rsidRDefault="00BC2D79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823FD7" w14:textId="77777777" w:rsidR="009E0164" w:rsidRPr="00CA3444" w:rsidRDefault="009E0164" w:rsidP="009E016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444">
        <w:rPr>
          <w:rFonts w:ascii="Times New Roman" w:hAnsi="Times New Roman" w:cs="Times New Roman"/>
          <w:b/>
          <w:sz w:val="28"/>
          <w:szCs w:val="28"/>
        </w:rPr>
        <w:t>УСТАНОВЛЕНО:</w:t>
      </w:r>
    </w:p>
    <w:p w14:paraId="73D7F971" w14:textId="77777777" w:rsidR="009E0164" w:rsidRPr="00CA3444" w:rsidRDefault="009E0164" w:rsidP="009E0164">
      <w:pPr>
        <w:pStyle w:val="a3"/>
        <w:numPr>
          <w:ilvl w:val="0"/>
          <w:numId w:val="9"/>
        </w:num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 итогам проверки установлено, что после получения </w:t>
      </w:r>
      <w:r w:rsidRPr="00EB7DA7">
        <w:rPr>
          <w:rFonts w:ascii="Times New Roman" w:hAnsi="Times New Roman" w:cs="Times New Roman"/>
          <w:sz w:val="28"/>
          <w:szCs w:val="28"/>
        </w:rPr>
        <w:t>квартальны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EB7DA7">
        <w:rPr>
          <w:rFonts w:ascii="Times New Roman" w:hAnsi="Times New Roman" w:cs="Times New Roman"/>
          <w:sz w:val="28"/>
          <w:szCs w:val="28"/>
        </w:rPr>
        <w:t>денежны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B7DA7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 xml:space="preserve"> составляется акт расходования денежных средств, проводится заседание профсоюзного комитета с приглашением председателя КРК, оформляется протокол.</w:t>
      </w:r>
    </w:p>
    <w:p w14:paraId="3F8948D4" w14:textId="77777777" w:rsidR="009E0164" w:rsidRPr="00CA3444" w:rsidRDefault="009E0164" w:rsidP="009E0164"/>
    <w:p w14:paraId="10BBD2B2" w14:textId="77777777" w:rsidR="009E0164" w:rsidRPr="00CA3444" w:rsidRDefault="009E0164" w:rsidP="009E0164"/>
    <w:p w14:paraId="108EBCCD" w14:textId="65175253" w:rsidR="009E0164" w:rsidRDefault="009E0164" w:rsidP="009E0164">
      <w:pPr>
        <w:jc w:val="right"/>
      </w:pPr>
    </w:p>
    <w:p w14:paraId="4ABE2D3E" w14:textId="6AA25CA1" w:rsidR="00BC2D79" w:rsidRDefault="00BC2D79" w:rsidP="009E0164">
      <w:pPr>
        <w:jc w:val="right"/>
      </w:pPr>
    </w:p>
    <w:p w14:paraId="71C889FE" w14:textId="3562B8A1" w:rsidR="00BD446D" w:rsidRDefault="00BD446D" w:rsidP="009E0164">
      <w:pPr>
        <w:jc w:val="right"/>
      </w:pPr>
    </w:p>
    <w:p w14:paraId="2751CCEF" w14:textId="77777777" w:rsidR="00BD446D" w:rsidRDefault="00BD446D" w:rsidP="009E0164">
      <w:pPr>
        <w:jc w:val="right"/>
      </w:pPr>
    </w:p>
    <w:p w14:paraId="65082A74" w14:textId="77777777" w:rsidR="00BC2D79" w:rsidRDefault="00BC2D79" w:rsidP="009E0164">
      <w:pPr>
        <w:jc w:val="right"/>
      </w:pPr>
    </w:p>
    <w:p w14:paraId="09CF8691" w14:textId="77777777" w:rsidR="00BD446D" w:rsidRPr="00967C1E" w:rsidRDefault="00D67E90" w:rsidP="00BD44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D446D" w:rsidRPr="00967C1E">
        <w:rPr>
          <w:rFonts w:ascii="Times New Roman" w:hAnsi="Times New Roman" w:cs="Times New Roman"/>
          <w:sz w:val="28"/>
          <w:szCs w:val="28"/>
        </w:rPr>
        <w:t>Председатель КРК ____________</w:t>
      </w:r>
      <w:proofErr w:type="spellStart"/>
      <w:r w:rsidR="00BD446D" w:rsidRPr="00967C1E"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r w:rsidR="00BD446D" w:rsidRPr="00967C1E"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796A0BE4" w14:textId="77777777" w:rsidR="00BD446D" w:rsidRPr="00967C1E" w:rsidRDefault="00BD446D" w:rsidP="00BD44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Члены КРК ____________</w:t>
      </w:r>
      <w:proofErr w:type="spellStart"/>
      <w:r w:rsidRPr="00967C1E"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 w:rsidRPr="00967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7C1E"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745728E5" w14:textId="77777777" w:rsidR="00BD446D" w:rsidRPr="00967C1E" w:rsidRDefault="00BD446D" w:rsidP="00BD44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67C1E">
        <w:rPr>
          <w:rFonts w:ascii="Times New Roman" w:hAnsi="Times New Roman" w:cs="Times New Roman"/>
          <w:sz w:val="28"/>
          <w:szCs w:val="28"/>
        </w:rPr>
        <w:t xml:space="preserve"> ____________Чапаева Л.А.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EC8CCA8" w14:textId="77777777" w:rsidR="00BD446D" w:rsidRDefault="00BD446D" w:rsidP="00BD446D">
      <w:pPr>
        <w:spacing w:after="0"/>
        <w:jc w:val="right"/>
      </w:pPr>
    </w:p>
    <w:p w14:paraId="2A50FC0A" w14:textId="08601F6D" w:rsidR="005A44A1" w:rsidRDefault="005A44A1" w:rsidP="00BD446D">
      <w:pPr>
        <w:spacing w:after="0"/>
        <w:jc w:val="right"/>
      </w:pPr>
    </w:p>
    <w:p w14:paraId="7FE1CC38" w14:textId="77777777" w:rsidR="005A44A1" w:rsidRDefault="005A44A1" w:rsidP="00CA3444">
      <w:pPr>
        <w:jc w:val="center"/>
      </w:pPr>
    </w:p>
    <w:p w14:paraId="14647037" w14:textId="77777777" w:rsidR="005A44A1" w:rsidRDefault="005A44A1" w:rsidP="00CA3444">
      <w:pPr>
        <w:jc w:val="center"/>
      </w:pPr>
    </w:p>
    <w:p w14:paraId="6C31A8CC" w14:textId="77777777" w:rsidR="009E0164" w:rsidRDefault="009E0164" w:rsidP="00BF77A2"/>
    <w:p w14:paraId="5781A461" w14:textId="77777777" w:rsidR="00A82372" w:rsidRDefault="00A82372" w:rsidP="00BF77A2"/>
    <w:p w14:paraId="65D1E667" w14:textId="77777777" w:rsidR="00BC2D79" w:rsidRPr="003E4EDC" w:rsidRDefault="00BC2D79" w:rsidP="00BC2D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4080F082" w14:textId="77777777" w:rsidR="00BC2D79" w:rsidRPr="003E4EDC" w:rsidRDefault="00BC2D79" w:rsidP="00BC2D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2D978511" w14:textId="77777777" w:rsidR="00BC2D79" w:rsidRPr="003E4EDC" w:rsidRDefault="00BC2D79" w:rsidP="00BC2D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«СОШ №3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с.Алхан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-Кала Грозненского муниципального района                                          Чеченской Республики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им.Сатиной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Е.П.»</w:t>
      </w:r>
    </w:p>
    <w:p w14:paraId="4922E965" w14:textId="77777777" w:rsidR="008057EA" w:rsidRPr="00CE234F" w:rsidRDefault="008057EA" w:rsidP="00805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60A56D" w14:textId="77777777" w:rsidR="008057EA" w:rsidRDefault="008057EA" w:rsidP="008057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5B7295B" w14:textId="77777777" w:rsidR="008057EA" w:rsidRDefault="008057EA" w:rsidP="00805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 № </w:t>
      </w:r>
      <w:r w:rsidR="00DA2FE7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14:paraId="7EBA4AF7" w14:textId="77777777" w:rsidR="008057EA" w:rsidRDefault="008057EA" w:rsidP="00805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DAEDCD" w14:textId="7E32B2AE" w:rsidR="008057EA" w:rsidRDefault="008057EA" w:rsidP="00805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C3B9F">
        <w:rPr>
          <w:rFonts w:ascii="Times New Roman" w:hAnsi="Times New Roman" w:cs="Times New Roman"/>
          <w:b/>
          <w:sz w:val="28"/>
          <w:szCs w:val="28"/>
        </w:rPr>
        <w:t>2</w:t>
      </w:r>
      <w:r w:rsidR="00B53E87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1C3B9F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1C3B9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8E1A5EB" w14:textId="77777777" w:rsidR="008057EA" w:rsidRDefault="008057EA" w:rsidP="00805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A6F70B" w14:textId="77777777" w:rsidR="008057EA" w:rsidRPr="001C3ABB" w:rsidRDefault="008057EA" w:rsidP="008057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60568E" w14:textId="77777777" w:rsidR="008057EA" w:rsidRDefault="008057EA" w:rsidP="008057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3ABB">
        <w:rPr>
          <w:rFonts w:ascii="Times New Roman" w:hAnsi="Times New Roman" w:cs="Times New Roman"/>
          <w:sz w:val="28"/>
          <w:szCs w:val="28"/>
        </w:rPr>
        <w:t>В соответствии с планом работы контрольно-ревизионной комиссией в составе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9DCC8EF" w14:textId="77777777" w:rsidR="00DC5B38" w:rsidRDefault="00DC5B38" w:rsidP="00DC5B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КРК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16153E5C" w14:textId="77777777" w:rsidR="00DC5B38" w:rsidRDefault="00DC5B38" w:rsidP="00DC5B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КРК –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4806187A" w14:textId="77777777" w:rsidR="00DC5B38" w:rsidRDefault="00DC5B38" w:rsidP="00DC5B38">
      <w:pPr>
        <w:tabs>
          <w:tab w:val="left" w:pos="58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Чапаева Л.А.</w:t>
      </w:r>
    </w:p>
    <w:p w14:paraId="2B140825" w14:textId="77777777" w:rsidR="009E0164" w:rsidRPr="002E58A5" w:rsidRDefault="009E0164" w:rsidP="00D767B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58A5">
        <w:rPr>
          <w:rFonts w:ascii="Times New Roman" w:hAnsi="Times New Roman" w:cs="Times New Roman"/>
          <w:sz w:val="28"/>
          <w:szCs w:val="28"/>
        </w:rPr>
        <w:t xml:space="preserve">проведён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E58A5">
        <w:rPr>
          <w:rFonts w:ascii="Times New Roman" w:hAnsi="Times New Roman" w:cs="Times New Roman"/>
          <w:sz w:val="28"/>
          <w:szCs w:val="28"/>
        </w:rPr>
        <w:t>чёт электронных профсоюзных билетов в базе АИС и регистраци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E58A5">
        <w:rPr>
          <w:rFonts w:ascii="Times New Roman" w:hAnsi="Times New Roman" w:cs="Times New Roman"/>
          <w:sz w:val="28"/>
          <w:szCs w:val="28"/>
        </w:rPr>
        <w:t xml:space="preserve"> в мобильном приложении бонусной программы для членов Профсоюза</w:t>
      </w:r>
      <w:r w:rsidR="007A32C5">
        <w:rPr>
          <w:rFonts w:ascii="Times New Roman" w:hAnsi="Times New Roman" w:cs="Times New Roman"/>
          <w:sz w:val="28"/>
          <w:szCs w:val="28"/>
        </w:rPr>
        <w:t>.</w:t>
      </w:r>
    </w:p>
    <w:p w14:paraId="3A892B57" w14:textId="77777777" w:rsidR="009E0164" w:rsidRDefault="009E0164" w:rsidP="007A32C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A32C5">
        <w:rPr>
          <w:rFonts w:ascii="Times New Roman" w:hAnsi="Times New Roman" w:cs="Times New Roman"/>
          <w:sz w:val="28"/>
          <w:szCs w:val="28"/>
        </w:rPr>
        <w:t>проводилась 2</w:t>
      </w:r>
      <w:r w:rsidR="00A82372">
        <w:rPr>
          <w:rFonts w:ascii="Times New Roman" w:hAnsi="Times New Roman" w:cs="Times New Roman"/>
          <w:sz w:val="28"/>
          <w:szCs w:val="28"/>
        </w:rPr>
        <w:t>7</w:t>
      </w:r>
      <w:r w:rsidR="007A32C5">
        <w:rPr>
          <w:rFonts w:ascii="Times New Roman" w:hAnsi="Times New Roman" w:cs="Times New Roman"/>
          <w:sz w:val="28"/>
          <w:szCs w:val="28"/>
        </w:rPr>
        <w:t>-2</w:t>
      </w:r>
      <w:r w:rsidR="00A82372">
        <w:rPr>
          <w:rFonts w:ascii="Times New Roman" w:hAnsi="Times New Roman" w:cs="Times New Roman"/>
          <w:sz w:val="28"/>
          <w:szCs w:val="28"/>
        </w:rPr>
        <w:t>8</w:t>
      </w:r>
      <w:r w:rsidR="007A32C5">
        <w:rPr>
          <w:rFonts w:ascii="Times New Roman" w:hAnsi="Times New Roman" w:cs="Times New Roman"/>
          <w:sz w:val="28"/>
          <w:szCs w:val="28"/>
        </w:rPr>
        <w:t xml:space="preserve"> марта 2021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506F6A" w14:textId="77777777" w:rsidR="009E0164" w:rsidRDefault="009E0164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CF01F0" w14:textId="53125768" w:rsidR="009E0164" w:rsidRDefault="009E0164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контрольно-ревизионной комиссии</w:t>
      </w:r>
    </w:p>
    <w:p w14:paraId="01B02047" w14:textId="5CD3020F" w:rsidR="00BC2D79" w:rsidRDefault="00BC2D79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02D11F" w14:textId="77777777" w:rsidR="00BC2D79" w:rsidRDefault="00BC2D79" w:rsidP="009E01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8A1226" w14:textId="77777777" w:rsidR="009E0164" w:rsidRPr="00CA3444" w:rsidRDefault="009E0164" w:rsidP="009E016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444">
        <w:rPr>
          <w:rFonts w:ascii="Times New Roman" w:hAnsi="Times New Roman" w:cs="Times New Roman"/>
          <w:b/>
          <w:sz w:val="28"/>
          <w:szCs w:val="28"/>
        </w:rPr>
        <w:t>УСТАНОВЛЕНО:</w:t>
      </w:r>
    </w:p>
    <w:p w14:paraId="7AE74452" w14:textId="77777777" w:rsidR="009E0164" w:rsidRPr="00CA3444" w:rsidRDefault="009E0164" w:rsidP="009E0164">
      <w:pPr>
        <w:pStyle w:val="a3"/>
        <w:numPr>
          <w:ilvl w:val="0"/>
          <w:numId w:val="12"/>
        </w:num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 итогам проверки установлено, что база АИС заполняется, </w:t>
      </w:r>
      <w:r w:rsidR="001C3B9F">
        <w:rPr>
          <w:rFonts w:ascii="Times New Roman" w:hAnsi="Times New Roman" w:cs="Times New Roman"/>
          <w:sz w:val="28"/>
          <w:szCs w:val="28"/>
        </w:rPr>
        <w:t xml:space="preserve">по своевременным заявкам на </w:t>
      </w:r>
      <w:r>
        <w:rPr>
          <w:rFonts w:ascii="Times New Roman" w:hAnsi="Times New Roman" w:cs="Times New Roman"/>
          <w:sz w:val="28"/>
          <w:szCs w:val="28"/>
        </w:rPr>
        <w:t xml:space="preserve">профсоюзные электронные </w:t>
      </w:r>
      <w:r w:rsidR="00D767B9">
        <w:rPr>
          <w:rFonts w:ascii="Times New Roman" w:hAnsi="Times New Roman" w:cs="Times New Roman"/>
          <w:sz w:val="28"/>
          <w:szCs w:val="28"/>
        </w:rPr>
        <w:t>билеты, они</w:t>
      </w:r>
      <w:r w:rsidR="001C3B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выдаются.</w:t>
      </w:r>
      <w:r w:rsidR="001D4C1C">
        <w:rPr>
          <w:rFonts w:ascii="Times New Roman" w:hAnsi="Times New Roman" w:cs="Times New Roman"/>
          <w:sz w:val="28"/>
          <w:szCs w:val="28"/>
        </w:rPr>
        <w:t xml:space="preserve"> Есть</w:t>
      </w:r>
      <w:r w:rsidR="00D767B9">
        <w:rPr>
          <w:rFonts w:ascii="Times New Roman" w:hAnsi="Times New Roman" w:cs="Times New Roman"/>
          <w:sz w:val="28"/>
          <w:szCs w:val="28"/>
        </w:rPr>
        <w:t xml:space="preserve"> конечно случаи</w:t>
      </w:r>
      <w:r w:rsidR="001D4C1C">
        <w:rPr>
          <w:rFonts w:ascii="Times New Roman" w:hAnsi="Times New Roman" w:cs="Times New Roman"/>
          <w:sz w:val="28"/>
          <w:szCs w:val="28"/>
        </w:rPr>
        <w:t xml:space="preserve"> повторной </w:t>
      </w:r>
      <w:r w:rsidR="00D767B9">
        <w:rPr>
          <w:rFonts w:ascii="Times New Roman" w:hAnsi="Times New Roman" w:cs="Times New Roman"/>
          <w:sz w:val="28"/>
          <w:szCs w:val="28"/>
        </w:rPr>
        <w:t>заявки по</w:t>
      </w:r>
      <w:r w:rsidR="001D4C1C">
        <w:rPr>
          <w:rFonts w:ascii="Times New Roman" w:hAnsi="Times New Roman" w:cs="Times New Roman"/>
          <w:sz w:val="28"/>
          <w:szCs w:val="28"/>
        </w:rPr>
        <w:t xml:space="preserve"> замене имени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4C1C">
        <w:rPr>
          <w:rFonts w:ascii="Times New Roman" w:hAnsi="Times New Roman" w:cs="Times New Roman"/>
          <w:sz w:val="28"/>
          <w:szCs w:val="28"/>
        </w:rPr>
        <w:t>члена профсоюза</w:t>
      </w:r>
      <w:r w:rsidR="00D767B9">
        <w:rPr>
          <w:rFonts w:ascii="Times New Roman" w:hAnsi="Times New Roman" w:cs="Times New Roman"/>
          <w:sz w:val="28"/>
          <w:szCs w:val="28"/>
        </w:rPr>
        <w:t>, или потери билета</w:t>
      </w:r>
      <w:r w:rsidR="001D4C1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2E58A5">
        <w:rPr>
          <w:rFonts w:ascii="Times New Roman" w:hAnsi="Times New Roman" w:cs="Times New Roman"/>
          <w:sz w:val="28"/>
          <w:szCs w:val="28"/>
        </w:rPr>
        <w:t>регистраци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E58A5">
        <w:rPr>
          <w:rFonts w:ascii="Times New Roman" w:hAnsi="Times New Roman" w:cs="Times New Roman"/>
          <w:sz w:val="28"/>
          <w:szCs w:val="28"/>
        </w:rPr>
        <w:t xml:space="preserve"> в мобильном приложении бонусной программы для членов Профсоюза</w:t>
      </w:r>
    </w:p>
    <w:p w14:paraId="1534FC32" w14:textId="77777777" w:rsidR="009E0164" w:rsidRPr="00CA3444" w:rsidRDefault="009E0164" w:rsidP="009E0164"/>
    <w:p w14:paraId="2CBBCE20" w14:textId="77777777" w:rsidR="009E0164" w:rsidRPr="00CA3444" w:rsidRDefault="009E0164" w:rsidP="009E0164"/>
    <w:p w14:paraId="3BDF71CD" w14:textId="46E68B82" w:rsidR="009E0164" w:rsidRDefault="009E0164" w:rsidP="009E0164">
      <w:pPr>
        <w:jc w:val="right"/>
      </w:pPr>
    </w:p>
    <w:p w14:paraId="1582C755" w14:textId="5525B7D5" w:rsidR="00DC1D04" w:rsidRDefault="00DC1D04" w:rsidP="009E0164">
      <w:pPr>
        <w:jc w:val="right"/>
      </w:pPr>
    </w:p>
    <w:p w14:paraId="230A49D0" w14:textId="5CBE6576" w:rsidR="00DC1D04" w:rsidRDefault="00DC1D04" w:rsidP="009E0164">
      <w:pPr>
        <w:jc w:val="right"/>
      </w:pPr>
    </w:p>
    <w:p w14:paraId="0F4742DA" w14:textId="3BDC56A6" w:rsidR="00DC1D04" w:rsidRDefault="00DC1D04" w:rsidP="009E0164">
      <w:pPr>
        <w:jc w:val="right"/>
      </w:pPr>
    </w:p>
    <w:p w14:paraId="0EF4F3A7" w14:textId="77777777" w:rsidR="00DC1D04" w:rsidRDefault="00DC1D04" w:rsidP="009E0164">
      <w:pPr>
        <w:jc w:val="right"/>
      </w:pPr>
    </w:p>
    <w:p w14:paraId="67974DC3" w14:textId="77777777" w:rsidR="00DC1D04" w:rsidRPr="00967C1E" w:rsidRDefault="00A82372" w:rsidP="00DC1D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DC1D04" w:rsidRPr="00967C1E">
        <w:rPr>
          <w:rFonts w:ascii="Times New Roman" w:hAnsi="Times New Roman" w:cs="Times New Roman"/>
          <w:sz w:val="28"/>
          <w:szCs w:val="28"/>
        </w:rPr>
        <w:t>Председатель КРК ____________</w:t>
      </w:r>
      <w:proofErr w:type="spellStart"/>
      <w:r w:rsidR="00DC1D04" w:rsidRPr="00967C1E"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r w:rsidR="00DC1D04" w:rsidRPr="00967C1E"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328F2CF3" w14:textId="77777777" w:rsidR="00DC1D04" w:rsidRPr="00967C1E" w:rsidRDefault="00DC1D04" w:rsidP="00DC1D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Члены КРК ____________</w:t>
      </w:r>
      <w:proofErr w:type="spellStart"/>
      <w:r w:rsidRPr="00967C1E"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 w:rsidRPr="00967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7C1E"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39BC2A76" w14:textId="77777777" w:rsidR="00DC1D04" w:rsidRPr="00967C1E" w:rsidRDefault="00DC1D04" w:rsidP="00DC1D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67C1E">
        <w:rPr>
          <w:rFonts w:ascii="Times New Roman" w:hAnsi="Times New Roman" w:cs="Times New Roman"/>
          <w:sz w:val="28"/>
          <w:szCs w:val="28"/>
        </w:rPr>
        <w:t xml:space="preserve"> ____________Чапаева Л.А.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2B5D5F3" w14:textId="77777777" w:rsidR="00DC1D04" w:rsidRDefault="00DC1D04" w:rsidP="00DC1D04">
      <w:pPr>
        <w:spacing w:after="0"/>
        <w:jc w:val="right"/>
      </w:pPr>
    </w:p>
    <w:p w14:paraId="1046EF3F" w14:textId="14DD8008" w:rsidR="009E0164" w:rsidRDefault="009E0164" w:rsidP="00DC1D04">
      <w:pPr>
        <w:spacing w:after="0"/>
        <w:jc w:val="right"/>
      </w:pPr>
    </w:p>
    <w:p w14:paraId="0C54F2F2" w14:textId="77777777" w:rsidR="009E0164" w:rsidRDefault="009E0164" w:rsidP="00CA3444">
      <w:pPr>
        <w:jc w:val="center"/>
      </w:pPr>
    </w:p>
    <w:p w14:paraId="31F8E417" w14:textId="77777777" w:rsidR="005A44A1" w:rsidRDefault="005A44A1" w:rsidP="00CA3444">
      <w:pPr>
        <w:jc w:val="center"/>
      </w:pPr>
    </w:p>
    <w:p w14:paraId="34530658" w14:textId="28D8AED9" w:rsidR="001D6B06" w:rsidRDefault="001D6B06" w:rsidP="00703FB0"/>
    <w:p w14:paraId="70273C73" w14:textId="77777777" w:rsidR="00BD21F5" w:rsidRDefault="00BD21F5" w:rsidP="00BF77A2"/>
    <w:p w14:paraId="28C241CF" w14:textId="77777777" w:rsidR="00BC2D79" w:rsidRPr="003E4EDC" w:rsidRDefault="00BC2D79" w:rsidP="00BC2D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3F637359" w14:textId="77777777" w:rsidR="00BC2D79" w:rsidRPr="003E4EDC" w:rsidRDefault="00BC2D79" w:rsidP="00BC2D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EDC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654CEC4E" w14:textId="77777777" w:rsidR="00BC2D79" w:rsidRPr="003E4EDC" w:rsidRDefault="00BC2D79" w:rsidP="00BC2D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«СОШ №3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с.Алхан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-Кала Грозненского муниципального района                                          Чеченской Республики </w:t>
      </w:r>
      <w:proofErr w:type="spellStart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>им.Сатиной</w:t>
      </w:r>
      <w:proofErr w:type="spellEnd"/>
      <w:r w:rsidRPr="003E4E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Е.П.»</w:t>
      </w:r>
    </w:p>
    <w:p w14:paraId="051CD7D8" w14:textId="77777777" w:rsidR="001C3B9F" w:rsidRPr="00CE234F" w:rsidRDefault="001C3B9F" w:rsidP="001C3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91350A" w14:textId="77777777" w:rsidR="001C3B9F" w:rsidRDefault="001C3B9F" w:rsidP="001C3B9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3AC839E" w14:textId="7B0CC890" w:rsidR="001C3B9F" w:rsidRDefault="001C3B9F" w:rsidP="001C3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14:paraId="6C422D12" w14:textId="77777777" w:rsidR="001C3B9F" w:rsidRDefault="001C3B9F" w:rsidP="001C3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C8023A" w14:textId="39132B68" w:rsidR="001C3B9F" w:rsidRDefault="001C3B9F" w:rsidP="001C3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«2</w:t>
      </w:r>
      <w:r w:rsidR="005916F3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» мая 2024 г.</w:t>
      </w:r>
    </w:p>
    <w:p w14:paraId="310A3A1F" w14:textId="77777777" w:rsidR="001C3B9F" w:rsidRDefault="001C3B9F" w:rsidP="001C3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6482F0" w14:textId="77777777" w:rsidR="001C3B9F" w:rsidRPr="001C3ABB" w:rsidRDefault="001C3B9F" w:rsidP="001C3B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001C8F" w14:textId="77777777" w:rsidR="001C3B9F" w:rsidRDefault="001C3B9F" w:rsidP="001C3B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3ABB">
        <w:rPr>
          <w:rFonts w:ascii="Times New Roman" w:hAnsi="Times New Roman" w:cs="Times New Roman"/>
          <w:sz w:val="28"/>
          <w:szCs w:val="28"/>
        </w:rPr>
        <w:t>В соответствии с планом работы контрольно-ревизионной комиссией в составе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1FB347D" w14:textId="77777777" w:rsidR="00DC5B38" w:rsidRDefault="00DC5B38" w:rsidP="00DC5B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КРК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2D1980BE" w14:textId="77777777" w:rsidR="00DC5B38" w:rsidRDefault="00DC5B38" w:rsidP="00DC5B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КРК –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466CD0FD" w14:textId="77777777" w:rsidR="00DC5B38" w:rsidRDefault="00DC5B38" w:rsidP="00DC5B38">
      <w:pPr>
        <w:tabs>
          <w:tab w:val="left" w:pos="58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Чапаева Л.А.</w:t>
      </w:r>
    </w:p>
    <w:p w14:paraId="0E7E4D0A" w14:textId="77777777" w:rsidR="005A44A1" w:rsidRDefault="005A44A1" w:rsidP="00DA2FE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E5E2DD6" w14:textId="77777777" w:rsidR="005A44A1" w:rsidRDefault="005A44A1" w:rsidP="005916F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Приняли деятельное участие в ежегодном профсоюзном собрании по обсуждению коллективного договора.</w:t>
      </w:r>
    </w:p>
    <w:p w14:paraId="1E1133E0" w14:textId="77777777" w:rsidR="005A44A1" w:rsidRDefault="005A44A1" w:rsidP="005A4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FFD6A5" w14:textId="77777777" w:rsidR="005A44A1" w:rsidRPr="00CA3444" w:rsidRDefault="005A44A1" w:rsidP="005A44A1"/>
    <w:p w14:paraId="35DA293F" w14:textId="10856198" w:rsidR="005A44A1" w:rsidRDefault="005A44A1" w:rsidP="005A44A1"/>
    <w:p w14:paraId="67FDAE8D" w14:textId="0A1E491E" w:rsidR="00DC1D04" w:rsidRDefault="00DC1D04" w:rsidP="005A44A1"/>
    <w:p w14:paraId="46E7BAF8" w14:textId="42FCA957" w:rsidR="00DC1D04" w:rsidRDefault="00DC1D04" w:rsidP="005A44A1"/>
    <w:p w14:paraId="71F941FF" w14:textId="0265DA36" w:rsidR="00DC1D04" w:rsidRDefault="00DC1D04" w:rsidP="005A44A1"/>
    <w:p w14:paraId="187105CA" w14:textId="42F7C464" w:rsidR="00DC1D04" w:rsidRDefault="00DC1D04" w:rsidP="005A44A1"/>
    <w:p w14:paraId="36360F0A" w14:textId="52EBBCE3" w:rsidR="00DC1D04" w:rsidRDefault="00DC1D04" w:rsidP="005A44A1"/>
    <w:p w14:paraId="38BA2A88" w14:textId="58FE639E" w:rsidR="00DC1D04" w:rsidRDefault="00DC1D04" w:rsidP="005A44A1"/>
    <w:p w14:paraId="324097CA" w14:textId="730BEFBB" w:rsidR="00DC1D04" w:rsidRDefault="00DC1D04" w:rsidP="005A44A1"/>
    <w:p w14:paraId="2BF8C07C" w14:textId="00FD3017" w:rsidR="00DC1D04" w:rsidRDefault="00DC1D04" w:rsidP="005A44A1"/>
    <w:p w14:paraId="0C2A8A12" w14:textId="56FF925B" w:rsidR="00DC1D04" w:rsidRDefault="00DC1D04" w:rsidP="005A44A1"/>
    <w:p w14:paraId="259E8CC8" w14:textId="77777777" w:rsidR="00DC1D04" w:rsidRPr="00CA3444" w:rsidRDefault="00DC1D04" w:rsidP="005A44A1"/>
    <w:p w14:paraId="0D6D1D4C" w14:textId="77777777" w:rsidR="005A44A1" w:rsidRDefault="005A44A1" w:rsidP="005A44A1">
      <w:pPr>
        <w:jc w:val="right"/>
      </w:pPr>
    </w:p>
    <w:p w14:paraId="4572DCD6" w14:textId="77777777" w:rsidR="00DC1D04" w:rsidRPr="00967C1E" w:rsidRDefault="00E05D96" w:rsidP="00DC1D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DC1D04" w:rsidRPr="00967C1E">
        <w:rPr>
          <w:rFonts w:ascii="Times New Roman" w:hAnsi="Times New Roman" w:cs="Times New Roman"/>
          <w:sz w:val="28"/>
          <w:szCs w:val="28"/>
        </w:rPr>
        <w:t>Председатель КРК ____________</w:t>
      </w:r>
      <w:proofErr w:type="spellStart"/>
      <w:r w:rsidR="00DC1D04" w:rsidRPr="00967C1E">
        <w:rPr>
          <w:rFonts w:ascii="Times New Roman" w:hAnsi="Times New Roman" w:cs="Times New Roman"/>
          <w:sz w:val="28"/>
          <w:szCs w:val="28"/>
        </w:rPr>
        <w:t>Бибердова</w:t>
      </w:r>
      <w:proofErr w:type="spellEnd"/>
      <w:r w:rsidR="00DC1D04" w:rsidRPr="00967C1E">
        <w:rPr>
          <w:rFonts w:ascii="Times New Roman" w:hAnsi="Times New Roman" w:cs="Times New Roman"/>
          <w:sz w:val="28"/>
          <w:szCs w:val="28"/>
        </w:rPr>
        <w:t xml:space="preserve"> З.В.</w:t>
      </w:r>
    </w:p>
    <w:p w14:paraId="628ED87B" w14:textId="77777777" w:rsidR="00DC1D04" w:rsidRPr="00967C1E" w:rsidRDefault="00DC1D04" w:rsidP="00DC1D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Члены КРК ____________</w:t>
      </w:r>
      <w:proofErr w:type="spellStart"/>
      <w:r w:rsidRPr="00967C1E">
        <w:rPr>
          <w:rFonts w:ascii="Times New Roman" w:hAnsi="Times New Roman" w:cs="Times New Roman"/>
          <w:sz w:val="28"/>
          <w:szCs w:val="28"/>
        </w:rPr>
        <w:t>Сулумова</w:t>
      </w:r>
      <w:proofErr w:type="spellEnd"/>
      <w:r w:rsidRPr="00967C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7C1E">
        <w:rPr>
          <w:rFonts w:ascii="Times New Roman" w:hAnsi="Times New Roman" w:cs="Times New Roman"/>
          <w:sz w:val="28"/>
          <w:szCs w:val="28"/>
        </w:rPr>
        <w:t>М,Б.</w:t>
      </w:r>
      <w:proofErr w:type="gramEnd"/>
    </w:p>
    <w:p w14:paraId="1D13BF40" w14:textId="77777777" w:rsidR="00DC1D04" w:rsidRPr="00967C1E" w:rsidRDefault="00DC1D04" w:rsidP="00DC1D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7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67C1E">
        <w:rPr>
          <w:rFonts w:ascii="Times New Roman" w:hAnsi="Times New Roman" w:cs="Times New Roman"/>
          <w:sz w:val="28"/>
          <w:szCs w:val="28"/>
        </w:rPr>
        <w:t xml:space="preserve"> ____________Чапаева Л.А.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99CC88E" w14:textId="77777777" w:rsidR="00DC1D04" w:rsidRDefault="00DC1D04" w:rsidP="00DC1D04">
      <w:pPr>
        <w:spacing w:after="0"/>
        <w:jc w:val="right"/>
      </w:pPr>
    </w:p>
    <w:p w14:paraId="6A5D26C6" w14:textId="2EC69BF2" w:rsidR="005A44A1" w:rsidRDefault="005A44A1" w:rsidP="00DC1D04">
      <w:pPr>
        <w:spacing w:after="0"/>
        <w:jc w:val="right"/>
      </w:pPr>
    </w:p>
    <w:p w14:paraId="12A57138" w14:textId="77777777" w:rsidR="005A44A1" w:rsidRDefault="005A44A1" w:rsidP="00DA2FE7">
      <w:pPr>
        <w:jc w:val="right"/>
      </w:pPr>
    </w:p>
    <w:p w14:paraId="6FF52B69" w14:textId="77777777" w:rsidR="005A44A1" w:rsidRDefault="005A44A1" w:rsidP="00CA3444">
      <w:pPr>
        <w:jc w:val="center"/>
      </w:pPr>
    </w:p>
    <w:p w14:paraId="7311AAC5" w14:textId="77777777" w:rsidR="00612138" w:rsidRPr="00CA3444" w:rsidRDefault="00612138" w:rsidP="0050306A"/>
    <w:sectPr w:rsidR="00612138" w:rsidRPr="00CA3444" w:rsidSect="007F6117">
      <w:pgSz w:w="11906" w:h="16838"/>
      <w:pgMar w:top="567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3D2D"/>
    <w:multiLevelType w:val="hybridMultilevel"/>
    <w:tmpl w:val="A2AE8AD4"/>
    <w:lvl w:ilvl="0" w:tplc="A5D675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E2971"/>
    <w:multiLevelType w:val="hybridMultilevel"/>
    <w:tmpl w:val="1D00FE06"/>
    <w:lvl w:ilvl="0" w:tplc="E7BE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13404"/>
    <w:multiLevelType w:val="hybridMultilevel"/>
    <w:tmpl w:val="46860A44"/>
    <w:lvl w:ilvl="0" w:tplc="206C40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213D5D"/>
    <w:multiLevelType w:val="hybridMultilevel"/>
    <w:tmpl w:val="FDB6D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B5120"/>
    <w:multiLevelType w:val="hybridMultilevel"/>
    <w:tmpl w:val="1D00FE06"/>
    <w:lvl w:ilvl="0" w:tplc="E7BE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A3672"/>
    <w:multiLevelType w:val="hybridMultilevel"/>
    <w:tmpl w:val="1D00FE06"/>
    <w:lvl w:ilvl="0" w:tplc="E7BE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E2C61"/>
    <w:multiLevelType w:val="hybridMultilevel"/>
    <w:tmpl w:val="1D00FE06"/>
    <w:lvl w:ilvl="0" w:tplc="E7BE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D5A80"/>
    <w:multiLevelType w:val="hybridMultilevel"/>
    <w:tmpl w:val="1D00FE06"/>
    <w:lvl w:ilvl="0" w:tplc="E7BE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746C9"/>
    <w:multiLevelType w:val="hybridMultilevel"/>
    <w:tmpl w:val="A2AE8AD4"/>
    <w:lvl w:ilvl="0" w:tplc="A5D675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80026"/>
    <w:multiLevelType w:val="hybridMultilevel"/>
    <w:tmpl w:val="1D00FE06"/>
    <w:lvl w:ilvl="0" w:tplc="E7BE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21F40"/>
    <w:multiLevelType w:val="hybridMultilevel"/>
    <w:tmpl w:val="A2AE8AD4"/>
    <w:lvl w:ilvl="0" w:tplc="A5D675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D31BC"/>
    <w:multiLevelType w:val="hybridMultilevel"/>
    <w:tmpl w:val="1D00FE06"/>
    <w:lvl w:ilvl="0" w:tplc="E7BE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B156B"/>
    <w:multiLevelType w:val="hybridMultilevel"/>
    <w:tmpl w:val="A2AE8AD4"/>
    <w:lvl w:ilvl="0" w:tplc="A5D675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C10563"/>
    <w:multiLevelType w:val="hybridMultilevel"/>
    <w:tmpl w:val="1D00FE06"/>
    <w:lvl w:ilvl="0" w:tplc="E7BE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1520F"/>
    <w:multiLevelType w:val="hybridMultilevel"/>
    <w:tmpl w:val="FDB6D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 w:numId="12">
    <w:abstractNumId w:val="11"/>
  </w:num>
  <w:num w:numId="13">
    <w:abstractNumId w:val="5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8D9"/>
    <w:rsid w:val="00077AC9"/>
    <w:rsid w:val="00081C44"/>
    <w:rsid w:val="000C3182"/>
    <w:rsid w:val="00132F24"/>
    <w:rsid w:val="0015365B"/>
    <w:rsid w:val="00162B55"/>
    <w:rsid w:val="001C2B32"/>
    <w:rsid w:val="001C3ABB"/>
    <w:rsid w:val="001C3B9F"/>
    <w:rsid w:val="001D4C1C"/>
    <w:rsid w:val="001D6B06"/>
    <w:rsid w:val="00212039"/>
    <w:rsid w:val="00232E4E"/>
    <w:rsid w:val="00235C43"/>
    <w:rsid w:val="00244E16"/>
    <w:rsid w:val="002669A9"/>
    <w:rsid w:val="00287F5A"/>
    <w:rsid w:val="00294B52"/>
    <w:rsid w:val="002B7271"/>
    <w:rsid w:val="002F1C8A"/>
    <w:rsid w:val="00384166"/>
    <w:rsid w:val="00394223"/>
    <w:rsid w:val="003C6452"/>
    <w:rsid w:val="00401881"/>
    <w:rsid w:val="0042185E"/>
    <w:rsid w:val="004614BA"/>
    <w:rsid w:val="004B3850"/>
    <w:rsid w:val="004C1B87"/>
    <w:rsid w:val="0050306A"/>
    <w:rsid w:val="005065FE"/>
    <w:rsid w:val="00552478"/>
    <w:rsid w:val="00576C4E"/>
    <w:rsid w:val="005849CB"/>
    <w:rsid w:val="005916F3"/>
    <w:rsid w:val="005A44A1"/>
    <w:rsid w:val="005D5492"/>
    <w:rsid w:val="005F7546"/>
    <w:rsid w:val="00612138"/>
    <w:rsid w:val="006133E4"/>
    <w:rsid w:val="006252B7"/>
    <w:rsid w:val="00662E7E"/>
    <w:rsid w:val="006E6568"/>
    <w:rsid w:val="00703FB0"/>
    <w:rsid w:val="0071017D"/>
    <w:rsid w:val="00776445"/>
    <w:rsid w:val="007A32C5"/>
    <w:rsid w:val="007C2B83"/>
    <w:rsid w:val="007F5874"/>
    <w:rsid w:val="007F6117"/>
    <w:rsid w:val="008057EA"/>
    <w:rsid w:val="00857720"/>
    <w:rsid w:val="008C6E4B"/>
    <w:rsid w:val="008D7F79"/>
    <w:rsid w:val="0092412D"/>
    <w:rsid w:val="009427B3"/>
    <w:rsid w:val="00944FAE"/>
    <w:rsid w:val="00967C1E"/>
    <w:rsid w:val="00975958"/>
    <w:rsid w:val="00980AED"/>
    <w:rsid w:val="00991B40"/>
    <w:rsid w:val="0099236A"/>
    <w:rsid w:val="009E0164"/>
    <w:rsid w:val="00A273E0"/>
    <w:rsid w:val="00A82372"/>
    <w:rsid w:val="00AD2F5D"/>
    <w:rsid w:val="00AE26AF"/>
    <w:rsid w:val="00B21374"/>
    <w:rsid w:val="00B465D4"/>
    <w:rsid w:val="00B50B5B"/>
    <w:rsid w:val="00B51A3A"/>
    <w:rsid w:val="00B53E87"/>
    <w:rsid w:val="00B55CFB"/>
    <w:rsid w:val="00B574A7"/>
    <w:rsid w:val="00B94ACF"/>
    <w:rsid w:val="00BA6962"/>
    <w:rsid w:val="00BB7A7E"/>
    <w:rsid w:val="00BC2D79"/>
    <w:rsid w:val="00BD21F5"/>
    <w:rsid w:val="00BD446D"/>
    <w:rsid w:val="00BF77A2"/>
    <w:rsid w:val="00C4282F"/>
    <w:rsid w:val="00CA3444"/>
    <w:rsid w:val="00CE234F"/>
    <w:rsid w:val="00D1613C"/>
    <w:rsid w:val="00D2156E"/>
    <w:rsid w:val="00D40DC2"/>
    <w:rsid w:val="00D67E90"/>
    <w:rsid w:val="00D767B9"/>
    <w:rsid w:val="00DA2FE7"/>
    <w:rsid w:val="00DA4DFC"/>
    <w:rsid w:val="00DC1D04"/>
    <w:rsid w:val="00DC5B38"/>
    <w:rsid w:val="00E02BEE"/>
    <w:rsid w:val="00E03365"/>
    <w:rsid w:val="00E05D96"/>
    <w:rsid w:val="00E07FC6"/>
    <w:rsid w:val="00E17A8E"/>
    <w:rsid w:val="00E41643"/>
    <w:rsid w:val="00E766CE"/>
    <w:rsid w:val="00F201B2"/>
    <w:rsid w:val="00F208D9"/>
    <w:rsid w:val="00F842B0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9F3A6"/>
  <w15:chartTrackingRefBased/>
  <w15:docId w15:val="{2A592633-64E3-4D2E-B7BB-3A9C97ED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F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7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7F5A"/>
    <w:rPr>
      <w:rFonts w:ascii="Segoe UI" w:hAnsi="Segoe UI" w:cs="Segoe UI"/>
      <w:sz w:val="18"/>
      <w:szCs w:val="18"/>
    </w:rPr>
  </w:style>
  <w:style w:type="paragraph" w:styleId="a6">
    <w:name w:val="No Spacing"/>
    <w:basedOn w:val="a"/>
    <w:uiPriority w:val="1"/>
    <w:qFormat/>
    <w:rsid w:val="009427B3"/>
    <w:pPr>
      <w:spacing w:after="0" w:line="240" w:lineRule="auto"/>
    </w:pPr>
    <w:rPr>
      <w:i/>
      <w:i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565B-7ADE-4496-95BF-8E6098283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Admin</cp:lastModifiedBy>
  <cp:revision>41</cp:revision>
  <cp:lastPrinted>2025-02-26T09:27:00Z</cp:lastPrinted>
  <dcterms:created xsi:type="dcterms:W3CDTF">2022-10-19T13:31:00Z</dcterms:created>
  <dcterms:modified xsi:type="dcterms:W3CDTF">2025-03-23T19:59:00Z</dcterms:modified>
</cp:coreProperties>
</file>