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3373E" w14:textId="36FB3DEF" w:rsidR="006E3025" w:rsidRPr="00924176" w:rsidRDefault="006E3025" w:rsidP="00CD6C61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4176">
        <w:rPr>
          <w:rFonts w:ascii="Times New Roman" w:hAnsi="Times New Roman" w:cs="Times New Roman"/>
          <w:b/>
          <w:bCs/>
          <w:sz w:val="28"/>
          <w:szCs w:val="28"/>
        </w:rPr>
        <w:t>Отчет о работе уполномоченного по охране труда</w:t>
      </w:r>
    </w:p>
    <w:p w14:paraId="0EE1A67C" w14:textId="72B3E132" w:rsidR="006E3025" w:rsidRPr="00924176" w:rsidRDefault="006E3025" w:rsidP="00CD6C61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4176">
        <w:rPr>
          <w:rFonts w:ascii="Times New Roman" w:hAnsi="Times New Roman" w:cs="Times New Roman"/>
          <w:b/>
          <w:bCs/>
          <w:sz w:val="28"/>
          <w:szCs w:val="28"/>
        </w:rPr>
        <w:t xml:space="preserve">за период </w:t>
      </w:r>
      <w:r w:rsidRPr="00924176">
        <w:rPr>
          <w:rFonts w:ascii="Times New Roman" w:hAnsi="Times New Roman" w:cs="Times New Roman"/>
          <w:b/>
          <w:bCs/>
          <w:sz w:val="28"/>
          <w:szCs w:val="28"/>
        </w:rPr>
        <w:t>01.09.</w:t>
      </w:r>
      <w:r w:rsidRPr="00924176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Pr="00924176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924176">
        <w:rPr>
          <w:rFonts w:ascii="Times New Roman" w:hAnsi="Times New Roman" w:cs="Times New Roman"/>
          <w:b/>
          <w:bCs/>
          <w:sz w:val="28"/>
          <w:szCs w:val="28"/>
        </w:rPr>
        <w:t>г.-</w:t>
      </w:r>
      <w:r w:rsidRPr="00924176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924176">
        <w:rPr>
          <w:rFonts w:ascii="Times New Roman" w:hAnsi="Times New Roman" w:cs="Times New Roman"/>
          <w:b/>
          <w:bCs/>
          <w:sz w:val="28"/>
          <w:szCs w:val="28"/>
        </w:rPr>
        <w:t>.12.202</w:t>
      </w:r>
      <w:r w:rsidRPr="0092417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24176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14:paraId="1D58D2D2" w14:textId="77777777" w:rsidR="00CD6C61" w:rsidRDefault="00CD6C61" w:rsidP="00CD6C61">
      <w:pPr>
        <w:spacing w:after="0" w:line="240" w:lineRule="auto"/>
        <w:ind w:hanging="1134"/>
        <w:rPr>
          <w:rFonts w:ascii="Times New Roman" w:hAnsi="Times New Roman" w:cs="Times New Roman"/>
          <w:sz w:val="28"/>
          <w:szCs w:val="28"/>
        </w:rPr>
      </w:pPr>
    </w:p>
    <w:p w14:paraId="239CA16B" w14:textId="529761FF" w:rsidR="006E3025" w:rsidRPr="00CD6C61" w:rsidRDefault="00924176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E3025" w:rsidRPr="00CD6C61">
        <w:rPr>
          <w:rFonts w:ascii="Times New Roman" w:hAnsi="Times New Roman" w:cs="Times New Roman"/>
          <w:sz w:val="28"/>
          <w:szCs w:val="28"/>
        </w:rPr>
        <w:t xml:space="preserve">Сегодня у нас проводится отчетное собрание по итогам работы труда за период </w:t>
      </w:r>
    </w:p>
    <w:p w14:paraId="3A210D47" w14:textId="4AE94975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01.09.2024</w:t>
      </w:r>
      <w:r w:rsidRPr="00CD6C61">
        <w:rPr>
          <w:rFonts w:ascii="Times New Roman" w:hAnsi="Times New Roman" w:cs="Times New Roman"/>
          <w:sz w:val="28"/>
          <w:szCs w:val="28"/>
        </w:rPr>
        <w:t xml:space="preserve"> </w:t>
      </w:r>
      <w:r w:rsidRPr="00CD6C61">
        <w:rPr>
          <w:rFonts w:ascii="Times New Roman" w:hAnsi="Times New Roman" w:cs="Times New Roman"/>
          <w:sz w:val="28"/>
          <w:szCs w:val="28"/>
        </w:rPr>
        <w:t>г.-30.12.2024г.</w:t>
      </w:r>
    </w:p>
    <w:p w14:paraId="39D0D991" w14:textId="77777777" w:rsidR="00924176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Охрана труда в МБОУ «</w:t>
      </w:r>
      <w:r w:rsidRPr="00CD6C61">
        <w:rPr>
          <w:rFonts w:ascii="Times New Roman" w:hAnsi="Times New Roman" w:cs="Times New Roman"/>
          <w:sz w:val="28"/>
          <w:szCs w:val="28"/>
        </w:rPr>
        <w:t>СОШ №3 с.Алхан-Кала</w:t>
      </w:r>
      <w:r w:rsidRPr="00CD6C61">
        <w:rPr>
          <w:rFonts w:ascii="Times New Roman" w:hAnsi="Times New Roman" w:cs="Times New Roman"/>
          <w:sz w:val="28"/>
          <w:szCs w:val="28"/>
        </w:rPr>
        <w:t>» направлена на сохранение жизни,</w:t>
      </w:r>
    </w:p>
    <w:p w14:paraId="2955553B" w14:textId="1C3750CA" w:rsidR="006E3025" w:rsidRPr="00CD6C61" w:rsidRDefault="006E3025" w:rsidP="00924176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здоровья работников и учащихся.</w:t>
      </w:r>
    </w:p>
    <w:p w14:paraId="3C2FEFB2" w14:textId="77777777" w:rsidR="00924176" w:rsidRDefault="00924176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</w:p>
    <w:p w14:paraId="49B387EF" w14:textId="151E0845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Охрана труда в школе регламентируется следующими документами:</w:t>
      </w:r>
    </w:p>
    <w:p w14:paraId="0772AAF4" w14:textId="06210058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1. Устав МБОУ «СОШ №3 с.Алхан-Кала»;</w:t>
      </w:r>
    </w:p>
    <w:p w14:paraId="5514FEEC" w14:textId="41706623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2. Коллективный договор на 202</w:t>
      </w:r>
      <w:r w:rsidRPr="00CD6C61">
        <w:rPr>
          <w:rFonts w:ascii="Times New Roman" w:hAnsi="Times New Roman" w:cs="Times New Roman"/>
          <w:sz w:val="28"/>
          <w:szCs w:val="28"/>
        </w:rPr>
        <w:t>3</w:t>
      </w:r>
      <w:r w:rsidRPr="00CD6C61">
        <w:rPr>
          <w:rFonts w:ascii="Times New Roman" w:hAnsi="Times New Roman" w:cs="Times New Roman"/>
          <w:sz w:val="28"/>
          <w:szCs w:val="28"/>
        </w:rPr>
        <w:t>-202</w:t>
      </w:r>
      <w:r w:rsidRPr="00CD6C61">
        <w:rPr>
          <w:rFonts w:ascii="Times New Roman" w:hAnsi="Times New Roman" w:cs="Times New Roman"/>
          <w:sz w:val="28"/>
          <w:szCs w:val="28"/>
        </w:rPr>
        <w:t>6</w:t>
      </w:r>
      <w:r w:rsidRPr="00CD6C61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21848AFD" w14:textId="49EED003" w:rsidR="006E3025" w:rsidRPr="00CD6C61" w:rsidRDefault="00924176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E3025" w:rsidRPr="00CD6C61">
        <w:rPr>
          <w:rFonts w:ascii="Times New Roman" w:hAnsi="Times New Roman" w:cs="Times New Roman"/>
          <w:sz w:val="28"/>
          <w:szCs w:val="28"/>
        </w:rPr>
        <w:t xml:space="preserve">Все работники МБОУ «СОШ №3 с.Алхан-Кала» проходят инструктаж, обучение с </w:t>
      </w:r>
    </w:p>
    <w:p w14:paraId="79E44CBA" w14:textId="77777777" w:rsidR="00924176" w:rsidRDefault="006E3025" w:rsidP="00924176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проверкой знаний требований охраны труда в соответствии с графиком.В целях</w:t>
      </w:r>
    </w:p>
    <w:p w14:paraId="20E2F8EA" w14:textId="77777777" w:rsidR="00924176" w:rsidRDefault="006E3025" w:rsidP="00924176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организации сотрудничества и регулирования отношений по охране трудаработодателя и</w:t>
      </w:r>
    </w:p>
    <w:p w14:paraId="32639BC4" w14:textId="7E23077B" w:rsidR="006E3025" w:rsidRPr="00CD6C61" w:rsidRDefault="006E3025" w:rsidP="00924176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работников в организации создана комиссия по охране труда.</w:t>
      </w:r>
    </w:p>
    <w:p w14:paraId="35176964" w14:textId="77777777" w:rsidR="00924176" w:rsidRDefault="00924176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3025" w:rsidRPr="00CD6C61">
        <w:rPr>
          <w:rFonts w:ascii="Times New Roman" w:hAnsi="Times New Roman" w:cs="Times New Roman"/>
          <w:sz w:val="28"/>
          <w:szCs w:val="28"/>
        </w:rPr>
        <w:t>За истекший год проведено очень много работы. С начала года был составлен план</w:t>
      </w:r>
    </w:p>
    <w:p w14:paraId="10FBB94C" w14:textId="5E32FD43" w:rsidR="006E3025" w:rsidRPr="00CD6C61" w:rsidRDefault="006E3025" w:rsidP="00924176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работы уполномоченного. Активно ведется работа с прикрепленными членами профсоюза. </w:t>
      </w:r>
    </w:p>
    <w:p w14:paraId="08AC1741" w14:textId="24005FCB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Для связи создана и действует группа ВАТСАП. Оформлен стенд и уголок по охране труда. </w:t>
      </w:r>
    </w:p>
    <w:p w14:paraId="35B426D2" w14:textId="77777777" w:rsidR="006A138B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Совместно с работодателем разработаны инструкции для работников. </w:t>
      </w:r>
      <w:r w:rsidR="006A138B" w:rsidRPr="00CD6C61">
        <w:rPr>
          <w:rFonts w:ascii="Times New Roman" w:hAnsi="Times New Roman" w:cs="Times New Roman"/>
          <w:sz w:val="28"/>
          <w:szCs w:val="28"/>
        </w:rPr>
        <w:t>проверка спортзала,</w:t>
      </w:r>
    </w:p>
    <w:p w14:paraId="48E231C7" w14:textId="77777777" w:rsidR="006A138B" w:rsidRPr="00CD6C61" w:rsidRDefault="006A138B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теплового режима, мониторинг заработной платы, мониторинг по соблюдению</w:t>
      </w:r>
    </w:p>
    <w:p w14:paraId="6D787B87" w14:textId="77777777" w:rsidR="006A138B" w:rsidRPr="00CD6C61" w:rsidRDefault="006A138B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законодательства Российской Федерации при подготовке педагогическими работниками</w:t>
      </w:r>
    </w:p>
    <w:p w14:paraId="0D21C6E2" w14:textId="77777777" w:rsidR="006A138B" w:rsidRPr="00CD6C61" w:rsidRDefault="006A138B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отчётной документации. Проведенные проверки позволили выявить недостатки</w:t>
      </w:r>
    </w:p>
    <w:p w14:paraId="0E22AD79" w14:textId="61A771E5" w:rsidR="0052542B" w:rsidRPr="00CD6C61" w:rsidRDefault="006A138B" w:rsidP="00CD6C61">
      <w:pPr>
        <w:spacing w:after="0" w:line="276" w:lineRule="auto"/>
        <w:ind w:hanging="1134"/>
        <w:rPr>
          <w:rFonts w:ascii="Times New Roman" w:hAnsi="Times New Roman" w:cs="Times New Roman"/>
          <w:bCs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в спортивном зале</w:t>
      </w:r>
      <w:r w:rsidR="0052542B" w:rsidRPr="00CD6C61">
        <w:rPr>
          <w:rFonts w:ascii="Times New Roman" w:hAnsi="Times New Roman" w:cs="Times New Roman"/>
          <w:sz w:val="28"/>
          <w:szCs w:val="28"/>
        </w:rPr>
        <w:t>: у</w:t>
      </w:r>
      <w:r w:rsidR="0052542B" w:rsidRPr="00CD6C61">
        <w:rPr>
          <w:rFonts w:ascii="Times New Roman" w:hAnsi="Times New Roman" w:cs="Times New Roman"/>
          <w:bCs/>
          <w:sz w:val="28"/>
          <w:szCs w:val="28"/>
        </w:rPr>
        <w:t>становки оборудования на надежность испытана: концы канатов</w:t>
      </w:r>
    </w:p>
    <w:p w14:paraId="218501E9" w14:textId="06A6FFD8" w:rsidR="0052542B" w:rsidRPr="00CD6C61" w:rsidRDefault="0052542B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bCs/>
          <w:sz w:val="28"/>
          <w:szCs w:val="28"/>
        </w:rPr>
        <w:t>завязаны в узлы и нет зашиты в чехлы из дерматина.</w:t>
      </w:r>
      <w:r w:rsidRPr="00CD6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6C61">
        <w:rPr>
          <w:rFonts w:ascii="Times New Roman" w:hAnsi="Times New Roman" w:cs="Times New Roman"/>
          <w:sz w:val="28"/>
          <w:szCs w:val="28"/>
        </w:rPr>
        <w:t>Защитные ограждения на приборах</w:t>
      </w:r>
    </w:p>
    <w:p w14:paraId="3F6B7DDE" w14:textId="15353F8E" w:rsidR="006E3025" w:rsidRPr="00CD6C61" w:rsidRDefault="0052542B" w:rsidP="00CD6C61">
      <w:pPr>
        <w:spacing w:after="0" w:line="276" w:lineRule="auto"/>
        <w:ind w:hanging="1134"/>
        <w:rPr>
          <w:rFonts w:ascii="Times New Roman" w:hAnsi="Times New Roman" w:cs="Times New Roman"/>
          <w:bCs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отопления не имеются</w:t>
      </w:r>
      <w:r w:rsidR="006E3025" w:rsidRPr="00CD6C61">
        <w:rPr>
          <w:rFonts w:ascii="Times New Roman" w:hAnsi="Times New Roman" w:cs="Times New Roman"/>
          <w:sz w:val="28"/>
          <w:szCs w:val="28"/>
        </w:rPr>
        <w:t xml:space="preserve"> (п.16 Правила безопасности занятий по физкультуре и спорту в </w:t>
      </w:r>
    </w:p>
    <w:p w14:paraId="65B924FB" w14:textId="77777777" w:rsidR="00924176" w:rsidRDefault="006E3025" w:rsidP="00924176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общеобразовательных школах);По данным нарушениям тоже было вынесено предложение</w:t>
      </w:r>
    </w:p>
    <w:p w14:paraId="3CBA9BAD" w14:textId="0ACCA3C1" w:rsidR="006E3025" w:rsidRPr="00CD6C61" w:rsidRDefault="006E3025" w:rsidP="00924176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на имя директора школы с определением крайнего срока устранения нарушений </w:t>
      </w:r>
    </w:p>
    <w:p w14:paraId="4E88D5A8" w14:textId="77777777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Итоги проведенных проверок рассмотрены на заседании профкома, соответственно </w:t>
      </w:r>
    </w:p>
    <w:p w14:paraId="37254117" w14:textId="60F0352A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(протокол № </w:t>
      </w:r>
      <w:r w:rsidR="0052542B" w:rsidRPr="00CD6C61">
        <w:rPr>
          <w:rFonts w:ascii="Times New Roman" w:hAnsi="Times New Roman" w:cs="Times New Roman"/>
          <w:sz w:val="28"/>
          <w:szCs w:val="28"/>
        </w:rPr>
        <w:t xml:space="preserve">5 </w:t>
      </w:r>
      <w:r w:rsidRPr="00CD6C61">
        <w:rPr>
          <w:rFonts w:ascii="Times New Roman" w:hAnsi="Times New Roman" w:cs="Times New Roman"/>
          <w:sz w:val="28"/>
          <w:szCs w:val="28"/>
        </w:rPr>
        <w:t xml:space="preserve">от </w:t>
      </w:r>
      <w:r w:rsidR="0052542B" w:rsidRPr="00CD6C61">
        <w:rPr>
          <w:rFonts w:ascii="Times New Roman" w:hAnsi="Times New Roman" w:cs="Times New Roman"/>
          <w:sz w:val="28"/>
          <w:szCs w:val="28"/>
        </w:rPr>
        <w:t>11.08.2024 г.</w:t>
      </w:r>
      <w:r w:rsidRPr="00CD6C61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B3ED677" w14:textId="77777777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Помимо тематических проверок регулярно проверяю состояние выключателей, розеток </w:t>
      </w:r>
    </w:p>
    <w:p w14:paraId="24B6552B" w14:textId="77777777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также соблюдения предписаний Роспотребнадзора. Сделано конечно много, но еще </w:t>
      </w:r>
    </w:p>
    <w:p w14:paraId="01EE2678" w14:textId="77777777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остаются нерешенные проблемы. Совместно с профкомом и работодателем </w:t>
      </w:r>
    </w:p>
    <w:p w14:paraId="284686E3" w14:textId="77777777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прорабатываем совместные действия по решению данных вопросов.</w:t>
      </w:r>
    </w:p>
    <w:p w14:paraId="767D0034" w14:textId="77777777" w:rsidR="00CD6C61" w:rsidRPr="00CD6C61" w:rsidRDefault="00CD6C61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</w:p>
    <w:p w14:paraId="45A816F5" w14:textId="77777777" w:rsidR="00CD6C61" w:rsidRPr="00CD6C61" w:rsidRDefault="00CD6C61" w:rsidP="00CD6C6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7F950B0" w14:textId="1B4FB819" w:rsidR="006E3025" w:rsidRPr="00CD6C61" w:rsidRDefault="006E3025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>Уполномоченный по охране труда ППО __________________</w:t>
      </w:r>
      <w:r w:rsidR="00CD6C61" w:rsidRPr="00CD6C61">
        <w:rPr>
          <w:rFonts w:ascii="Times New Roman" w:hAnsi="Times New Roman" w:cs="Times New Roman"/>
          <w:sz w:val="28"/>
          <w:szCs w:val="28"/>
        </w:rPr>
        <w:t xml:space="preserve"> /Усманова С.Р./  </w:t>
      </w:r>
    </w:p>
    <w:p w14:paraId="5C564DEE" w14:textId="75F87BCC" w:rsidR="00CD6C61" w:rsidRPr="00CD6C61" w:rsidRDefault="00CD6C61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</w:p>
    <w:p w14:paraId="58B2473B" w14:textId="4A6381AB" w:rsidR="00CD6C61" w:rsidRPr="00CD6C61" w:rsidRDefault="00CD6C61" w:rsidP="00CD6C61">
      <w:pPr>
        <w:spacing w:after="0" w:line="276" w:lineRule="auto"/>
        <w:ind w:hanging="1134"/>
        <w:rPr>
          <w:rFonts w:ascii="Times New Roman" w:hAnsi="Times New Roman" w:cs="Times New Roman"/>
          <w:sz w:val="28"/>
          <w:szCs w:val="28"/>
        </w:rPr>
      </w:pPr>
    </w:p>
    <w:p w14:paraId="667251CA" w14:textId="160B5516" w:rsidR="00CD6C61" w:rsidRPr="00CD6C61" w:rsidRDefault="00CD6C61" w:rsidP="00924176">
      <w:pPr>
        <w:spacing w:line="276" w:lineRule="auto"/>
        <w:ind w:hanging="1134"/>
        <w:rPr>
          <w:rFonts w:ascii="Times New Roman" w:hAnsi="Times New Roman" w:cs="Times New Roman"/>
          <w:sz w:val="28"/>
          <w:szCs w:val="28"/>
        </w:rPr>
      </w:pPr>
      <w:r w:rsidRPr="00CD6C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CD6C61">
        <w:rPr>
          <w:rFonts w:ascii="Times New Roman" w:hAnsi="Times New Roman" w:cs="Times New Roman"/>
          <w:sz w:val="28"/>
          <w:szCs w:val="28"/>
        </w:rPr>
        <w:t>30.12.2024</w:t>
      </w:r>
      <w:r w:rsidRPr="00CD6C61">
        <w:rPr>
          <w:rFonts w:ascii="Times New Roman" w:hAnsi="Times New Roman" w:cs="Times New Roman"/>
          <w:sz w:val="28"/>
          <w:szCs w:val="28"/>
        </w:rPr>
        <w:t xml:space="preserve"> </w:t>
      </w:r>
      <w:r w:rsidRPr="00CD6C61">
        <w:rPr>
          <w:rFonts w:ascii="Times New Roman" w:hAnsi="Times New Roman" w:cs="Times New Roman"/>
          <w:sz w:val="28"/>
          <w:szCs w:val="28"/>
        </w:rPr>
        <w:t>г</w:t>
      </w:r>
      <w:r w:rsidRPr="00CD6C61">
        <w:rPr>
          <w:rFonts w:ascii="Times New Roman" w:hAnsi="Times New Roman" w:cs="Times New Roman"/>
          <w:sz w:val="28"/>
          <w:szCs w:val="28"/>
        </w:rPr>
        <w:t>.</w:t>
      </w:r>
    </w:p>
    <w:sectPr w:rsidR="00CD6C61" w:rsidRPr="00CD6C61" w:rsidSect="006E3025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25"/>
    <w:rsid w:val="002F6EDC"/>
    <w:rsid w:val="0052542B"/>
    <w:rsid w:val="006A138B"/>
    <w:rsid w:val="006E3025"/>
    <w:rsid w:val="00924176"/>
    <w:rsid w:val="00BC7ABA"/>
    <w:rsid w:val="00C4222D"/>
    <w:rsid w:val="00CD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CE86A"/>
  <w15:chartTrackingRefBased/>
  <w15:docId w15:val="{54FB50B4-D742-40D7-BB2F-1AC9CCBD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2025-03-23T21:04:00Z</dcterms:created>
  <dcterms:modified xsi:type="dcterms:W3CDTF">2025-03-23T21:27:00Z</dcterms:modified>
</cp:coreProperties>
</file>